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CAA9" w14:textId="77777777" w:rsidR="005872F0" w:rsidRDefault="008A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07DC7E4E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0E61FB3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075AD3B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427819F2" w14:textId="77777777" w:rsidR="005872F0" w:rsidRDefault="005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8414B" w14:textId="07ECEE70" w:rsidR="005872F0" w:rsidRDefault="006604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4A3D8EB2" w14:textId="4F2D65C7" w:rsidR="005872F0" w:rsidRDefault="0066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кафедра</w:t>
      </w:r>
    </w:p>
    <w:p w14:paraId="36982233" w14:textId="77777777" w:rsidR="005872F0" w:rsidRDefault="008A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«Экономика»</w:t>
      </w:r>
    </w:p>
    <w:p w14:paraId="0564C8B6" w14:textId="77777777" w:rsidR="005872F0" w:rsidRPr="00660473" w:rsidRDefault="008A0D43">
      <w:pPr>
        <w:spacing w:after="0" w:line="240" w:lineRule="auto"/>
        <w:rPr>
          <w:rFonts w:ascii="Times New Roman" w:hAnsi="Times New Roman" w:cs="Times New Roman"/>
          <w:i/>
          <w:iCs/>
          <w:color w:val="ED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Профиль </w:t>
      </w:r>
      <w:r w:rsidRPr="001E0FC3">
        <w:rPr>
          <w:rFonts w:ascii="Times New Roman" w:hAnsi="Times New Roman" w:cs="Times New Roman"/>
          <w:b/>
          <w:sz w:val="24"/>
          <w:szCs w:val="24"/>
          <w:lang w:eastAsia="ru-RU"/>
        </w:rPr>
        <w:t>«Финансы и кредит»</w:t>
      </w:r>
    </w:p>
    <w:p w14:paraId="06749ADA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656188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5B6B0F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C26F15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Т Ч Е Т</w:t>
      </w:r>
    </w:p>
    <w:p w14:paraId="3D04AC95" w14:textId="77777777" w:rsidR="005872F0" w:rsidRDefault="008A0D43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производственной практике «Преддипломная»</w:t>
      </w:r>
    </w:p>
    <w:p w14:paraId="775DA924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2EC230" w14:textId="77777777" w:rsidR="005872F0" w:rsidRDefault="008A0D43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1FDC8BDF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EEBB15" w14:textId="77777777" w:rsidR="005872F0" w:rsidRDefault="005872F0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8C02FF" w14:textId="77777777" w:rsidR="005872F0" w:rsidRDefault="008A0D43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Выполнил студент гр.______</w:t>
      </w:r>
    </w:p>
    <w:p w14:paraId="0D5BDFE9" w14:textId="77777777" w:rsidR="005872F0" w:rsidRDefault="005872F0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A99702" w14:textId="77777777" w:rsidR="005872F0" w:rsidRDefault="008A0D43">
      <w:pPr>
        <w:spacing w:after="0" w:line="240" w:lineRule="auto"/>
        <w:ind w:firstLine="54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курс, факультет</w:t>
      </w:r>
    </w:p>
    <w:p w14:paraId="3D12E565" w14:textId="77777777" w:rsidR="005872F0" w:rsidRDefault="008A0D43">
      <w:pPr>
        <w:spacing w:after="0" w:line="240" w:lineRule="auto"/>
        <w:ind w:firstLine="457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_________________________</w:t>
      </w:r>
    </w:p>
    <w:p w14:paraId="18F719FA" w14:textId="77777777" w:rsidR="005872F0" w:rsidRDefault="008A0D43">
      <w:pPr>
        <w:spacing w:after="0" w:line="240" w:lineRule="auto"/>
        <w:ind w:firstLine="457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(ФИО)</w:t>
      </w:r>
    </w:p>
    <w:p w14:paraId="5AAC4DD5" w14:textId="77777777" w:rsidR="005872F0" w:rsidRDefault="008A0D43">
      <w:pPr>
        <w:keepNext/>
        <w:keepLines/>
        <w:spacing w:after="0" w:line="240" w:lineRule="auto"/>
        <w:jc w:val="right"/>
        <w:outlineLvl w:val="5"/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Theme="majorEastAsia" w:hAnsi="Times New Roman" w:cs="Times New Roman"/>
          <w:color w:val="1F4E79" w:themeColor="accent1" w:themeShade="80"/>
          <w:sz w:val="24"/>
          <w:szCs w:val="24"/>
          <w:lang w:eastAsia="ru-RU"/>
        </w:rPr>
        <w:tab/>
        <w:t xml:space="preserve">                  ________________________</w:t>
      </w:r>
    </w:p>
    <w:p w14:paraId="1F32BF3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(подпись)</w:t>
      </w:r>
    </w:p>
    <w:p w14:paraId="78DD9A55" w14:textId="77777777" w:rsidR="005872F0" w:rsidRDefault="008A0D43">
      <w:pPr>
        <w:keepNext/>
        <w:keepLines/>
        <w:spacing w:after="0" w:line="240" w:lineRule="auto"/>
        <w:outlineLvl w:val="5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ru-RU"/>
        </w:rPr>
        <w:t xml:space="preserve">       Проверили:</w:t>
      </w:r>
    </w:p>
    <w:p w14:paraId="68769F6B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CEC57B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</w:p>
    <w:p w14:paraId="7C7AD1F4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Организации)     </w:t>
      </w:r>
    </w:p>
    <w:p w14:paraId="0ED5686B" w14:textId="77777777" w:rsidR="005872F0" w:rsidRDefault="005872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2C137E34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   _________________________</w:t>
      </w:r>
    </w:p>
    <w:p w14:paraId="02DD669D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подпись)</w:t>
      </w:r>
    </w:p>
    <w:p w14:paraId="02B640B9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_____________</w:t>
      </w:r>
    </w:p>
    <w:p w14:paraId="24DDA8B7" w14:textId="77777777" w:rsidR="005872F0" w:rsidRDefault="008A0D43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дата)</w:t>
      </w:r>
    </w:p>
    <w:p w14:paraId="669E4519" w14:textId="77777777" w:rsidR="005872F0" w:rsidRDefault="005872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60CDB35C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_____________________________________________________</w:t>
      </w:r>
    </w:p>
    <w:p w14:paraId="4E66C41C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Университета)     </w:t>
      </w:r>
    </w:p>
    <w:p w14:paraId="577E5165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          _________________________</w:t>
      </w:r>
    </w:p>
    <w:p w14:paraId="240566C3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подпись)</w:t>
      </w:r>
    </w:p>
    <w:p w14:paraId="7E43FCDC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_____________</w:t>
      </w:r>
    </w:p>
    <w:p w14:paraId="114882B4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(дата)</w:t>
      </w:r>
    </w:p>
    <w:p w14:paraId="25CAF3C2" w14:textId="77777777" w:rsidR="005872F0" w:rsidRDefault="008A0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</w:p>
    <w:p w14:paraId="75F60E13" w14:textId="77777777" w:rsidR="005872F0" w:rsidRDefault="00587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B86DC5F" w14:textId="77777777" w:rsidR="005872F0" w:rsidRDefault="00587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FC110E2" w14:textId="77777777" w:rsidR="005872F0" w:rsidRDefault="00587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CB1AF5B" w14:textId="77777777" w:rsidR="005872F0" w:rsidRDefault="00587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7A0F646" w14:textId="28C6795B" w:rsidR="005872F0" w:rsidRDefault="0082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Улан-Батор  </w:t>
      </w:r>
    </w:p>
    <w:p w14:paraId="3514A875" w14:textId="77777777" w:rsidR="005872F0" w:rsidRPr="00660473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Pr="0066047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</w:p>
    <w:p w14:paraId="748F5FDA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B5D15BF" w14:textId="77777777" w:rsidR="005872F0" w:rsidRDefault="008A0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7D181B6C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0E0F2AD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70CA94D0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«Российский экономический университет имени Г.В. Плеханова»</w:t>
      </w:r>
    </w:p>
    <w:p w14:paraId="26BBD1B8" w14:textId="77777777" w:rsidR="005872F0" w:rsidRDefault="005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957E3" w14:textId="0C1EE4BC" w:rsidR="005872F0" w:rsidRDefault="006604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7A5D6359" w14:textId="575B5E04" w:rsidR="005872F0" w:rsidRDefault="0066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кафедра</w:t>
      </w:r>
    </w:p>
    <w:p w14:paraId="6BB93CE6" w14:textId="77777777" w:rsidR="005872F0" w:rsidRDefault="008A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«Экономика»</w:t>
      </w:r>
    </w:p>
    <w:p w14:paraId="3C622F3A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</w:t>
      </w:r>
      <w:r w:rsidRPr="00660473">
        <w:rPr>
          <w:rFonts w:ascii="Times New Roman" w:hAnsi="Times New Roman" w:cs="Times New Roman"/>
          <w:b/>
          <w:i/>
          <w:iCs/>
          <w:color w:val="ED0000"/>
          <w:sz w:val="24"/>
          <w:szCs w:val="24"/>
          <w:lang w:eastAsia="ru-RU"/>
        </w:rPr>
        <w:t>Финансы и кредит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1DBA9EA9" w14:textId="77777777" w:rsidR="005872F0" w:rsidRDefault="005872F0">
      <w:pPr>
        <w:tabs>
          <w:tab w:val="left" w:pos="9355"/>
        </w:tabs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658407" w14:textId="77777777" w:rsidR="005872F0" w:rsidRDefault="008A0D43">
      <w:pPr>
        <w:tabs>
          <w:tab w:val="left" w:pos="9355"/>
        </w:tabs>
        <w:spacing w:after="0" w:line="240" w:lineRule="auto"/>
        <w:ind w:right="-5" w:firstLine="59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Т В Е Р Ж Д А Ю</w:t>
      </w:r>
    </w:p>
    <w:p w14:paraId="2086B0B9" w14:textId="77777777" w:rsidR="005872F0" w:rsidRDefault="005872F0">
      <w:pPr>
        <w:keepNext/>
        <w:keepLines/>
        <w:spacing w:after="0" w:line="240" w:lineRule="auto"/>
        <w:ind w:firstLine="5940"/>
        <w:jc w:val="center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</w:pPr>
    </w:p>
    <w:p w14:paraId="6A367B2D" w14:textId="77777777" w:rsidR="005872F0" w:rsidRDefault="008A0D43">
      <w:pPr>
        <w:keepNext/>
        <w:keepLines/>
        <w:spacing w:after="0" w:line="240" w:lineRule="auto"/>
        <w:ind w:right="283" w:firstLine="5940"/>
        <w:jc w:val="center"/>
        <w:outlineLvl w:val="3"/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/>
          <w:iCs/>
          <w:sz w:val="24"/>
          <w:szCs w:val="24"/>
          <w:lang w:eastAsia="ru-RU"/>
        </w:rPr>
        <w:t>Зав. кафедрой</w:t>
      </w:r>
    </w:p>
    <w:p w14:paraId="4720629C" w14:textId="5645FF49" w:rsidR="005872F0" w:rsidRDefault="008A0D43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proofErr w:type="spellStart"/>
      <w:r w:rsidR="00660473">
        <w:rPr>
          <w:rFonts w:ascii="Times New Roman" w:hAnsi="Times New Roman" w:cs="Times New Roman"/>
          <w:sz w:val="24"/>
          <w:szCs w:val="24"/>
          <w:lang w:eastAsia="ru-RU"/>
        </w:rPr>
        <w:t>Монголова</w:t>
      </w:r>
      <w:proofErr w:type="spellEnd"/>
      <w:r w:rsidR="00660473">
        <w:rPr>
          <w:rFonts w:ascii="Times New Roman" w:hAnsi="Times New Roman" w:cs="Times New Roman"/>
          <w:sz w:val="24"/>
          <w:szCs w:val="24"/>
          <w:lang w:eastAsia="ru-RU"/>
        </w:rPr>
        <w:t xml:space="preserve"> Н.В.</w:t>
      </w:r>
    </w:p>
    <w:p w14:paraId="4073DEC7" w14:textId="77777777" w:rsidR="005872F0" w:rsidRDefault="005872F0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36458B" w14:textId="29D2E77A" w:rsidR="005872F0" w:rsidRPr="00660473" w:rsidRDefault="008A0D43">
      <w:pPr>
        <w:tabs>
          <w:tab w:val="left" w:pos="8931"/>
        </w:tabs>
        <w:spacing w:after="0" w:line="240" w:lineRule="auto"/>
        <w:ind w:right="283" w:firstLine="55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660473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14:paraId="1516C9C1" w14:textId="78265459" w:rsidR="005872F0" w:rsidRDefault="008A0D43">
      <w:pPr>
        <w:tabs>
          <w:tab w:val="left" w:pos="8931"/>
        </w:tabs>
        <w:spacing w:after="0" w:line="240" w:lineRule="auto"/>
        <w:ind w:right="283" w:firstLine="55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“</w:t>
      </w:r>
      <w:r w:rsidRPr="0066047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60473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” марта 202</w:t>
      </w:r>
      <w:r w:rsidRPr="0066047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2646A5F1" w14:textId="77777777" w:rsidR="005872F0" w:rsidRDefault="008A0D43">
      <w:pPr>
        <w:tabs>
          <w:tab w:val="left" w:pos="8931"/>
        </w:tabs>
        <w:spacing w:after="0" w:line="240" w:lineRule="auto"/>
        <w:ind w:right="283" w:firstLine="5529"/>
        <w:jc w:val="right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7F58C43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</w:p>
    <w:p w14:paraId="0B6BB478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F70E46" w14:textId="77777777" w:rsidR="005872F0" w:rsidRDefault="008A0D43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производственную практику «Преддипломная»</w:t>
      </w:r>
    </w:p>
    <w:p w14:paraId="49EB737D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BA5701" w14:textId="77777777" w:rsidR="005872F0" w:rsidRDefault="008A0D43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(факультет, курс, группа)</w:t>
      </w:r>
    </w:p>
    <w:p w14:paraId="4FA89DF9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C146C8" w14:textId="77777777" w:rsidR="005872F0" w:rsidRDefault="008A0D43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(фамилия, имя,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отчество)</w:t>
      </w:r>
    </w:p>
    <w:p w14:paraId="1BC51AA9" w14:textId="77777777" w:rsidR="005872F0" w:rsidRDefault="005872F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9C7B1E" w14:textId="77777777" w:rsidR="005872F0" w:rsidRDefault="005872F0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2C10CE" w14:textId="77777777" w:rsidR="005872F0" w:rsidRDefault="008A0D4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Срок сдачи студентом отчета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60473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60473">
        <w:rPr>
          <w:rFonts w:ascii="Times New Roman" w:hAnsi="Times New Roman" w:cs="Times New Roman"/>
          <w:sz w:val="24"/>
          <w:szCs w:val="24"/>
          <w:lang w:eastAsia="ru-RU"/>
        </w:rPr>
        <w:t>05</w:t>
      </w:r>
      <w:r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Pr="00660473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14:paraId="168D7FB0" w14:textId="77777777" w:rsidR="005872F0" w:rsidRDefault="005872F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68360A" w14:textId="77777777" w:rsidR="005872F0" w:rsidRDefault="008A0D4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Календарный план</w:t>
      </w: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9"/>
        <w:gridCol w:w="1540"/>
        <w:gridCol w:w="1541"/>
      </w:tblGrid>
      <w:tr w:rsidR="005872F0" w14:paraId="04998AA9" w14:textId="77777777">
        <w:trPr>
          <w:trHeight w:val="485"/>
        </w:trPr>
        <w:tc>
          <w:tcPr>
            <w:tcW w:w="6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F2D4" w14:textId="77777777" w:rsidR="005872F0" w:rsidRDefault="008A0D43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76A6" w14:textId="77777777" w:rsidR="005872F0" w:rsidRDefault="008A0D43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Сроки выполнения</w:t>
            </w:r>
          </w:p>
        </w:tc>
      </w:tr>
      <w:tr w:rsidR="005872F0" w14:paraId="13F8F97D" w14:textId="77777777">
        <w:trPr>
          <w:trHeight w:val="261"/>
        </w:trPr>
        <w:tc>
          <w:tcPr>
            <w:tcW w:w="6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2C65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DE9C" w14:textId="77777777" w:rsidR="005872F0" w:rsidRDefault="008A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B7D3" w14:textId="77777777" w:rsidR="005872F0" w:rsidRDefault="008A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5872F0" w14:paraId="298E1816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F019" w14:textId="77777777" w:rsidR="005872F0" w:rsidRDefault="008A0D43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D80E" w14:textId="77777777" w:rsidR="005872F0" w:rsidRDefault="008A0D43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7D48" w14:textId="77777777" w:rsidR="005872F0" w:rsidRDefault="008A0D43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2F0" w14:paraId="10E4067F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D12B" w14:textId="77777777" w:rsidR="005872F0" w:rsidRPr="00827F70" w:rsidRDefault="008A0D43" w:rsidP="001E0FC3">
            <w:pPr>
              <w:pStyle w:val="a5"/>
              <w:numPr>
                <w:ilvl w:val="0"/>
                <w:numId w:val="1"/>
              </w:numPr>
              <w:spacing w:line="276" w:lineRule="auto"/>
              <w:ind w:left="29" w:hanging="29"/>
              <w:jc w:val="both"/>
              <w:rPr>
                <w:i/>
                <w:iCs/>
              </w:rPr>
            </w:pPr>
            <w:r w:rsidRPr="00827F70">
              <w:rPr>
                <w:i/>
                <w:iCs/>
                <w:color w:val="FF0000"/>
              </w:rPr>
              <w:t xml:space="preserve">Проставить </w:t>
            </w:r>
            <w:r w:rsidRPr="00827F70">
              <w:rPr>
                <w:i/>
                <w:iCs/>
                <w:color w:val="FF0000"/>
              </w:rPr>
              <w:t>формулировку из задания, выданного научным руководителем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3BE8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21.04.2025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1297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</w:tr>
      <w:tr w:rsidR="005872F0" w14:paraId="66B3F2DF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EF3C" w14:textId="77777777" w:rsidR="005872F0" w:rsidRPr="00827F70" w:rsidRDefault="008A0D43" w:rsidP="001E0FC3">
            <w:pPr>
              <w:pStyle w:val="a5"/>
              <w:numPr>
                <w:ilvl w:val="0"/>
                <w:numId w:val="1"/>
              </w:numPr>
              <w:spacing w:line="276" w:lineRule="auto"/>
              <w:ind w:left="29" w:hanging="29"/>
              <w:jc w:val="both"/>
              <w:rPr>
                <w:i/>
                <w:iCs/>
              </w:rPr>
            </w:pPr>
            <w:r w:rsidRPr="00827F70">
              <w:rPr>
                <w:i/>
                <w:iCs/>
                <w:color w:val="FF0000"/>
              </w:rPr>
              <w:t>Проставить формулировку из задания, выданного научным руководителем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402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E7F1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</w:tr>
      <w:tr w:rsidR="005872F0" w14:paraId="69FF7384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4B8D" w14:textId="77777777" w:rsidR="005872F0" w:rsidRPr="00827F70" w:rsidRDefault="008A0D43" w:rsidP="001E0FC3">
            <w:pPr>
              <w:pStyle w:val="Default"/>
              <w:numPr>
                <w:ilvl w:val="0"/>
                <w:numId w:val="1"/>
              </w:numPr>
              <w:spacing w:line="276" w:lineRule="auto"/>
              <w:ind w:left="29" w:hanging="29"/>
              <w:jc w:val="both"/>
              <w:rPr>
                <w:i/>
                <w:iCs/>
                <w:shd w:val="clear" w:color="auto" w:fill="FFFFFF"/>
              </w:rPr>
            </w:pPr>
            <w:r w:rsidRPr="00827F70">
              <w:rPr>
                <w:i/>
                <w:iCs/>
                <w:color w:val="FF0000"/>
              </w:rPr>
              <w:t xml:space="preserve">Проставить формулировку из </w:t>
            </w:r>
            <w:r w:rsidRPr="00827F70">
              <w:rPr>
                <w:i/>
                <w:iCs/>
                <w:color w:val="FF0000"/>
              </w:rPr>
              <w:t>задания, выданного научным руководителем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42155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B429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</w:tr>
      <w:tr w:rsidR="005872F0" w14:paraId="1016511E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7B14" w14:textId="77777777" w:rsidR="005872F0" w:rsidRPr="00827F70" w:rsidRDefault="008A0D43" w:rsidP="001E0FC3">
            <w:pPr>
              <w:pStyle w:val="a5"/>
              <w:numPr>
                <w:ilvl w:val="0"/>
                <w:numId w:val="1"/>
              </w:numPr>
              <w:spacing w:line="276" w:lineRule="auto"/>
              <w:ind w:left="29" w:hanging="29"/>
              <w:jc w:val="both"/>
              <w:rPr>
                <w:i/>
                <w:iCs/>
              </w:rPr>
            </w:pPr>
            <w:r w:rsidRPr="00827F70">
              <w:rPr>
                <w:i/>
                <w:iCs/>
                <w:color w:val="FF0000"/>
              </w:rPr>
              <w:t>Проставить формулировку из задания, выданного научным руководителем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65DC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094" w14:textId="77777777" w:rsidR="005872F0" w:rsidRPr="00827F70" w:rsidRDefault="008A0D43" w:rsidP="001E0FC3">
            <w:pPr>
              <w:ind w:hanging="29"/>
              <w:rPr>
                <w:i/>
                <w:iCs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</w:tr>
      <w:tr w:rsidR="005872F0" w14:paraId="509863DE" w14:textId="77777777">
        <w:trPr>
          <w:trHeight w:val="188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AF69" w14:textId="77777777" w:rsidR="005872F0" w:rsidRPr="00827F70" w:rsidRDefault="008A0D43">
            <w:pPr>
              <w:pStyle w:val="a5"/>
              <w:numPr>
                <w:ilvl w:val="0"/>
                <w:numId w:val="1"/>
              </w:numPr>
              <w:spacing w:line="276" w:lineRule="auto"/>
              <w:ind w:left="29" w:firstLine="284"/>
              <w:jc w:val="both"/>
              <w:rPr>
                <w:i/>
                <w:iCs/>
                <w:color w:val="FF0000"/>
                <w:shd w:val="clear" w:color="auto" w:fill="FFFFFF"/>
              </w:rPr>
            </w:pPr>
            <w:r w:rsidRPr="00827F70">
              <w:rPr>
                <w:i/>
                <w:iCs/>
                <w:color w:val="FF0000"/>
              </w:rPr>
              <w:lastRenderedPageBreak/>
              <w:t xml:space="preserve">Проставить формулировку из </w:t>
            </w:r>
            <w:r w:rsidRPr="00827F70">
              <w:rPr>
                <w:i/>
                <w:iCs/>
                <w:color w:val="FF0000"/>
              </w:rPr>
              <w:t>задания, выданного научным руководителем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1BE0" w14:textId="77777777" w:rsidR="005872F0" w:rsidRPr="00827F70" w:rsidRDefault="008A0D43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Проставить конкретную дату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13D9" w14:textId="77777777" w:rsidR="005872F0" w:rsidRPr="00827F70" w:rsidRDefault="008A0D43">
            <w:pP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827F70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20.05.2025</w:t>
            </w:r>
          </w:p>
        </w:tc>
      </w:tr>
    </w:tbl>
    <w:p w14:paraId="013C1531" w14:textId="77777777" w:rsidR="005872F0" w:rsidRDefault="005872F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7905AE99" w14:textId="77777777" w:rsidR="005872F0" w:rsidRDefault="008A0D43">
      <w:pPr>
        <w:tabs>
          <w:tab w:val="left" w:pos="9355"/>
        </w:tabs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7F70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Написать</w:t>
      </w:r>
      <w:proofErr w:type="gramEnd"/>
      <w:r w:rsidRPr="00827F7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полные реквизиты объекта-базы практики</w:t>
      </w:r>
    </w:p>
    <w:p w14:paraId="6A080D74" w14:textId="77777777" w:rsidR="005872F0" w:rsidRDefault="005872F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1F919D8" w14:textId="77777777" w:rsidR="005872F0" w:rsidRDefault="008A0D4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кафедры Университета   ___________________ / </w:t>
      </w:r>
      <w:r>
        <w:rPr>
          <w:rFonts w:ascii="Times New Roman" w:hAnsi="Times New Roman" w:cs="Times New Roman"/>
          <w:color w:val="FF0000"/>
          <w:sz w:val="24"/>
          <w:szCs w:val="24"/>
        </w:rPr>
        <w:t>Проставить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5C61533A" w14:textId="77777777" w:rsidR="005872F0" w:rsidRDefault="008A0D43">
      <w:pPr>
        <w:pStyle w:val="3"/>
        <w:tabs>
          <w:tab w:val="left" w:pos="5940"/>
          <w:tab w:val="right" w:pos="9355"/>
        </w:tabs>
        <w:ind w:left="2832" w:firstLine="708"/>
        <w:jc w:val="left"/>
        <w:rPr>
          <w:szCs w:val="24"/>
        </w:rPr>
      </w:pPr>
      <w:r>
        <w:rPr>
          <w:szCs w:val="24"/>
        </w:rPr>
        <w:tab/>
        <w:t xml:space="preserve"> (подпись)</w:t>
      </w:r>
      <w:r>
        <w:rPr>
          <w:szCs w:val="24"/>
        </w:rPr>
        <w:tab/>
      </w:r>
    </w:p>
    <w:p w14:paraId="1CC2B728" w14:textId="77777777" w:rsidR="005872F0" w:rsidRDefault="005872F0">
      <w:pPr>
        <w:rPr>
          <w:lang w:eastAsia="ru-RU"/>
        </w:rPr>
      </w:pPr>
    </w:p>
    <w:p w14:paraId="74F94043" w14:textId="77777777" w:rsidR="005872F0" w:rsidRDefault="008A0D43">
      <w:pPr>
        <w:pStyle w:val="3"/>
        <w:rPr>
          <w:szCs w:val="24"/>
        </w:rPr>
      </w:pPr>
      <w:r>
        <w:rPr>
          <w:szCs w:val="24"/>
        </w:rPr>
        <w:t xml:space="preserve">Руководитель практики от организации                      ___________________/ </w:t>
      </w:r>
      <w:r>
        <w:rPr>
          <w:color w:val="FF0000"/>
          <w:szCs w:val="24"/>
        </w:rPr>
        <w:t>Проставить</w:t>
      </w:r>
      <w:r>
        <w:rPr>
          <w:szCs w:val="24"/>
        </w:rPr>
        <w:t>/</w:t>
      </w:r>
    </w:p>
    <w:p w14:paraId="1923362A" w14:textId="77777777" w:rsidR="005872F0" w:rsidRDefault="008A0D43">
      <w:pPr>
        <w:pStyle w:val="3"/>
        <w:tabs>
          <w:tab w:val="left" w:pos="5940"/>
        </w:tabs>
        <w:jc w:val="left"/>
        <w:rPr>
          <w:szCs w:val="24"/>
        </w:rPr>
      </w:pPr>
      <w:r>
        <w:rPr>
          <w:szCs w:val="24"/>
        </w:rPr>
        <w:tab/>
        <w:t xml:space="preserve"> (подпись)</w:t>
      </w:r>
    </w:p>
    <w:p w14:paraId="76E1AB6B" w14:textId="77777777" w:rsidR="005872F0" w:rsidRDefault="005872F0">
      <w:pPr>
        <w:rPr>
          <w:lang w:eastAsia="ru-RU"/>
        </w:rPr>
      </w:pPr>
    </w:p>
    <w:p w14:paraId="4A7A109F" w14:textId="77777777" w:rsidR="005872F0" w:rsidRDefault="008A0D43">
      <w:pPr>
        <w:pStyle w:val="3"/>
        <w:rPr>
          <w:szCs w:val="24"/>
        </w:rPr>
      </w:pPr>
      <w:r>
        <w:rPr>
          <w:szCs w:val="24"/>
        </w:rPr>
        <w:t xml:space="preserve">Задание принял к исполнению                                        ___________________/ </w:t>
      </w:r>
      <w:r>
        <w:rPr>
          <w:color w:val="FF0000"/>
          <w:szCs w:val="24"/>
        </w:rPr>
        <w:t>Проставить</w:t>
      </w:r>
      <w:r>
        <w:rPr>
          <w:szCs w:val="24"/>
        </w:rPr>
        <w:t xml:space="preserve"> /</w:t>
      </w:r>
    </w:p>
    <w:p w14:paraId="47DC7B34" w14:textId="77777777" w:rsidR="005872F0" w:rsidRDefault="005872F0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6F52C1" w14:textId="77777777" w:rsidR="005872F0" w:rsidRDefault="0058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C6A049" w14:textId="77777777" w:rsidR="005872F0" w:rsidRDefault="0058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FFF932" w14:textId="77777777" w:rsidR="005872F0" w:rsidRDefault="0058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07C391" w14:textId="77777777" w:rsidR="005872F0" w:rsidRDefault="00587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E64155" w14:textId="77777777" w:rsidR="005872F0" w:rsidRDefault="008A0D4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14:paraId="5E65216F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8C08B1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</w:p>
    <w:p w14:paraId="3DA41305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«Российский экономический университет имени Г.В. </w:t>
      </w:r>
      <w:r>
        <w:rPr>
          <w:rFonts w:ascii="Times New Roman" w:hAnsi="Times New Roman" w:cs="Times New Roman"/>
          <w:sz w:val="24"/>
          <w:szCs w:val="24"/>
          <w:lang w:eastAsia="ru-RU"/>
        </w:rPr>
        <w:t>Плеханова»</w:t>
      </w:r>
    </w:p>
    <w:p w14:paraId="5A7A8CB8" w14:textId="77777777" w:rsidR="005872F0" w:rsidRDefault="005872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549E2" w14:textId="77777777" w:rsidR="005872F0" w:rsidRDefault="005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0312D" w14:textId="79A119DD" w:rsidR="005872F0" w:rsidRDefault="006604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</w:p>
    <w:p w14:paraId="4C8B6F87" w14:textId="1BDEFC08" w:rsidR="005872F0" w:rsidRDefault="0066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Междисциплинарная кафедра</w:t>
      </w:r>
    </w:p>
    <w:p w14:paraId="1C426257" w14:textId="77777777" w:rsidR="005872F0" w:rsidRDefault="008A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«Экономика»</w:t>
      </w:r>
    </w:p>
    <w:p w14:paraId="39C36458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 «Финансы и кредит»</w:t>
      </w:r>
    </w:p>
    <w:p w14:paraId="17ED5B6A" w14:textId="77777777" w:rsidR="005872F0" w:rsidRDefault="005872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8A403" w14:textId="77777777" w:rsidR="005872F0" w:rsidRDefault="005872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18CAE7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ДНЕВНИК</w:t>
      </w:r>
    </w:p>
    <w:p w14:paraId="5B2CC227" w14:textId="77777777" w:rsidR="005872F0" w:rsidRDefault="008A0D43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производственную практику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«Преддипломная»</w:t>
      </w:r>
    </w:p>
    <w:p w14:paraId="5F2141E2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974A3" w14:textId="77777777" w:rsidR="005872F0" w:rsidRDefault="005872F0">
      <w:pPr>
        <w:pBdr>
          <w:bottom w:val="single" w:sz="12" w:space="1" w:color="auto"/>
        </w:pBd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2C5C85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Студента</w:t>
      </w:r>
    </w:p>
    <w:p w14:paraId="3CE622D9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D3B213" w14:textId="77777777" w:rsidR="005872F0" w:rsidRDefault="008A0D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 группы 4 курса</w:t>
      </w:r>
    </w:p>
    <w:p w14:paraId="4B637B89" w14:textId="77777777" w:rsidR="005872F0" w:rsidRDefault="008A0D4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</w:p>
    <w:p w14:paraId="4287218B" w14:textId="77777777" w:rsidR="005872F0" w:rsidRDefault="008A0D4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14:paraId="551EA51D" w14:textId="77777777" w:rsidR="005872F0" w:rsidRDefault="008A0D4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____________________________________________</w:t>
      </w:r>
    </w:p>
    <w:p w14:paraId="13B13EA7" w14:textId="77777777" w:rsidR="005872F0" w:rsidRDefault="008A0D4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(фамилия, имя, отчество)</w:t>
      </w:r>
    </w:p>
    <w:p w14:paraId="11BD3C7A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3C5C374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4E7F647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E00A64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AFB56E7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4194B7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9F3152C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D802EB2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Начат ____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04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</w:t>
      </w:r>
    </w:p>
    <w:p w14:paraId="198C4A38" w14:textId="3642CB7F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Окончен __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7F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.202</w:t>
      </w:r>
      <w:r w:rsidRPr="0066047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</w:t>
      </w:r>
    </w:p>
    <w:p w14:paraId="3607FADF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2FFD26" w14:textId="77777777" w:rsidR="005872F0" w:rsidRDefault="00587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0F873A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0DC38F9E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69682F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CE8700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1DE01E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2BC5EC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54E593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F7EF2D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9F62B7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9B10B9" w14:textId="77777777" w:rsidR="005872F0" w:rsidRDefault="005872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DD67FF" w14:textId="5A54BDDA" w:rsidR="005872F0" w:rsidRDefault="00827F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Улан-Батор   </w:t>
      </w:r>
    </w:p>
    <w:p w14:paraId="6AEB4C7E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Pr="00660473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прохождения практики ___________________________________________</w:t>
      </w:r>
    </w:p>
    <w:p w14:paraId="5FE27A14" w14:textId="77777777" w:rsidR="005872F0" w:rsidRDefault="008A0D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Должность, Ф.И.О. непосредственного Руководителя от Организации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</w:t>
      </w:r>
    </w:p>
    <w:p w14:paraId="0E72384C" w14:textId="77777777" w:rsidR="005872F0" w:rsidRDefault="00587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EE665B8" w14:textId="77777777" w:rsidR="005872F0" w:rsidRDefault="008A0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1800"/>
      </w:tblGrid>
      <w:tr w:rsidR="005872F0" w14:paraId="025DB08A" w14:textId="77777777">
        <w:tc>
          <w:tcPr>
            <w:tcW w:w="1526" w:type="dxa"/>
            <w:vAlign w:val="center"/>
          </w:tcPr>
          <w:p w14:paraId="77D920D4" w14:textId="77777777" w:rsidR="005872F0" w:rsidRDefault="008A0D43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670" w:type="dxa"/>
            <w:vAlign w:val="center"/>
          </w:tcPr>
          <w:p w14:paraId="5FCD4ED0" w14:textId="77777777" w:rsidR="005872F0" w:rsidRDefault="008A0D43">
            <w:pPr>
              <w:spacing w:before="168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Краткое содержание работы практиканта </w:t>
            </w:r>
          </w:p>
        </w:tc>
        <w:tc>
          <w:tcPr>
            <w:tcW w:w="1800" w:type="dxa"/>
          </w:tcPr>
          <w:p w14:paraId="62556DAF" w14:textId="77777777" w:rsidR="005872F0" w:rsidRDefault="008A0D43">
            <w:pPr>
              <w:spacing w:before="168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Отметка о выполнении работы, подпись Руководителя практики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5872F0" w14:paraId="616D74D4" w14:textId="77777777">
        <w:trPr>
          <w:trHeight w:hRule="exact" w:val="509"/>
        </w:trPr>
        <w:tc>
          <w:tcPr>
            <w:tcW w:w="1526" w:type="dxa"/>
          </w:tcPr>
          <w:p w14:paraId="5F4A4911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FE1EE17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977BBD3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49DF3E65" w14:textId="77777777">
        <w:trPr>
          <w:trHeight w:hRule="exact" w:val="417"/>
        </w:trPr>
        <w:tc>
          <w:tcPr>
            <w:tcW w:w="1526" w:type="dxa"/>
          </w:tcPr>
          <w:p w14:paraId="3F27C76D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741A7557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6147528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3DD2A16B" w14:textId="77777777">
        <w:trPr>
          <w:trHeight w:hRule="exact" w:val="366"/>
        </w:trPr>
        <w:tc>
          <w:tcPr>
            <w:tcW w:w="1526" w:type="dxa"/>
          </w:tcPr>
          <w:p w14:paraId="146991BE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3108F2D4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F586976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274DF9F4" w14:textId="77777777">
        <w:trPr>
          <w:trHeight w:hRule="exact" w:val="427"/>
        </w:trPr>
        <w:tc>
          <w:tcPr>
            <w:tcW w:w="1526" w:type="dxa"/>
          </w:tcPr>
          <w:p w14:paraId="54875FA2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686CBAEB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2E4BA6E2" w14:textId="77777777" w:rsidR="005872F0" w:rsidRDefault="005872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45876448" w14:textId="77777777">
        <w:trPr>
          <w:trHeight w:hRule="exact" w:val="517"/>
        </w:trPr>
        <w:tc>
          <w:tcPr>
            <w:tcW w:w="1526" w:type="dxa"/>
          </w:tcPr>
          <w:p w14:paraId="757AD4E9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446F598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314880F1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49453BFC" w14:textId="77777777">
        <w:trPr>
          <w:trHeight w:hRule="exact" w:val="451"/>
        </w:trPr>
        <w:tc>
          <w:tcPr>
            <w:tcW w:w="1526" w:type="dxa"/>
          </w:tcPr>
          <w:p w14:paraId="761F09FA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1FCEA446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580CCFF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2F0" w14:paraId="5F00E811" w14:textId="77777777">
        <w:trPr>
          <w:trHeight w:hRule="exact" w:val="429"/>
        </w:trPr>
        <w:tc>
          <w:tcPr>
            <w:tcW w:w="1526" w:type="dxa"/>
          </w:tcPr>
          <w:p w14:paraId="001B1B3A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2AF02A08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A8943F5" w14:textId="77777777" w:rsidR="005872F0" w:rsidRDefault="005872F0">
            <w:pPr>
              <w:spacing w:before="168"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D3BAC1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15B04B24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14:paraId="273F736E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Студент – практикант   __________      / __________________ /</w:t>
      </w:r>
    </w:p>
    <w:p w14:paraId="483C0426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Подпись           расшифровка подписи</w:t>
      </w:r>
    </w:p>
    <w:p w14:paraId="417800B1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3BF6CCE" w14:textId="77777777" w:rsidR="005872F0" w:rsidRDefault="008A0D4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Руководитель от Организации     __________      / __________________ /</w:t>
      </w:r>
    </w:p>
    <w:p w14:paraId="51BDE0E5" w14:textId="77777777" w:rsidR="005872F0" w:rsidRDefault="008A0D4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Подпись           расшифровка подписи</w:t>
      </w:r>
    </w:p>
    <w:p w14:paraId="7C6984A8" w14:textId="77777777" w:rsidR="005872F0" w:rsidRDefault="008A0D43">
      <w:pPr>
        <w:ind w:left="3540" w:firstLine="708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МП</w:t>
      </w:r>
    </w:p>
    <w:p w14:paraId="77132E91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5EE7586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1F7178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950CFA1" w14:textId="77777777" w:rsidR="005872F0" w:rsidRDefault="008A0D43">
      <w:pPr>
        <w:pageBreakBefore/>
        <w:spacing w:after="0" w:line="240" w:lineRule="auto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ОТЗЫВ</w:t>
      </w:r>
    </w:p>
    <w:p w14:paraId="7C3A0E74" w14:textId="77777777" w:rsidR="005872F0" w:rsidRDefault="008A0D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отчет о прохождении производственной практики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Преддипломная»</w:t>
      </w:r>
    </w:p>
    <w:p w14:paraId="5A497678" w14:textId="77777777" w:rsidR="005872F0" w:rsidRDefault="008A0D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 ______</w:t>
      </w:r>
      <w:r>
        <w:rPr>
          <w:rFonts w:ascii="Times New Roman" w:hAnsi="Times New Roman"/>
          <w:color w:val="FF0000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(ФИО)</w:t>
      </w:r>
    </w:p>
    <w:p w14:paraId="4F52BD06" w14:textId="69B06F4B" w:rsidR="005872F0" w:rsidRDefault="006604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Улан-Баторский филиал</w:t>
      </w:r>
      <w:r>
        <w:rPr>
          <w:rFonts w:ascii="Times New Roman" w:hAnsi="Times New Roman"/>
          <w:sz w:val="24"/>
          <w:szCs w:val="24"/>
        </w:rPr>
        <w:t>___ курс 4 группа _________</w:t>
      </w:r>
    </w:p>
    <w:p w14:paraId="342A6A72" w14:textId="77777777" w:rsidR="005872F0" w:rsidRDefault="008A0D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«Экономика»</w:t>
      </w:r>
    </w:p>
    <w:p w14:paraId="5A425408" w14:textId="77777777" w:rsidR="005872F0" w:rsidRDefault="008A0D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профиль «Финансы и кредит»</w:t>
      </w:r>
    </w:p>
    <w:p w14:paraId="3D9E8EB9" w14:textId="77777777" w:rsidR="005872F0" w:rsidRDefault="008A0D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Университета от кафедры Государственных и муниципальных финансов</w:t>
      </w:r>
      <w:r>
        <w:rPr>
          <w:rFonts w:ascii="Times New Roman" w:hAnsi="Times New Roman"/>
          <w:color w:val="FF0000"/>
          <w:sz w:val="24"/>
          <w:szCs w:val="24"/>
        </w:rPr>
        <w:t>______________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>ФИО, должность, ученая степень, звание)</w:t>
      </w:r>
    </w:p>
    <w:p w14:paraId="06D6248E" w14:textId="77777777" w:rsidR="005872F0" w:rsidRDefault="005872F0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0450ACA" w14:textId="77777777" w:rsidR="005872F0" w:rsidRDefault="008A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Критерии, при наличии хотя бы одного из которых работа оценивается только на «неудовлетворительно»</w:t>
      </w:r>
    </w:p>
    <w:tbl>
      <w:tblPr>
        <w:tblStyle w:val="a4"/>
        <w:tblW w:w="9650" w:type="dxa"/>
        <w:jc w:val="center"/>
        <w:tblLook w:val="04A0" w:firstRow="1" w:lastRow="0" w:firstColumn="1" w:lastColumn="0" w:noHBand="0" w:noVBand="1"/>
      </w:tblPr>
      <w:tblGrid>
        <w:gridCol w:w="846"/>
        <w:gridCol w:w="7806"/>
        <w:gridCol w:w="998"/>
      </w:tblGrid>
      <w:tr w:rsidR="005872F0" w14:paraId="71F516BA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1DB" w14:textId="77777777" w:rsidR="005872F0" w:rsidRDefault="008A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9CAB" w14:textId="77777777" w:rsidR="005872F0" w:rsidRDefault="008A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2B5C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F0" w14:paraId="6C55FCE6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C126" w14:textId="77777777" w:rsidR="005872F0" w:rsidRDefault="008A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B814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8F8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F0" w14:paraId="514EEA45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8AB" w14:textId="77777777" w:rsidR="005872F0" w:rsidRDefault="008A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78E5E" w14:textId="77777777" w:rsidR="005872F0" w:rsidRDefault="008A0D43">
            <w:pPr>
              <w:tabs>
                <w:tab w:val="left" w:pos="51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оригинальности ниже 50%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6240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2F0" w14:paraId="0E8221DC" w14:textId="77777777">
        <w:trPr>
          <w:trHeight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BAC" w14:textId="77777777" w:rsidR="005872F0" w:rsidRDefault="008A0D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410D3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не соответствует требованиям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3D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59A447" w14:textId="77777777" w:rsidR="005872F0" w:rsidRDefault="00587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0009D7" w14:textId="77777777" w:rsidR="005872F0" w:rsidRDefault="008A0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Рейтинг работы (при </w:t>
      </w:r>
      <w:r>
        <w:rPr>
          <w:rFonts w:ascii="Times New Roman" w:hAnsi="Times New Roman"/>
          <w:b/>
          <w:sz w:val="24"/>
          <w:szCs w:val="24"/>
        </w:rPr>
        <w:t>неудовлетворительной оценке не заполняется)</w:t>
      </w:r>
    </w:p>
    <w:tbl>
      <w:tblPr>
        <w:tblStyle w:val="a4"/>
        <w:tblW w:w="9534" w:type="dxa"/>
        <w:jc w:val="center"/>
        <w:tblLook w:val="04A0" w:firstRow="1" w:lastRow="0" w:firstColumn="1" w:lastColumn="0" w:noHBand="0" w:noVBand="1"/>
      </w:tblPr>
      <w:tblGrid>
        <w:gridCol w:w="846"/>
        <w:gridCol w:w="7636"/>
        <w:gridCol w:w="1052"/>
      </w:tblGrid>
      <w:tr w:rsidR="005872F0" w14:paraId="32636395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2F9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№№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A71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EAD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 xml:space="preserve">Баллы </w:t>
            </w:r>
          </w:p>
        </w:tc>
      </w:tr>
      <w:tr w:rsidR="005872F0" w14:paraId="0D8B3056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1B7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100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Качество подобранного материала для проведения анализа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DB1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3F4F2483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F56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23A4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Наличие источников информации в соответствии с заданием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CC5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29A030A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25A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1.2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B97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Наличие актуальных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первичных данных, материалов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81FA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793A46E4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8E6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731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003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4BFA1CF8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96EF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D46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Качественная оценка проведенного анализа собранных материалов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E716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732A095E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819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767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к содержательной части отчета, соответствие заданию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89C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44597DA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D0A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612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степени самостоятельности проведенного анализа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76C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0B646DA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9B2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2.3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431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Оценка качества проведенного анализа собранных материалов, данных (максимум 20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689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076E588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462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A499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40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68FB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515B8642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EF5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948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Выполнение общих требований к проведению практики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58D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69145761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691E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3.1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8741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Своевременное выполнение отдельных этапов прохождения практики и предоставление документов (максимум 3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CE9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644C3364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20B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3.2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D8DC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Выполнение требований Руководителя по выполнению заданий (максимум 2 балла)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A19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06FA4382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A03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3.3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BA81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 xml:space="preserve">Выполнение требований к оформлению отчета по 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</w:rPr>
              <w:t>практике (максимум 5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28B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1F57267B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90DE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68CA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Итого (максимум 10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CE9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  <w:tr w:rsidR="005872F0" w14:paraId="444DE553" w14:textId="77777777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C5F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17C" w14:textId="77777777" w:rsidR="005872F0" w:rsidRDefault="008A0D43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Всего до промежуточной аттестации (максимум 60 баллов)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CE52" w14:textId="77777777" w:rsidR="005872F0" w:rsidRDefault="005872F0">
            <w:pPr>
              <w:spacing w:after="0" w:line="240" w:lineRule="auto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</w:p>
        </w:tc>
      </w:tr>
    </w:tbl>
    <w:p w14:paraId="7B636A34" w14:textId="77777777" w:rsidR="005872F0" w:rsidRDefault="005872F0">
      <w:pPr>
        <w:spacing w:after="0" w:line="240" w:lineRule="auto"/>
        <w:rPr>
          <w:rFonts w:ascii="Times New Roman" w:hAnsi="Times New Roman"/>
          <w:b/>
          <w:bCs/>
          <w:kern w:val="32"/>
          <w:sz w:val="18"/>
          <w:szCs w:val="18"/>
        </w:rPr>
      </w:pPr>
    </w:p>
    <w:p w14:paraId="2FEE50EA" w14:textId="77777777" w:rsidR="005872F0" w:rsidRDefault="008A0D43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Замечания: _____________________________________________________________</w:t>
      </w:r>
    </w:p>
    <w:p w14:paraId="64A2FCF1" w14:textId="77777777" w:rsidR="005872F0" w:rsidRDefault="008A0D43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Количество баллов по результатам защиты отчета ________ </w:t>
      </w:r>
      <w:r>
        <w:rPr>
          <w:rFonts w:ascii="Times New Roman" w:hAnsi="Times New Roman"/>
          <w:b/>
          <w:bCs/>
          <w:kern w:val="32"/>
          <w:sz w:val="24"/>
          <w:szCs w:val="24"/>
        </w:rPr>
        <w:t>(максимум 40 баллов)</w:t>
      </w:r>
    </w:p>
    <w:p w14:paraId="5BCEA4E2" w14:textId="77777777" w:rsidR="005872F0" w:rsidRDefault="008A0D43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Отчет защищен с оценкой «______________»</w:t>
      </w:r>
    </w:p>
    <w:p w14:paraId="21984B32" w14:textId="77777777" w:rsidR="005872F0" w:rsidRDefault="008A0D4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В ходе прохождения практики, подготовки и защиты отчета обучающийся продемонстрировал уровень освоения компетенций, предусмотренный программой практики: </w:t>
      </w:r>
      <w:r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 xml:space="preserve">продвинутый, повышенный, базовый, </w:t>
      </w:r>
      <w:r>
        <w:rPr>
          <w:rFonts w:ascii="Times New Roman" w:hAnsi="Times New Roman" w:cs="Times New Roman"/>
          <w:b/>
          <w:bCs/>
          <w:i/>
          <w:kern w:val="32"/>
          <w:sz w:val="24"/>
          <w:szCs w:val="24"/>
        </w:rPr>
        <w:t>компетенции не освоены (выбрать нужное).</w:t>
      </w:r>
    </w:p>
    <w:p w14:paraId="6A896F83" w14:textId="77777777" w:rsidR="005872F0" w:rsidRDefault="008A0D43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Руководитель практики от Университета                ______</w:t>
      </w:r>
      <w:r>
        <w:rPr>
          <w:rFonts w:ascii="Times New Roman" w:hAnsi="Times New Roman"/>
          <w:b/>
          <w:bCs/>
          <w:kern w:val="32"/>
          <w:sz w:val="24"/>
          <w:szCs w:val="24"/>
          <w:highlight w:val="yellow"/>
        </w:rPr>
        <w:t>(</w:t>
      </w:r>
      <w:r>
        <w:rPr>
          <w:rFonts w:ascii="Times New Roman" w:hAnsi="Times New Roman"/>
          <w:b/>
          <w:bCs/>
          <w:color w:val="C00000"/>
          <w:kern w:val="32"/>
          <w:sz w:val="24"/>
          <w:szCs w:val="24"/>
          <w:highlight w:val="yellow"/>
        </w:rPr>
        <w:t>вписать)</w:t>
      </w:r>
    </w:p>
    <w:p w14:paraId="3587F731" w14:textId="77777777" w:rsidR="005872F0" w:rsidRDefault="008A0D43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hAnsi="Times New Roman"/>
          <w:b/>
          <w:bCs/>
          <w:kern w:val="32"/>
          <w:sz w:val="24"/>
          <w:szCs w:val="24"/>
        </w:rPr>
        <w:t>Дата: «20» мая 2025 г.</w:t>
      </w:r>
    </w:p>
    <w:p w14:paraId="3C22DD48" w14:textId="77777777" w:rsidR="005872F0" w:rsidRDefault="005872F0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</w:p>
    <w:p w14:paraId="208FDBC4" w14:textId="77777777" w:rsidR="005872F0" w:rsidRDefault="008A0D43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ХАРАКТЕРИСТИКА-ОТЗЫВ</w:t>
      </w:r>
    </w:p>
    <w:p w14:paraId="49EEA20E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ПРИМЕРНОЕ СОДЕРЖАНИЕ ХАРАКТЕРИСТИКИ-ОТЗЫВА О РАБОТЕ СТУДЕНТА С МЕСТА ПРОХОЖДЕНИЯ ПРАКТИКИ</w:t>
      </w:r>
    </w:p>
    <w:p w14:paraId="62CBC13C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Характеристика-отзыв составляется на студента по окончании практики Руководителем от Организации.</w:t>
      </w:r>
    </w:p>
    <w:p w14:paraId="3DC105F2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В характеристике-отзыве необходимо указать – фамилию, инициалы студента, место и время прохождения практики.</w:t>
      </w:r>
    </w:p>
    <w:p w14:paraId="310DE503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В характеристике-отзыве должны быть отражены:</w:t>
      </w:r>
    </w:p>
    <w:p w14:paraId="7D178498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полнота и качество выполнения программы практики и задания по практике;</w:t>
      </w:r>
    </w:p>
    <w:p w14:paraId="0A46B9A0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отношение студента к выполнению заданий, полученных в период практики;</w:t>
      </w:r>
    </w:p>
    <w:p w14:paraId="564BF315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оценка результатов практики студента;</w:t>
      </w:r>
    </w:p>
    <w:p w14:paraId="3AB9632B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проявленные студентом профессиональные и личные качества;</w:t>
      </w:r>
    </w:p>
    <w:p w14:paraId="751E29BB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 xml:space="preserve">- выводы о </w:t>
      </w:r>
      <w:r>
        <w:rPr>
          <w:i/>
          <w:color w:val="000000"/>
          <w:sz w:val="27"/>
          <w:szCs w:val="27"/>
        </w:rPr>
        <w:t>профессиональной пригодности студента;</w:t>
      </w:r>
    </w:p>
    <w:p w14:paraId="2133E538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- компетенции, освоенные студентом, во время прохождения практики.</w:t>
      </w:r>
    </w:p>
    <w:p w14:paraId="5EED599A" w14:textId="77777777" w:rsidR="005872F0" w:rsidRDefault="008A0D43">
      <w:pPr>
        <w:pStyle w:val="a3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Характеристика-отзыв оформляется на бланке Организации и подписывается Руководителем от Организации и заверяется печатью</w:t>
      </w:r>
    </w:p>
    <w:p w14:paraId="529354FE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79306B43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518FE51F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855B2CD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2AB92277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B6BE75B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15974369" w14:textId="77777777" w:rsidR="005872F0" w:rsidRDefault="005872F0">
      <w:pPr>
        <w:rPr>
          <w:rFonts w:ascii="Times New Roman" w:eastAsia="Microsoft Sans Serif" w:hAnsi="Times New Roman" w:cs="Times New Roman"/>
          <w:bCs/>
          <w:i/>
          <w:color w:val="000000"/>
          <w:sz w:val="28"/>
          <w:szCs w:val="24"/>
          <w:lang w:eastAsia="ru-RU" w:bidi="ru-RU"/>
        </w:rPr>
      </w:pPr>
    </w:p>
    <w:p w14:paraId="6701D335" w14:textId="77777777" w:rsidR="005872F0" w:rsidRDefault="008A0D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+ВЫПИСКА ИЗ ЛИЧНОГО КАБИНЕТА </w:t>
      </w:r>
    </w:p>
    <w:p w14:paraId="4C107DB5" w14:textId="77777777" w:rsidR="005872F0" w:rsidRDefault="008A0D43">
      <w:pP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 xml:space="preserve">+СПРАВКА НА ОРИГИНАЛЬНОСТЬ (с сайта </w:t>
      </w:r>
      <w:proofErr w:type="spellStart"/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рэуантиплагиат</w:t>
      </w:r>
      <w:proofErr w:type="spellEnd"/>
      <w:r>
        <w:rPr>
          <w:rFonts w:ascii="Times New Roman" w:eastAsia="Microsoft Sans Serif" w:hAnsi="Times New Roman" w:cs="Times New Roman"/>
          <w:b/>
          <w:bCs/>
          <w:i/>
          <w:color w:val="000000"/>
          <w:sz w:val="28"/>
          <w:szCs w:val="24"/>
          <w:lang w:eastAsia="ru-RU" w:bidi="ru-RU"/>
        </w:rPr>
        <w:t>)</w:t>
      </w:r>
    </w:p>
    <w:p w14:paraId="2FB36059" w14:textId="77777777" w:rsidR="005872F0" w:rsidRDefault="005872F0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58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E7436" w14:textId="77777777" w:rsidR="008D70CE" w:rsidRDefault="008D70CE">
      <w:pPr>
        <w:spacing w:line="240" w:lineRule="auto"/>
      </w:pPr>
      <w:r>
        <w:separator/>
      </w:r>
    </w:p>
  </w:endnote>
  <w:endnote w:type="continuationSeparator" w:id="0">
    <w:p w14:paraId="3C3377C3" w14:textId="77777777" w:rsidR="008D70CE" w:rsidRDefault="008D7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02C83" w14:textId="77777777" w:rsidR="008D70CE" w:rsidRDefault="008D70CE">
      <w:pPr>
        <w:spacing w:after="0"/>
      </w:pPr>
      <w:r>
        <w:separator/>
      </w:r>
    </w:p>
  </w:footnote>
  <w:footnote w:type="continuationSeparator" w:id="0">
    <w:p w14:paraId="21E94DAA" w14:textId="77777777" w:rsidR="008D70CE" w:rsidRDefault="008D70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E39D7"/>
    <w:multiLevelType w:val="multilevel"/>
    <w:tmpl w:val="2A9E39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7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FE"/>
    <w:rsid w:val="00007DBD"/>
    <w:rsid w:val="00096536"/>
    <w:rsid w:val="000E1AA4"/>
    <w:rsid w:val="00152DFD"/>
    <w:rsid w:val="00163D45"/>
    <w:rsid w:val="0018630F"/>
    <w:rsid w:val="001A518C"/>
    <w:rsid w:val="001C6FAA"/>
    <w:rsid w:val="001D73C3"/>
    <w:rsid w:val="001E0FC3"/>
    <w:rsid w:val="001E6F72"/>
    <w:rsid w:val="00246E9F"/>
    <w:rsid w:val="00300EAD"/>
    <w:rsid w:val="0031196A"/>
    <w:rsid w:val="0033419C"/>
    <w:rsid w:val="0035420D"/>
    <w:rsid w:val="00377F52"/>
    <w:rsid w:val="003807FF"/>
    <w:rsid w:val="003921AD"/>
    <w:rsid w:val="00395761"/>
    <w:rsid w:val="003A1AC4"/>
    <w:rsid w:val="003A330E"/>
    <w:rsid w:val="00420B91"/>
    <w:rsid w:val="00440A66"/>
    <w:rsid w:val="004428B6"/>
    <w:rsid w:val="005053E9"/>
    <w:rsid w:val="005105B4"/>
    <w:rsid w:val="00527774"/>
    <w:rsid w:val="00556370"/>
    <w:rsid w:val="00556798"/>
    <w:rsid w:val="005872F0"/>
    <w:rsid w:val="00617300"/>
    <w:rsid w:val="00660473"/>
    <w:rsid w:val="00681B3D"/>
    <w:rsid w:val="00691A77"/>
    <w:rsid w:val="006A5157"/>
    <w:rsid w:val="00743F8E"/>
    <w:rsid w:val="00750054"/>
    <w:rsid w:val="007524D6"/>
    <w:rsid w:val="007A79EC"/>
    <w:rsid w:val="00802ED3"/>
    <w:rsid w:val="00827F70"/>
    <w:rsid w:val="008931A0"/>
    <w:rsid w:val="008A0D43"/>
    <w:rsid w:val="008A5A17"/>
    <w:rsid w:val="008D70CE"/>
    <w:rsid w:val="008F1F1A"/>
    <w:rsid w:val="00933158"/>
    <w:rsid w:val="00943ECC"/>
    <w:rsid w:val="0095771D"/>
    <w:rsid w:val="00996819"/>
    <w:rsid w:val="00A36F27"/>
    <w:rsid w:val="00A42E00"/>
    <w:rsid w:val="00AA1B07"/>
    <w:rsid w:val="00AC455E"/>
    <w:rsid w:val="00AD17DE"/>
    <w:rsid w:val="00AD2799"/>
    <w:rsid w:val="00AF2039"/>
    <w:rsid w:val="00B5217E"/>
    <w:rsid w:val="00B60AAB"/>
    <w:rsid w:val="00B850E9"/>
    <w:rsid w:val="00B94CC6"/>
    <w:rsid w:val="00BD4113"/>
    <w:rsid w:val="00BE0B6F"/>
    <w:rsid w:val="00BE208E"/>
    <w:rsid w:val="00C55633"/>
    <w:rsid w:val="00C930D9"/>
    <w:rsid w:val="00CB733D"/>
    <w:rsid w:val="00D41B65"/>
    <w:rsid w:val="00E41378"/>
    <w:rsid w:val="00ED1FBD"/>
    <w:rsid w:val="00F91154"/>
    <w:rsid w:val="00FD49EB"/>
    <w:rsid w:val="00FD5EFE"/>
    <w:rsid w:val="00FE7C36"/>
    <w:rsid w:val="00FF01A8"/>
    <w:rsid w:val="38CF2D27"/>
    <w:rsid w:val="40AC0510"/>
    <w:rsid w:val="4420679E"/>
    <w:rsid w:val="56871E07"/>
    <w:rsid w:val="62FA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CE96"/>
  <w15:docId w15:val="{D839642D-9DF2-4E68-9E07-3521827D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4</cp:revision>
  <dcterms:created xsi:type="dcterms:W3CDTF">2025-03-31T08:30:00Z</dcterms:created>
  <dcterms:modified xsi:type="dcterms:W3CDTF">2025-03-31T10:31:00Z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5D90E2AA5D6942848B047D9ADBA23409_13</vt:lpwstr>
  </property>
</Properties>
</file>