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8" w:rsidRPr="00863583" w:rsidRDefault="00761B78" w:rsidP="005E6A3C">
      <w:pPr>
        <w:ind w:firstLine="2694"/>
        <w:rPr>
          <w:sz w:val="24"/>
          <w:szCs w:val="24"/>
        </w:rPr>
      </w:pPr>
      <w:bookmarkStart w:id="0" w:name="_Toc274578211"/>
      <w:bookmarkStart w:id="1" w:name="_Toc274918730"/>
      <w:bookmarkStart w:id="2" w:name="_Toc276984180"/>
      <w:r w:rsidRPr="006A3B5E">
        <w:rPr>
          <w:sz w:val="24"/>
          <w:szCs w:val="24"/>
        </w:rPr>
        <w:t xml:space="preserve">Приложение </w:t>
      </w:r>
      <w:r w:rsidR="008C1F36">
        <w:rPr>
          <w:sz w:val="24"/>
          <w:szCs w:val="24"/>
        </w:rPr>
        <w:t>3</w:t>
      </w:r>
    </w:p>
    <w:p w:rsidR="00761B78" w:rsidRPr="005E6A3C" w:rsidRDefault="00761B78" w:rsidP="005E6A3C">
      <w:pPr>
        <w:ind w:firstLine="2694"/>
        <w:rPr>
          <w:sz w:val="24"/>
          <w:szCs w:val="24"/>
        </w:rPr>
      </w:pPr>
      <w:r w:rsidRPr="006A3B5E">
        <w:rPr>
          <w:sz w:val="24"/>
          <w:szCs w:val="24"/>
        </w:rPr>
        <w:t xml:space="preserve">к основной </w:t>
      </w:r>
      <w:r w:rsidRPr="005E6A3C">
        <w:rPr>
          <w:sz w:val="24"/>
          <w:szCs w:val="24"/>
        </w:rPr>
        <w:t>профессиональной образовательной программе</w:t>
      </w:r>
    </w:p>
    <w:p w:rsidR="00761B78" w:rsidRPr="00761B78" w:rsidRDefault="00761B78" w:rsidP="005E6A3C">
      <w:pPr>
        <w:ind w:firstLine="2694"/>
        <w:rPr>
          <w:sz w:val="24"/>
          <w:szCs w:val="24"/>
        </w:rPr>
      </w:pPr>
      <w:r w:rsidRPr="005E6A3C">
        <w:rPr>
          <w:sz w:val="24"/>
          <w:szCs w:val="24"/>
        </w:rPr>
        <w:t>по направлению подготовки 38.03.01 Экономика</w:t>
      </w:r>
    </w:p>
    <w:p w:rsidR="00761B78" w:rsidRPr="006A3B5E" w:rsidRDefault="00761B78" w:rsidP="005E6A3C">
      <w:pPr>
        <w:ind w:firstLine="2694"/>
        <w:rPr>
          <w:sz w:val="24"/>
          <w:szCs w:val="24"/>
        </w:rPr>
      </w:pPr>
      <w:r w:rsidRPr="006A3B5E">
        <w:rPr>
          <w:sz w:val="24"/>
          <w:szCs w:val="24"/>
        </w:rPr>
        <w:t xml:space="preserve">направленность (профиль) программы </w:t>
      </w:r>
      <w:r w:rsidR="005E6A3C">
        <w:rPr>
          <w:sz w:val="24"/>
          <w:szCs w:val="24"/>
        </w:rPr>
        <w:t>«</w:t>
      </w:r>
      <w:r w:rsidR="00656FF4">
        <w:rPr>
          <w:sz w:val="24"/>
          <w:szCs w:val="24"/>
        </w:rPr>
        <w:t>Международная торговля</w:t>
      </w:r>
      <w:r w:rsidR="005E6A3C">
        <w:rPr>
          <w:sz w:val="24"/>
          <w:szCs w:val="24"/>
        </w:rPr>
        <w:t>»</w:t>
      </w:r>
    </w:p>
    <w:p w:rsidR="00761B78" w:rsidRDefault="00761B78" w:rsidP="00761B78">
      <w:pPr>
        <w:jc w:val="center"/>
        <w:rPr>
          <w:b/>
          <w:sz w:val="28"/>
          <w:szCs w:val="28"/>
        </w:rPr>
      </w:pP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</w:p>
    <w:p w:rsidR="00761B78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высшего образования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761B78" w:rsidRPr="00EB3AA3" w:rsidRDefault="00761B78" w:rsidP="00761B78"/>
    <w:p w:rsidR="00761B78" w:rsidRPr="005C2057" w:rsidRDefault="00761B78" w:rsidP="00761B78">
      <w:pPr>
        <w:jc w:val="center"/>
        <w:rPr>
          <w:b/>
          <w:sz w:val="28"/>
          <w:szCs w:val="28"/>
        </w:rPr>
      </w:pPr>
      <w:r w:rsidRPr="00EB3AA3">
        <w:rPr>
          <w:b/>
          <w:sz w:val="28"/>
          <w:szCs w:val="28"/>
        </w:rPr>
        <w:t xml:space="preserve">Факультет </w:t>
      </w:r>
      <w:r w:rsidR="005E6A3C">
        <w:rPr>
          <w:b/>
          <w:sz w:val="28"/>
          <w:szCs w:val="28"/>
        </w:rPr>
        <w:t>Международная школа бизнеса и мировой экономики</w:t>
      </w:r>
    </w:p>
    <w:p w:rsidR="00761B78" w:rsidRDefault="00761B78" w:rsidP="00761B78"/>
    <w:p w:rsidR="00761B78" w:rsidRPr="00FD10A3" w:rsidRDefault="00761B78" w:rsidP="00761B78">
      <w:pPr>
        <w:jc w:val="center"/>
        <w:rPr>
          <w:b/>
          <w:sz w:val="28"/>
          <w:szCs w:val="28"/>
        </w:rPr>
      </w:pPr>
      <w:r w:rsidRPr="00B80D86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>
      <w:pPr>
        <w:jc w:val="center"/>
        <w:rPr>
          <w:b/>
          <w:sz w:val="28"/>
          <w:szCs w:val="28"/>
        </w:rPr>
      </w:pPr>
      <w:r w:rsidRPr="00F70946">
        <w:rPr>
          <w:b/>
          <w:sz w:val="28"/>
          <w:szCs w:val="28"/>
        </w:rPr>
        <w:t xml:space="preserve">ПРОГРАММА </w:t>
      </w:r>
      <w:r w:rsidR="00E430AA">
        <w:rPr>
          <w:b/>
          <w:sz w:val="28"/>
          <w:szCs w:val="28"/>
        </w:rPr>
        <w:t>ПРОИЗВОДСТВЕННОЙ</w:t>
      </w:r>
      <w:r w:rsidR="000E276A">
        <w:rPr>
          <w:b/>
          <w:sz w:val="28"/>
          <w:szCs w:val="28"/>
        </w:rPr>
        <w:t xml:space="preserve"> ПРАКТИКИ</w:t>
      </w:r>
    </w:p>
    <w:p w:rsidR="00761B78" w:rsidRPr="00557DF0" w:rsidRDefault="00761B78" w:rsidP="00761B78">
      <w:pPr>
        <w:jc w:val="center"/>
        <w:rPr>
          <w:b/>
          <w:sz w:val="28"/>
          <w:szCs w:val="28"/>
        </w:rPr>
      </w:pPr>
    </w:p>
    <w:p w:rsidR="00761B78" w:rsidRPr="00FE66E3" w:rsidRDefault="00761B78" w:rsidP="00761B78">
      <w:pPr>
        <w:rPr>
          <w:b/>
          <w:color w:val="FF0000"/>
          <w:sz w:val="28"/>
          <w:szCs w:val="28"/>
        </w:rPr>
      </w:pPr>
    </w:p>
    <w:p w:rsidR="00761B78" w:rsidRPr="00761B78" w:rsidRDefault="00761B78" w:rsidP="00761B78">
      <w:pPr>
        <w:ind w:left="720"/>
        <w:jc w:val="center"/>
        <w:rPr>
          <w:b/>
          <w:sz w:val="28"/>
          <w:szCs w:val="28"/>
        </w:rPr>
      </w:pPr>
      <w:r w:rsidRPr="005C2057">
        <w:rPr>
          <w:b/>
          <w:sz w:val="28"/>
          <w:szCs w:val="28"/>
        </w:rPr>
        <w:t>Б</w:t>
      </w:r>
      <w:proofErr w:type="gramStart"/>
      <w:r w:rsidR="00F85F10">
        <w:rPr>
          <w:b/>
          <w:sz w:val="28"/>
          <w:szCs w:val="28"/>
        </w:rPr>
        <w:t>2</w:t>
      </w:r>
      <w:proofErr w:type="gramEnd"/>
      <w:r w:rsidRPr="005C2057">
        <w:rPr>
          <w:b/>
          <w:sz w:val="28"/>
          <w:szCs w:val="28"/>
        </w:rPr>
        <w:t>.</w:t>
      </w:r>
      <w:r w:rsidR="00E430AA">
        <w:rPr>
          <w:b/>
          <w:sz w:val="28"/>
          <w:szCs w:val="28"/>
        </w:rPr>
        <w:t>В</w:t>
      </w:r>
      <w:r w:rsidRPr="005C2057">
        <w:rPr>
          <w:b/>
          <w:sz w:val="28"/>
          <w:szCs w:val="28"/>
        </w:rPr>
        <w:t>.</w:t>
      </w:r>
      <w:r w:rsidR="00F85F10">
        <w:rPr>
          <w:b/>
          <w:sz w:val="28"/>
          <w:szCs w:val="28"/>
        </w:rPr>
        <w:t>0</w:t>
      </w:r>
      <w:r w:rsidR="00E430AA">
        <w:rPr>
          <w:b/>
          <w:sz w:val="28"/>
          <w:szCs w:val="28"/>
        </w:rPr>
        <w:t>1</w:t>
      </w:r>
      <w:r w:rsidR="00F85F10">
        <w:rPr>
          <w:b/>
          <w:sz w:val="28"/>
          <w:szCs w:val="28"/>
        </w:rPr>
        <w:t>.01(</w:t>
      </w:r>
      <w:r w:rsidR="00EF554C">
        <w:rPr>
          <w:b/>
          <w:sz w:val="28"/>
          <w:szCs w:val="28"/>
        </w:rPr>
        <w:t>П</w:t>
      </w:r>
      <w:r w:rsidR="00E430AA">
        <w:rPr>
          <w:b/>
          <w:sz w:val="28"/>
          <w:szCs w:val="28"/>
        </w:rPr>
        <w:t>д</w:t>
      </w:r>
      <w:r w:rsidR="00F85F10">
        <w:rPr>
          <w:b/>
          <w:sz w:val="28"/>
          <w:szCs w:val="28"/>
        </w:rPr>
        <w:t>)</w:t>
      </w:r>
      <w:r w:rsidRPr="00761B78">
        <w:rPr>
          <w:b/>
          <w:sz w:val="28"/>
          <w:szCs w:val="28"/>
        </w:rPr>
        <w:t xml:space="preserve"> </w:t>
      </w:r>
      <w:r w:rsidR="00E430AA">
        <w:rPr>
          <w:b/>
          <w:sz w:val="28"/>
          <w:szCs w:val="28"/>
        </w:rPr>
        <w:t>Преддипломная</w:t>
      </w:r>
      <w:r w:rsidR="00EF554C">
        <w:rPr>
          <w:b/>
          <w:sz w:val="28"/>
          <w:szCs w:val="28"/>
        </w:rPr>
        <w:t xml:space="preserve"> практика</w:t>
      </w:r>
    </w:p>
    <w:p w:rsidR="00761B78" w:rsidRDefault="00761B78" w:rsidP="00761B78">
      <w:pPr>
        <w:ind w:left="720"/>
        <w:rPr>
          <w:i/>
        </w:rPr>
      </w:pPr>
      <w:r>
        <w:rPr>
          <w:i/>
        </w:rPr>
        <w:br/>
      </w:r>
    </w:p>
    <w:p w:rsidR="00761B78" w:rsidRPr="00557DF0" w:rsidRDefault="00761B78" w:rsidP="00761B78">
      <w:pPr>
        <w:ind w:left="720"/>
        <w:rPr>
          <w:b/>
        </w:rPr>
      </w:pPr>
    </w:p>
    <w:p w:rsidR="00761B78" w:rsidRPr="00557DF0" w:rsidRDefault="00761B78" w:rsidP="00761B78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Направление подготовки </w:t>
      </w:r>
      <w:r>
        <w:rPr>
          <w:b/>
          <w:sz w:val="24"/>
          <w:szCs w:val="24"/>
        </w:rPr>
        <w:t>38.03.01 Экономика</w:t>
      </w:r>
    </w:p>
    <w:p w:rsidR="00761B78" w:rsidRPr="00557DF0" w:rsidRDefault="00761B78" w:rsidP="00761B78">
      <w:pPr>
        <w:ind w:left="720"/>
        <w:rPr>
          <w:b/>
        </w:rPr>
      </w:pPr>
    </w:p>
    <w:p w:rsidR="00761B78" w:rsidRPr="00557DF0" w:rsidRDefault="00761B78" w:rsidP="00761B78">
      <w:pPr>
        <w:ind w:left="720"/>
        <w:rPr>
          <w:i/>
          <w:sz w:val="24"/>
          <w:szCs w:val="24"/>
        </w:rPr>
      </w:pPr>
    </w:p>
    <w:p w:rsidR="00761B78" w:rsidRPr="00557DF0" w:rsidRDefault="00761B78" w:rsidP="00761B78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>
        <w:rPr>
          <w:b/>
          <w:i/>
          <w:sz w:val="24"/>
          <w:szCs w:val="24"/>
        </w:rPr>
        <w:t xml:space="preserve"> </w:t>
      </w:r>
      <w:r w:rsidR="0002384A">
        <w:rPr>
          <w:b/>
          <w:i/>
          <w:sz w:val="24"/>
          <w:szCs w:val="24"/>
        </w:rPr>
        <w:t xml:space="preserve">- </w:t>
      </w:r>
      <w:r w:rsidRPr="00761B78">
        <w:rPr>
          <w:b/>
          <w:sz w:val="24"/>
          <w:szCs w:val="24"/>
        </w:rPr>
        <w:t>«</w:t>
      </w:r>
      <w:r w:rsidR="00704689">
        <w:rPr>
          <w:b/>
          <w:sz w:val="24"/>
          <w:szCs w:val="24"/>
        </w:rPr>
        <w:t>Международная торговля</w:t>
      </w:r>
      <w:r w:rsidRPr="00805F47">
        <w:rPr>
          <w:b/>
          <w:sz w:val="24"/>
          <w:szCs w:val="24"/>
        </w:rPr>
        <w:t>»</w:t>
      </w:r>
    </w:p>
    <w:p w:rsidR="00761B78" w:rsidRDefault="00761B78" w:rsidP="00761B78">
      <w:pPr>
        <w:rPr>
          <w:i/>
        </w:rPr>
      </w:pPr>
    </w:p>
    <w:p w:rsidR="00761B78" w:rsidRPr="006A3B5E" w:rsidRDefault="00761B78" w:rsidP="00761B78">
      <w:pPr>
        <w:rPr>
          <w:i/>
        </w:rPr>
      </w:pPr>
    </w:p>
    <w:p w:rsidR="00761B78" w:rsidRPr="00557DF0" w:rsidRDefault="00761B78" w:rsidP="00761B78">
      <w:pPr>
        <w:ind w:left="720"/>
        <w:rPr>
          <w:b/>
          <w:i/>
          <w:sz w:val="24"/>
          <w:szCs w:val="24"/>
          <w:u w:val="single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r w:rsidRPr="008C1F36">
        <w:rPr>
          <w:b/>
          <w:i/>
          <w:sz w:val="24"/>
          <w:szCs w:val="24"/>
        </w:rPr>
        <w:t>Бакалавриат</w:t>
      </w: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Pr="00761B78" w:rsidRDefault="00761B78" w:rsidP="00761B78">
      <w:pPr>
        <w:jc w:val="center"/>
        <w:rPr>
          <w:b/>
          <w:sz w:val="24"/>
          <w:szCs w:val="24"/>
        </w:rPr>
      </w:pPr>
      <w:r w:rsidRPr="00761B78">
        <w:rPr>
          <w:b/>
          <w:sz w:val="24"/>
          <w:szCs w:val="24"/>
        </w:rPr>
        <w:t>Год начала подготовки</w:t>
      </w:r>
      <w:r>
        <w:rPr>
          <w:b/>
          <w:sz w:val="24"/>
          <w:szCs w:val="24"/>
        </w:rPr>
        <w:t>:</w:t>
      </w:r>
      <w:r w:rsidRPr="00761B78">
        <w:rPr>
          <w:b/>
          <w:sz w:val="24"/>
          <w:szCs w:val="24"/>
        </w:rPr>
        <w:t xml:space="preserve"> 2021</w:t>
      </w:r>
    </w:p>
    <w:p w:rsidR="00761B78" w:rsidRDefault="00761B78" w:rsidP="00761B78">
      <w:pPr>
        <w:jc w:val="center"/>
        <w:rPr>
          <w:sz w:val="24"/>
          <w:szCs w:val="24"/>
        </w:rPr>
      </w:pPr>
    </w:p>
    <w:p w:rsidR="00C437D2" w:rsidRPr="00761B78" w:rsidRDefault="00761B78" w:rsidP="00761B78">
      <w:pPr>
        <w:widowControl w:val="0"/>
        <w:jc w:val="center"/>
      </w:pPr>
      <w:r w:rsidRPr="00B80D86">
        <w:rPr>
          <w:sz w:val="24"/>
          <w:szCs w:val="24"/>
        </w:rPr>
        <w:t>Москва – 2</w:t>
      </w:r>
      <w:r>
        <w:rPr>
          <w:sz w:val="24"/>
          <w:szCs w:val="24"/>
        </w:rPr>
        <w:t>021 г.</w:t>
      </w:r>
      <w:r w:rsidR="006C2BC6">
        <w:rPr>
          <w:b/>
          <w:i/>
        </w:rPr>
        <w:t xml:space="preserve">                                                                    </w:t>
      </w:r>
    </w:p>
    <w:p w:rsidR="00EE4800" w:rsidRDefault="00EE4800" w:rsidP="00802E20">
      <w:pPr>
        <w:widowControl w:val="0"/>
        <w:jc w:val="center"/>
        <w:rPr>
          <w:noProof/>
          <w:sz w:val="26"/>
          <w:szCs w:val="26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  <w:sectPr w:rsidR="00EE4800" w:rsidSect="0017595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nextColumn"/>
          <w:pgSz w:w="11907" w:h="16840" w:code="9"/>
          <w:pgMar w:top="1134" w:right="709" w:bottom="992" w:left="1559" w:header="720" w:footer="720" w:gutter="0"/>
          <w:cols w:space="720"/>
          <w:titlePg/>
          <w:docGrid w:linePitch="272"/>
        </w:sectPr>
      </w:pPr>
    </w:p>
    <w:p w:rsidR="00EE4800" w:rsidRDefault="00EE4800" w:rsidP="00EE4800">
      <w:pPr>
        <w:rPr>
          <w:color w:val="000000"/>
          <w:sz w:val="28"/>
          <w:szCs w:val="28"/>
        </w:rPr>
      </w:pPr>
      <w:r w:rsidRPr="00EE4800">
        <w:rPr>
          <w:color w:val="000000"/>
          <w:sz w:val="28"/>
          <w:szCs w:val="28"/>
        </w:rPr>
        <w:lastRenderedPageBreak/>
        <w:t>Составител</w:t>
      </w:r>
      <w:proofErr w:type="gramStart"/>
      <w:r w:rsidRPr="00EE4800">
        <w:rPr>
          <w:color w:val="000000"/>
          <w:sz w:val="28"/>
          <w:szCs w:val="28"/>
        </w:rPr>
        <w:t>ь(</w:t>
      </w:r>
      <w:proofErr w:type="gramEnd"/>
      <w:r w:rsidRPr="00EE4800">
        <w:rPr>
          <w:color w:val="000000"/>
          <w:sz w:val="28"/>
          <w:szCs w:val="28"/>
        </w:rPr>
        <w:t xml:space="preserve">и): </w:t>
      </w:r>
    </w:p>
    <w:p w:rsidR="009847FA" w:rsidRPr="00EE4800" w:rsidRDefault="009847FA" w:rsidP="00EE480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8"/>
        <w:gridCol w:w="284"/>
        <w:gridCol w:w="1984"/>
        <w:gridCol w:w="284"/>
        <w:gridCol w:w="2800"/>
      </w:tblGrid>
      <w:tr w:rsidR="00805F47" w:rsidRPr="00EE4800" w:rsidTr="009847FA">
        <w:trPr>
          <w:trHeight w:val="567"/>
        </w:trPr>
        <w:tc>
          <w:tcPr>
            <w:tcW w:w="4218" w:type="dxa"/>
            <w:vAlign w:val="bottom"/>
            <w:hideMark/>
          </w:tcPr>
          <w:p w:rsidR="00EE4800" w:rsidRPr="00EE4800" w:rsidRDefault="00EE4800" w:rsidP="00805F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к.э.н., доц</w:t>
            </w:r>
            <w:r w:rsidR="009847F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, доцент</w:t>
            </w:r>
            <w:r w:rsidR="009847FA">
              <w:rPr>
                <w:sz w:val="24"/>
                <w:szCs w:val="24"/>
                <w:lang w:eastAsia="en-US"/>
              </w:rPr>
              <w:t xml:space="preserve"> кафедры мировой экономики</w:t>
            </w: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EE4800" w:rsidRPr="00EE4800" w:rsidRDefault="00EE4800" w:rsidP="00EE48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center"/>
            <w:hideMark/>
          </w:tcPr>
          <w:p w:rsidR="00EE4800" w:rsidRPr="00EE4800" w:rsidRDefault="00EE4800" w:rsidP="00984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Г.В. Подбиралина</w:t>
            </w:r>
          </w:p>
        </w:tc>
      </w:tr>
      <w:tr w:rsidR="00805F47" w:rsidRPr="00EE4800" w:rsidTr="009847FA">
        <w:trPr>
          <w:trHeight w:val="498"/>
        </w:trPr>
        <w:tc>
          <w:tcPr>
            <w:tcW w:w="4218" w:type="dxa"/>
            <w:hideMark/>
          </w:tcPr>
          <w:p w:rsidR="00EE4800" w:rsidRPr="00EE4800" w:rsidRDefault="00EE4800" w:rsidP="009847F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EE4800" w:rsidRPr="00EE4800" w:rsidRDefault="00EE4800" w:rsidP="00EE480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vAlign w:val="center"/>
            <w:hideMark/>
          </w:tcPr>
          <w:p w:rsidR="00EE4800" w:rsidRPr="00EE4800" w:rsidRDefault="00EE4800" w:rsidP="009847F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EE4800" w:rsidRDefault="00EE4800" w:rsidP="00805F47">
      <w:pPr>
        <w:rPr>
          <w:color w:val="000000"/>
          <w:sz w:val="28"/>
          <w:szCs w:val="28"/>
        </w:rPr>
      </w:pPr>
    </w:p>
    <w:p w:rsidR="00805F47" w:rsidRDefault="00805F47" w:rsidP="00805F47">
      <w:pPr>
        <w:rPr>
          <w:color w:val="000000"/>
          <w:sz w:val="28"/>
          <w:szCs w:val="28"/>
        </w:rPr>
      </w:pPr>
    </w:p>
    <w:p w:rsidR="00805F47" w:rsidRPr="00805F47" w:rsidRDefault="00805F47" w:rsidP="00805F47">
      <w:pPr>
        <w:rPr>
          <w:color w:val="000000"/>
          <w:sz w:val="28"/>
          <w:szCs w:val="28"/>
        </w:rPr>
      </w:pPr>
    </w:p>
    <w:p w:rsidR="00805F47" w:rsidRPr="00EE4800" w:rsidRDefault="00805F47" w:rsidP="00EE4800">
      <w:pPr>
        <w:rPr>
          <w:strike/>
          <w:color w:val="000000"/>
          <w:sz w:val="28"/>
          <w:szCs w:val="28"/>
        </w:rPr>
      </w:pPr>
    </w:p>
    <w:p w:rsidR="00EE4800" w:rsidRPr="00EE4800" w:rsidRDefault="00EE4800" w:rsidP="00EE4800">
      <w:pPr>
        <w:rPr>
          <w:color w:val="000000"/>
          <w:sz w:val="28"/>
          <w:szCs w:val="28"/>
        </w:rPr>
      </w:pPr>
    </w:p>
    <w:p w:rsidR="00EE4800" w:rsidRPr="00EE4800" w:rsidRDefault="00EE4800" w:rsidP="00EE4800">
      <w:pPr>
        <w:rPr>
          <w:i/>
        </w:rPr>
      </w:pPr>
      <w:r w:rsidRPr="00EE4800">
        <w:rPr>
          <w:sz w:val="28"/>
          <w:szCs w:val="28"/>
        </w:rPr>
        <w:t xml:space="preserve">Рабочая программа утверждена на </w:t>
      </w:r>
      <w:proofErr w:type="gramStart"/>
      <w:r w:rsidRPr="00EE4800">
        <w:rPr>
          <w:sz w:val="28"/>
          <w:szCs w:val="28"/>
        </w:rPr>
        <w:t>заседании</w:t>
      </w:r>
      <w:proofErr w:type="gramEnd"/>
      <w:r w:rsidRPr="00EE4800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мировой экономики</w:t>
      </w:r>
    </w:p>
    <w:p w:rsidR="00EE4800" w:rsidRPr="00EE4800" w:rsidRDefault="00EE4800" w:rsidP="00EE4800">
      <w:pPr>
        <w:rPr>
          <w:sz w:val="28"/>
          <w:szCs w:val="28"/>
        </w:rPr>
      </w:pPr>
    </w:p>
    <w:p w:rsidR="00EE4800" w:rsidRPr="00EE4800" w:rsidRDefault="00EE4800" w:rsidP="00EE4800">
      <w:pPr>
        <w:rPr>
          <w:sz w:val="28"/>
          <w:szCs w:val="28"/>
        </w:rPr>
      </w:pPr>
      <w:r w:rsidRPr="00EE4800">
        <w:rPr>
          <w:sz w:val="28"/>
          <w:szCs w:val="28"/>
        </w:rPr>
        <w:t xml:space="preserve">протокол </w:t>
      </w:r>
      <w:r w:rsidRPr="00147C24">
        <w:rPr>
          <w:sz w:val="28"/>
          <w:szCs w:val="28"/>
        </w:rPr>
        <w:t xml:space="preserve">№ </w:t>
      </w:r>
      <w:r w:rsidR="00EA7E41">
        <w:rPr>
          <w:sz w:val="28"/>
          <w:szCs w:val="28"/>
        </w:rPr>
        <w:t>13</w:t>
      </w:r>
      <w:r w:rsidRPr="00147C24">
        <w:rPr>
          <w:sz w:val="28"/>
          <w:szCs w:val="28"/>
        </w:rPr>
        <w:t xml:space="preserve"> от «</w:t>
      </w:r>
      <w:r w:rsidR="00EA7E41">
        <w:rPr>
          <w:sz w:val="28"/>
          <w:szCs w:val="28"/>
        </w:rPr>
        <w:t>28</w:t>
      </w:r>
      <w:r w:rsidRPr="00147C24">
        <w:rPr>
          <w:sz w:val="28"/>
          <w:szCs w:val="28"/>
        </w:rPr>
        <w:t xml:space="preserve">» </w:t>
      </w:r>
      <w:r w:rsidR="00EA7E41">
        <w:rPr>
          <w:sz w:val="28"/>
          <w:szCs w:val="28"/>
        </w:rPr>
        <w:t xml:space="preserve">апреля </w:t>
      </w:r>
      <w:r w:rsidRPr="00147C24">
        <w:rPr>
          <w:sz w:val="28"/>
          <w:szCs w:val="28"/>
        </w:rPr>
        <w:t>20</w:t>
      </w:r>
      <w:r w:rsidR="00EA7E41">
        <w:rPr>
          <w:sz w:val="28"/>
          <w:szCs w:val="28"/>
        </w:rPr>
        <w:t>21</w:t>
      </w:r>
      <w:r w:rsidRPr="00147C24">
        <w:rPr>
          <w:sz w:val="28"/>
          <w:szCs w:val="28"/>
        </w:rPr>
        <w:t xml:space="preserve"> г.</w:t>
      </w:r>
      <w:bookmarkStart w:id="3" w:name="_GoBack"/>
      <w:bookmarkEnd w:id="3"/>
    </w:p>
    <w:p w:rsidR="00EE4800" w:rsidRPr="00EE4800" w:rsidRDefault="00EE4800" w:rsidP="00EE4800">
      <w:pPr>
        <w:rPr>
          <w:sz w:val="28"/>
          <w:szCs w:val="28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</w:pPr>
    </w:p>
    <w:p w:rsidR="005B5DC0" w:rsidRDefault="00C437D2" w:rsidP="00802E20">
      <w:pPr>
        <w:widowControl w:val="0"/>
        <w:jc w:val="center"/>
        <w:rPr>
          <w:sz w:val="26"/>
          <w:szCs w:val="26"/>
        </w:rPr>
      </w:pPr>
      <w:r w:rsidRPr="00C437D2">
        <w:rPr>
          <w:sz w:val="26"/>
          <w:szCs w:val="26"/>
        </w:rPr>
        <w:t xml:space="preserve"> </w:t>
      </w: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805F47" w:rsidRDefault="00805F47" w:rsidP="00802E20">
      <w:pPr>
        <w:widowControl w:val="0"/>
        <w:jc w:val="center"/>
        <w:rPr>
          <w:b/>
          <w:sz w:val="32"/>
          <w:szCs w:val="32"/>
        </w:rPr>
        <w:sectPr w:rsidR="00805F47" w:rsidSect="0017595A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3D7D08" w:rsidRPr="00805F47" w:rsidRDefault="00805F47" w:rsidP="00805F47">
      <w:pPr>
        <w:widowControl w:val="0"/>
        <w:jc w:val="center"/>
        <w:rPr>
          <w:sz w:val="28"/>
          <w:szCs w:val="28"/>
        </w:rPr>
      </w:pPr>
      <w:r w:rsidRPr="00805F47">
        <w:rPr>
          <w:sz w:val="28"/>
          <w:szCs w:val="28"/>
        </w:rPr>
        <w:lastRenderedPageBreak/>
        <w:t>СОДЕРЖАНИЕ</w:t>
      </w:r>
    </w:p>
    <w:p w:rsidR="00805F47" w:rsidRPr="00BD601D" w:rsidRDefault="00805F47" w:rsidP="00805F47">
      <w:pPr>
        <w:widowControl w:val="0"/>
        <w:jc w:val="center"/>
        <w:rPr>
          <w:b/>
          <w:sz w:val="32"/>
          <w:szCs w:val="32"/>
        </w:rPr>
      </w:pPr>
    </w:p>
    <w:bookmarkEnd w:id="0"/>
    <w:bookmarkEnd w:id="1"/>
    <w:bookmarkEnd w:id="2"/>
    <w:p w:rsidR="000E276A" w:rsidRDefault="00437BA5" w:rsidP="000E276A">
      <w:pPr>
        <w:pStyle w:val="aff7"/>
        <w:rPr>
          <w:b w:val="0"/>
          <w:caps/>
        </w:rPr>
      </w:pPr>
      <w:r w:rsidRPr="00437BA5">
        <w:rPr>
          <w:b w:val="0"/>
          <w:caps/>
        </w:rPr>
        <w:fldChar w:fldCharType="begin"/>
      </w:r>
      <w:r w:rsidR="00370DEF" w:rsidRPr="00BD601D">
        <w:instrText xml:space="preserve"> TOC \o "1-3" \h \z \u </w:instrText>
      </w:r>
      <w:r w:rsidRPr="00437BA5">
        <w:rPr>
          <w:b w:val="0"/>
          <w:caps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9230575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0E276A" w:rsidRDefault="000E276A" w:rsidP="000E276A">
          <w:pPr>
            <w:pStyle w:val="aff7"/>
          </w:pPr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r w:rsidRPr="00437BA5">
            <w:rPr>
              <w:noProof/>
            </w:rPr>
            <w:fldChar w:fldCharType="begin"/>
          </w:r>
          <w:r w:rsidR="000E276A">
            <w:instrText xml:space="preserve"> TOC \o "1-3" \h \z \u </w:instrText>
          </w:r>
          <w:r w:rsidRPr="00437BA5">
            <w:rPr>
              <w:noProof/>
            </w:rPr>
            <w:fldChar w:fldCharType="separate"/>
          </w:r>
          <w:hyperlink w:anchor="_Toc72834657" w:history="1">
            <w:r w:rsidR="000E276A" w:rsidRPr="005F2948">
              <w:rPr>
                <w:rStyle w:val="af6"/>
              </w:rPr>
              <w:t>1. Цели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58" w:history="1">
            <w:r w:rsidR="000E276A" w:rsidRPr="005F2948">
              <w:rPr>
                <w:rStyle w:val="af6"/>
              </w:rPr>
              <w:t>2. Задачи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59" w:history="1">
            <w:r w:rsidR="000E276A" w:rsidRPr="005F2948">
              <w:rPr>
                <w:rStyle w:val="af6"/>
              </w:rPr>
              <w:t>3. Место практики в структуре образовательной программы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0" w:history="1">
            <w:r w:rsidR="000E276A" w:rsidRPr="005F2948">
              <w:rPr>
                <w:rStyle w:val="af6"/>
              </w:rPr>
              <w:t>4. Вид и типы проведения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1" w:history="1">
            <w:r w:rsidR="000E276A" w:rsidRPr="005F2948">
              <w:rPr>
                <w:rStyle w:val="af6"/>
              </w:rPr>
              <w:t>5. Место и время проведения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2" w:history="1">
            <w:r w:rsidR="000E276A" w:rsidRPr="005F2948">
              <w:rPr>
                <w:rStyle w:val="af6"/>
              </w:rPr>
              <w:t>6. 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выпускников.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3" w:history="1">
            <w:r w:rsidR="000E276A" w:rsidRPr="005F2948">
              <w:rPr>
                <w:rStyle w:val="af6"/>
              </w:rPr>
              <w:t>7. Структура и содержание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4" w:history="1">
            <w:r w:rsidR="000E276A" w:rsidRPr="005F2948">
              <w:rPr>
                <w:rStyle w:val="af6"/>
              </w:rPr>
              <w:t>8. Образовательные, научно-исследовательские и научно-производственные технологии, используемые на практике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5" w:history="1">
            <w:r w:rsidR="000E276A" w:rsidRPr="005F2948">
              <w:rPr>
                <w:rStyle w:val="af6"/>
              </w:rPr>
              <w:t>9. Учебно-методическое обеспечение самостоятельной работы обучающихся на практике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6" w:history="1">
            <w:r w:rsidR="000E276A" w:rsidRPr="005F2948">
              <w:rPr>
                <w:rStyle w:val="af6"/>
              </w:rPr>
              <w:t>10. Формы отчетной документации и промежуточной аттестации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7" w:history="1">
            <w:r w:rsidR="000E276A" w:rsidRPr="005F2948">
              <w:rPr>
                <w:rStyle w:val="af6"/>
              </w:rPr>
              <w:t>11. Учебно-методическое и информационное обеспечение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8" w:history="1">
            <w:r w:rsidR="000E276A" w:rsidRPr="005F2948">
              <w:rPr>
                <w:rStyle w:val="af6"/>
              </w:rPr>
              <w:t>12. Материально-техническое обеспечение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9" w:history="1">
            <w:r w:rsidR="000E276A" w:rsidRPr="005F2948">
              <w:rPr>
                <w:rStyle w:val="af6"/>
              </w:rPr>
              <w:t>13. Обязанности обучающегося при прохождении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0" w:history="1">
            <w:r w:rsidR="000E276A" w:rsidRPr="005F2948">
              <w:rPr>
                <w:rStyle w:val="af6"/>
              </w:rPr>
              <w:t>14. Обязанности руководителя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1" w:history="1">
            <w:r w:rsidR="000E276A" w:rsidRPr="005F2948">
              <w:rPr>
                <w:rStyle w:val="af6"/>
              </w:rPr>
              <w:t>15. Оценочные средства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2" w:history="1">
            <w:r w:rsidR="000E276A" w:rsidRPr="005F2948">
              <w:rPr>
                <w:rStyle w:val="af6"/>
              </w:rPr>
              <w:t>16. Особенности прохождения практики для инвалидов и лиц с ОВЗ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3" w:history="1">
            <w:r w:rsidR="000E276A" w:rsidRPr="005F2948">
              <w:rPr>
                <w:rStyle w:val="af6"/>
              </w:rPr>
              <w:t>Приложение 1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0E276A" w:rsidRDefault="00437BA5" w:rsidP="000E276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E276A" w:rsidRDefault="000E276A" w:rsidP="000E276A">
      <w:pPr>
        <w:pStyle w:val="1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</w:p>
    <w:p w:rsidR="00D15A46" w:rsidRDefault="00D15A46">
      <w:pPr>
        <w:pStyle w:val="1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</w:p>
    <w:p w:rsidR="000C0DE4" w:rsidRPr="00BD601D" w:rsidRDefault="00437BA5" w:rsidP="00802E20">
      <w:pPr>
        <w:pStyle w:val="34"/>
        <w:widowControl w:val="0"/>
        <w:tabs>
          <w:tab w:val="right" w:leader="dot" w:pos="9356"/>
        </w:tabs>
        <w:ind w:firstLine="720"/>
        <w:jc w:val="center"/>
      </w:pPr>
      <w:r w:rsidRPr="00BD601D">
        <w:fldChar w:fldCharType="end"/>
      </w:r>
    </w:p>
    <w:p w:rsidR="000C0DE4" w:rsidRPr="00BD601D" w:rsidRDefault="000C0DE4" w:rsidP="00802E20">
      <w:pPr>
        <w:widowControl w:val="0"/>
      </w:pPr>
      <w:r w:rsidRPr="00BD601D">
        <w:br w:type="page"/>
      </w:r>
    </w:p>
    <w:p w:rsidR="00370DEF" w:rsidRPr="00050308" w:rsidRDefault="00370DEF" w:rsidP="00602612">
      <w:pPr>
        <w:pStyle w:val="34"/>
        <w:widowControl w:val="0"/>
        <w:spacing w:after="240"/>
        <w:ind w:firstLine="720"/>
        <w:jc w:val="center"/>
        <w:outlineLvl w:val="0"/>
        <w:rPr>
          <w:b/>
          <w:caps/>
          <w:sz w:val="28"/>
          <w:szCs w:val="28"/>
        </w:rPr>
      </w:pPr>
      <w:bookmarkStart w:id="4" w:name="_Toc74766277"/>
      <w:r w:rsidRPr="00050308">
        <w:rPr>
          <w:b/>
          <w:caps/>
          <w:sz w:val="28"/>
          <w:szCs w:val="28"/>
          <w:lang w:val="en-US"/>
        </w:rPr>
        <w:lastRenderedPageBreak/>
        <w:t>I</w:t>
      </w:r>
      <w:r w:rsidRPr="00050308">
        <w:rPr>
          <w:b/>
          <w:caps/>
          <w:sz w:val="28"/>
          <w:szCs w:val="28"/>
        </w:rPr>
        <w:t>.Организационно-методический раздел</w:t>
      </w:r>
      <w:bookmarkEnd w:id="4"/>
    </w:p>
    <w:p w:rsidR="00370DEF" w:rsidRPr="00050308" w:rsidRDefault="003F4F3D" w:rsidP="00802E20">
      <w:pPr>
        <w:pStyle w:val="34"/>
        <w:widowControl w:val="0"/>
        <w:outlineLvl w:val="1"/>
        <w:rPr>
          <w:b/>
          <w:sz w:val="28"/>
          <w:szCs w:val="28"/>
        </w:rPr>
      </w:pPr>
      <w:bookmarkStart w:id="5" w:name="_Toc74766278"/>
      <w:r w:rsidRPr="00050308">
        <w:rPr>
          <w:b/>
          <w:sz w:val="28"/>
          <w:szCs w:val="28"/>
        </w:rPr>
        <w:t>Цель</w:t>
      </w:r>
      <w:r w:rsidR="00602612" w:rsidRPr="00050308">
        <w:rPr>
          <w:b/>
          <w:sz w:val="28"/>
          <w:szCs w:val="28"/>
        </w:rPr>
        <w:t xml:space="preserve"> и задачи освоения</w:t>
      </w:r>
      <w:r w:rsidRPr="00050308">
        <w:rPr>
          <w:b/>
          <w:sz w:val="28"/>
          <w:szCs w:val="28"/>
        </w:rPr>
        <w:t xml:space="preserve"> дисциплины</w:t>
      </w:r>
      <w:bookmarkEnd w:id="5"/>
    </w:p>
    <w:p w:rsidR="00E95C4F" w:rsidRDefault="00F85F10" w:rsidP="00E95C4F">
      <w:pPr>
        <w:pStyle w:val="34"/>
        <w:widowControl w:val="0"/>
        <w:rPr>
          <w:sz w:val="28"/>
          <w:szCs w:val="28"/>
        </w:rPr>
      </w:pPr>
      <w:r w:rsidRPr="00012C4F">
        <w:rPr>
          <w:sz w:val="28"/>
          <w:szCs w:val="28"/>
        </w:rPr>
        <w:t xml:space="preserve">Целью </w:t>
      </w:r>
      <w:r w:rsidR="00012C4F" w:rsidRPr="00012C4F">
        <w:rPr>
          <w:sz w:val="28"/>
          <w:szCs w:val="28"/>
        </w:rPr>
        <w:t>практики</w:t>
      </w:r>
      <w:r w:rsidRPr="00012C4F">
        <w:rPr>
          <w:sz w:val="28"/>
          <w:szCs w:val="28"/>
        </w:rPr>
        <w:t xml:space="preserve"> </w:t>
      </w:r>
      <w:r w:rsidR="00E95C4F">
        <w:rPr>
          <w:sz w:val="28"/>
          <w:szCs w:val="28"/>
        </w:rPr>
        <w:t>«</w:t>
      </w:r>
      <w:r w:rsidR="00EB3F7C">
        <w:rPr>
          <w:sz w:val="28"/>
          <w:szCs w:val="28"/>
        </w:rPr>
        <w:t>Преддипломная</w:t>
      </w:r>
      <w:r w:rsidR="00E95C4F">
        <w:rPr>
          <w:sz w:val="28"/>
          <w:szCs w:val="28"/>
        </w:rPr>
        <w:t xml:space="preserve"> практика» является:</w:t>
      </w:r>
    </w:p>
    <w:p w:rsidR="00EB3F7C" w:rsidRPr="00EB3F7C" w:rsidRDefault="00EB3F7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6"/>
          <w:szCs w:val="28"/>
        </w:rPr>
        <w:t>формирование у выпускников способности</w:t>
      </w:r>
      <w:r w:rsidRPr="004F6E29">
        <w:rPr>
          <w:color w:val="000000"/>
          <w:sz w:val="28"/>
          <w:szCs w:val="28"/>
        </w:rPr>
        <w:t xml:space="preserve"> применять </w:t>
      </w:r>
      <w:r>
        <w:rPr>
          <w:color w:val="000000"/>
          <w:sz w:val="28"/>
          <w:szCs w:val="28"/>
        </w:rPr>
        <w:t>комплексный</w:t>
      </w:r>
      <w:r w:rsidRPr="004F6E29">
        <w:rPr>
          <w:color w:val="000000"/>
          <w:sz w:val="28"/>
          <w:szCs w:val="28"/>
        </w:rPr>
        <w:t xml:space="preserve"> подход для решения поставленных задач</w:t>
      </w:r>
      <w:r>
        <w:rPr>
          <w:color w:val="000000"/>
          <w:sz w:val="28"/>
          <w:szCs w:val="28"/>
        </w:rPr>
        <w:t xml:space="preserve"> в области международной торговли, используя </w:t>
      </w:r>
      <w:r w:rsidRPr="004F6E29">
        <w:rPr>
          <w:color w:val="000000"/>
          <w:sz w:val="28"/>
          <w:szCs w:val="28"/>
        </w:rPr>
        <w:t>основы критического и системного анализа</w:t>
      </w:r>
      <w:r>
        <w:rPr>
          <w:color w:val="000000"/>
          <w:sz w:val="28"/>
          <w:szCs w:val="28"/>
        </w:rPr>
        <w:t xml:space="preserve"> происходящих процессов;</w:t>
      </w:r>
    </w:p>
    <w:p w:rsidR="00EB3F7C" w:rsidRPr="00EB3F7C" w:rsidRDefault="00EB3F7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814D7">
        <w:rPr>
          <w:color w:val="000000"/>
          <w:sz w:val="28"/>
          <w:szCs w:val="28"/>
        </w:rPr>
        <w:t>определять круг задач в рамках поставленной цели</w:t>
      </w:r>
      <w:r>
        <w:rPr>
          <w:color w:val="000000"/>
        </w:rPr>
        <w:t xml:space="preserve"> </w:t>
      </w:r>
      <w:r w:rsidRPr="00BA16B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</w:t>
      </w:r>
      <w:r w:rsidRPr="00B60C4E">
        <w:rPr>
          <w:color w:val="000000"/>
          <w:sz w:val="28"/>
          <w:szCs w:val="28"/>
        </w:rPr>
        <w:t>азрабатыва</w:t>
      </w:r>
      <w:r>
        <w:rPr>
          <w:color w:val="000000"/>
          <w:sz w:val="28"/>
          <w:szCs w:val="28"/>
        </w:rPr>
        <w:t>ть</w:t>
      </w:r>
      <w:r w:rsidRPr="00B60C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оценивать </w:t>
      </w:r>
      <w:r w:rsidRPr="00B60C4E">
        <w:rPr>
          <w:color w:val="000000"/>
          <w:sz w:val="28"/>
          <w:szCs w:val="28"/>
        </w:rPr>
        <w:t xml:space="preserve">варианты </w:t>
      </w:r>
      <w:r>
        <w:rPr>
          <w:color w:val="000000"/>
          <w:sz w:val="28"/>
          <w:szCs w:val="28"/>
        </w:rPr>
        <w:t xml:space="preserve">оптимального </w:t>
      </w:r>
      <w:r w:rsidRPr="00B60C4E">
        <w:rPr>
          <w:color w:val="000000"/>
          <w:sz w:val="28"/>
          <w:szCs w:val="28"/>
        </w:rPr>
        <w:t xml:space="preserve">решения </w:t>
      </w:r>
      <w:r w:rsidRPr="00BA16B7">
        <w:rPr>
          <w:color w:val="000000"/>
          <w:sz w:val="28"/>
          <w:szCs w:val="28"/>
        </w:rPr>
        <w:t>с учетом рисков</w:t>
      </w:r>
      <w:r>
        <w:rPr>
          <w:color w:val="000000"/>
          <w:sz w:val="28"/>
          <w:szCs w:val="28"/>
        </w:rPr>
        <w:t xml:space="preserve"> и конъюнктуры мировых рынков</w:t>
      </w:r>
      <w:r w:rsidRPr="00BA16B7">
        <w:rPr>
          <w:color w:val="000000"/>
          <w:sz w:val="28"/>
          <w:szCs w:val="28"/>
        </w:rPr>
        <w:t xml:space="preserve">; </w:t>
      </w:r>
    </w:p>
    <w:p w:rsidR="00EB3F7C" w:rsidRPr="00EB3F7C" w:rsidRDefault="00EB3F7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 w:rsidRPr="00BA16B7">
        <w:rPr>
          <w:color w:val="000000"/>
          <w:sz w:val="28"/>
          <w:szCs w:val="28"/>
        </w:rPr>
        <w:t xml:space="preserve">осуществлять социальное взаимодействие и реализовывать свою роль в команде; </w:t>
      </w:r>
    </w:p>
    <w:p w:rsidR="00EB3F7C" w:rsidRPr="00EB3F7C" w:rsidRDefault="00EB3F7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BA16B7">
        <w:rPr>
          <w:color w:val="000000"/>
          <w:sz w:val="28"/>
          <w:szCs w:val="28"/>
        </w:rPr>
        <w:t>декватно оценива</w:t>
      </w:r>
      <w:r>
        <w:rPr>
          <w:color w:val="000000"/>
          <w:sz w:val="28"/>
          <w:szCs w:val="28"/>
        </w:rPr>
        <w:t>ть</w:t>
      </w:r>
      <w:r w:rsidRPr="00BA16B7">
        <w:rPr>
          <w:color w:val="000000"/>
          <w:sz w:val="28"/>
          <w:szCs w:val="28"/>
        </w:rPr>
        <w:t xml:space="preserve"> временные ресурсы и ограничения</w:t>
      </w:r>
      <w:r>
        <w:rPr>
          <w:color w:val="000000"/>
          <w:sz w:val="28"/>
          <w:szCs w:val="28"/>
        </w:rPr>
        <w:t xml:space="preserve">, а также </w:t>
      </w:r>
      <w:r w:rsidRPr="00BA16B7">
        <w:rPr>
          <w:color w:val="000000"/>
          <w:sz w:val="28"/>
          <w:szCs w:val="28"/>
        </w:rPr>
        <w:t>теоретические и практические знания и навык</w:t>
      </w:r>
      <w:r>
        <w:rPr>
          <w:color w:val="000000"/>
          <w:sz w:val="28"/>
          <w:szCs w:val="28"/>
        </w:rPr>
        <w:t>и,</w:t>
      </w:r>
      <w:r w:rsidRPr="00BA16B7">
        <w:rPr>
          <w:color w:val="000000"/>
          <w:sz w:val="28"/>
          <w:szCs w:val="28"/>
        </w:rPr>
        <w:t xml:space="preserve"> эффективно </w:t>
      </w:r>
      <w:r>
        <w:rPr>
          <w:color w:val="000000"/>
          <w:sz w:val="28"/>
          <w:szCs w:val="28"/>
        </w:rPr>
        <w:t xml:space="preserve">их </w:t>
      </w:r>
      <w:r w:rsidRPr="00BA16B7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овать</w:t>
      </w:r>
      <w:r w:rsidRPr="00BA16B7">
        <w:rPr>
          <w:color w:val="000000"/>
          <w:sz w:val="28"/>
          <w:szCs w:val="28"/>
        </w:rPr>
        <w:t xml:space="preserve"> при решении профессиональных задач</w:t>
      </w:r>
      <w:r>
        <w:rPr>
          <w:color w:val="000000"/>
          <w:sz w:val="28"/>
          <w:szCs w:val="28"/>
        </w:rPr>
        <w:t xml:space="preserve"> </w:t>
      </w:r>
      <w:r w:rsidRPr="00BA16B7">
        <w:rPr>
          <w:color w:val="000000"/>
          <w:sz w:val="28"/>
          <w:szCs w:val="28"/>
        </w:rPr>
        <w:t>и для обеспечения безопасных условий жизнедеятельности в бытовой и профессиональной сферах</w:t>
      </w:r>
      <w:r>
        <w:rPr>
          <w:color w:val="000000"/>
          <w:sz w:val="28"/>
          <w:szCs w:val="28"/>
        </w:rPr>
        <w:t>;</w:t>
      </w:r>
      <w:proofErr w:type="gramEnd"/>
    </w:p>
    <w:p w:rsidR="00E95C4F" w:rsidRDefault="00E95C4F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F7C">
        <w:rPr>
          <w:sz w:val="28"/>
          <w:szCs w:val="28"/>
          <w:u w:color="FF0000"/>
        </w:rPr>
        <w:t>сбор, анализ и систематизация научно-практического материала для написания выпускной квалификационной работы</w:t>
      </w:r>
    </w:p>
    <w:p w:rsidR="00E95C4F" w:rsidRDefault="00E95C4F" w:rsidP="00E95C4F">
      <w:pPr>
        <w:pStyle w:val="aff9"/>
        <w:spacing w:before="0" w:line="269" w:lineRule="atLeast"/>
        <w:ind w:firstLine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95C4F" w:rsidRDefault="00E95C4F" w:rsidP="00E95C4F">
      <w:pPr>
        <w:pStyle w:val="34"/>
        <w:widowControl w:val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практики</w:t>
      </w:r>
    </w:p>
    <w:p w:rsidR="00E95C4F" w:rsidRDefault="00E95C4F" w:rsidP="00436521">
      <w:pPr>
        <w:pStyle w:val="aff9"/>
        <w:spacing w:before="0" w:line="274" w:lineRule="atLeast"/>
        <w:jc w:val="both"/>
        <w:rPr>
          <w:sz w:val="28"/>
          <w:szCs w:val="28"/>
        </w:rPr>
      </w:pPr>
      <w:r>
        <w:rPr>
          <w:rFonts w:ascii="Times Roman" w:eastAsia="Times Roman" w:hAnsi="Times Roman" w:cs="Times Roman"/>
          <w:sz w:val="28"/>
          <w:szCs w:val="28"/>
        </w:rPr>
        <w:t>Задачами практи</w:t>
      </w:r>
      <w:r>
        <w:rPr>
          <w:rFonts w:ascii="Times New Roman" w:hAnsi="Times New Roman"/>
          <w:sz w:val="28"/>
          <w:szCs w:val="28"/>
        </w:rPr>
        <w:t>ки «</w:t>
      </w:r>
      <w:r w:rsidR="00436521">
        <w:rPr>
          <w:rFonts w:ascii="Times New Roman" w:hAnsi="Times New Roman"/>
          <w:sz w:val="28"/>
          <w:szCs w:val="28"/>
        </w:rPr>
        <w:t>Преддипломная</w:t>
      </w:r>
      <w:r>
        <w:rPr>
          <w:rFonts w:ascii="Times New Roman" w:hAnsi="Times New Roman"/>
          <w:sz w:val="28"/>
          <w:szCs w:val="28"/>
        </w:rPr>
        <w:t xml:space="preserve"> практика» являются:</w:t>
      </w:r>
    </w:p>
    <w:p w:rsidR="00436521" w:rsidRDefault="00C5592E" w:rsidP="00436521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C5592E">
        <w:rPr>
          <w:sz w:val="28"/>
          <w:szCs w:val="28"/>
          <w:shd w:val="clear" w:color="auto" w:fill="FFFFFF"/>
        </w:rPr>
        <w:t>1.</w:t>
      </w:r>
      <w:r w:rsidR="00436521">
        <w:rPr>
          <w:sz w:val="26"/>
          <w:szCs w:val="28"/>
        </w:rPr>
        <w:tab/>
        <w:t>умение о</w:t>
      </w:r>
      <w:r w:rsidR="00436521" w:rsidRPr="004F6E29">
        <w:rPr>
          <w:color w:val="000000"/>
          <w:sz w:val="28"/>
          <w:szCs w:val="28"/>
        </w:rPr>
        <w:t>существля</w:t>
      </w:r>
      <w:r w:rsidR="00436521">
        <w:rPr>
          <w:color w:val="000000"/>
          <w:sz w:val="28"/>
          <w:szCs w:val="28"/>
        </w:rPr>
        <w:t>ть</w:t>
      </w:r>
      <w:r w:rsidR="00436521" w:rsidRPr="004F6E29">
        <w:rPr>
          <w:color w:val="000000"/>
          <w:sz w:val="28"/>
          <w:szCs w:val="28"/>
        </w:rPr>
        <w:t xml:space="preserve"> поиск необходимой информации, опираясь на результаты анализа поставленной задачи</w:t>
      </w:r>
      <w:r w:rsidR="00436521">
        <w:rPr>
          <w:color w:val="000000"/>
          <w:sz w:val="28"/>
          <w:szCs w:val="28"/>
        </w:rPr>
        <w:t xml:space="preserve"> и </w:t>
      </w:r>
      <w:r w:rsidR="00436521" w:rsidRPr="004F6E29">
        <w:rPr>
          <w:color w:val="000000"/>
          <w:sz w:val="28"/>
          <w:szCs w:val="28"/>
        </w:rPr>
        <w:t>критическ</w:t>
      </w:r>
      <w:r w:rsidR="00436521">
        <w:rPr>
          <w:color w:val="000000"/>
          <w:sz w:val="28"/>
          <w:szCs w:val="28"/>
        </w:rPr>
        <w:t>ой</w:t>
      </w:r>
      <w:r w:rsidR="00436521" w:rsidRPr="004F6E29">
        <w:rPr>
          <w:color w:val="000000"/>
          <w:sz w:val="28"/>
          <w:szCs w:val="28"/>
        </w:rPr>
        <w:t xml:space="preserve"> оцен</w:t>
      </w:r>
      <w:r w:rsidR="00436521">
        <w:rPr>
          <w:color w:val="000000"/>
          <w:sz w:val="28"/>
          <w:szCs w:val="28"/>
        </w:rPr>
        <w:t>ки</w:t>
      </w:r>
      <w:r w:rsidR="00436521" w:rsidRPr="004F6E29">
        <w:rPr>
          <w:color w:val="000000"/>
          <w:sz w:val="28"/>
          <w:szCs w:val="28"/>
        </w:rPr>
        <w:t xml:space="preserve"> надежност</w:t>
      </w:r>
      <w:r w:rsidR="00436521">
        <w:rPr>
          <w:color w:val="000000"/>
          <w:sz w:val="28"/>
          <w:szCs w:val="28"/>
        </w:rPr>
        <w:t>и</w:t>
      </w:r>
      <w:r w:rsidR="00436521" w:rsidRPr="004F6E29">
        <w:rPr>
          <w:color w:val="000000"/>
          <w:sz w:val="28"/>
          <w:szCs w:val="28"/>
        </w:rPr>
        <w:t xml:space="preserve"> различных источников информации</w:t>
      </w:r>
      <w:r w:rsidR="00436521">
        <w:rPr>
          <w:color w:val="000000"/>
          <w:sz w:val="28"/>
          <w:szCs w:val="28"/>
        </w:rPr>
        <w:t>, а также их соответствия критериям и условиям решаемых проблем;</w:t>
      </w:r>
    </w:p>
    <w:p w:rsidR="00436521" w:rsidRDefault="00436521" w:rsidP="00436521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умение р</w:t>
      </w:r>
      <w:r w:rsidRPr="00B60C4E">
        <w:rPr>
          <w:color w:val="000000"/>
          <w:sz w:val="28"/>
          <w:szCs w:val="28"/>
        </w:rPr>
        <w:t>азрабатыва</w:t>
      </w:r>
      <w:r>
        <w:rPr>
          <w:color w:val="000000"/>
          <w:sz w:val="28"/>
          <w:szCs w:val="28"/>
        </w:rPr>
        <w:t xml:space="preserve">ть, </w:t>
      </w:r>
      <w:r w:rsidRPr="00B60C4E">
        <w:rPr>
          <w:color w:val="000000"/>
          <w:sz w:val="28"/>
          <w:szCs w:val="28"/>
        </w:rPr>
        <w:t>сопоставлять и оценивать различные варианты решения поставленной задачи, определяя их достоинства и недостатки</w:t>
      </w:r>
      <w:r>
        <w:rPr>
          <w:color w:val="000000"/>
          <w:sz w:val="28"/>
          <w:szCs w:val="28"/>
        </w:rPr>
        <w:t>;</w:t>
      </w:r>
    </w:p>
    <w:p w:rsidR="00436521" w:rsidRPr="008269F1" w:rsidRDefault="00436521" w:rsidP="004365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у</w:t>
      </w:r>
      <w:r w:rsidRPr="004633F8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ние</w:t>
      </w:r>
      <w:r w:rsidRPr="004633F8">
        <w:rPr>
          <w:color w:val="000000"/>
          <w:sz w:val="28"/>
          <w:szCs w:val="28"/>
        </w:rPr>
        <w:t xml:space="preserve"> применять теоретические знания в решении практических задач</w:t>
      </w:r>
      <w:r>
        <w:rPr>
          <w:color w:val="000000"/>
          <w:sz w:val="28"/>
          <w:szCs w:val="28"/>
        </w:rPr>
        <w:t xml:space="preserve">  </w:t>
      </w:r>
      <w:r w:rsidRPr="008269F1">
        <w:rPr>
          <w:color w:val="000000"/>
          <w:sz w:val="28"/>
          <w:szCs w:val="28"/>
        </w:rPr>
        <w:t>и аргументировать свой выбор;</w:t>
      </w:r>
    </w:p>
    <w:p w:rsidR="00436521" w:rsidRDefault="00436521" w:rsidP="00436521">
      <w:pPr>
        <w:jc w:val="both"/>
        <w:rPr>
          <w:color w:val="000000"/>
          <w:sz w:val="28"/>
          <w:szCs w:val="28"/>
        </w:rPr>
      </w:pPr>
      <w:r w:rsidRPr="008269F1">
        <w:rPr>
          <w:color w:val="000000"/>
          <w:sz w:val="28"/>
          <w:szCs w:val="28"/>
        </w:rPr>
        <w:t>4.</w:t>
      </w:r>
      <w:r w:rsidRPr="008269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</w:t>
      </w:r>
      <w:r w:rsidRPr="008269F1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ние</w:t>
      </w:r>
      <w:r w:rsidRPr="008269F1">
        <w:rPr>
          <w:color w:val="000000"/>
          <w:sz w:val="28"/>
          <w:szCs w:val="28"/>
        </w:rPr>
        <w:t xml:space="preserve"> системно анализировать поставленные цели, формулировать задачи  и предлагать обоснованные решения</w:t>
      </w:r>
      <w:r>
        <w:rPr>
          <w:color w:val="000000"/>
          <w:sz w:val="28"/>
          <w:szCs w:val="28"/>
        </w:rPr>
        <w:t>;</w:t>
      </w:r>
    </w:p>
    <w:p w:rsidR="00436521" w:rsidRPr="00BB51B5" w:rsidRDefault="00436521" w:rsidP="004365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ab/>
      </w:r>
      <w:r w:rsidRPr="00BB51B5">
        <w:rPr>
          <w:color w:val="000000"/>
          <w:sz w:val="28"/>
          <w:szCs w:val="28"/>
        </w:rPr>
        <w:t>умение проводить многофакторный анализ внешнеторговой деятельности для выявления ограничений при принятии решений и оценивать альтернативные решения с учетом рисков</w:t>
      </w:r>
      <w:r>
        <w:rPr>
          <w:color w:val="000000"/>
          <w:sz w:val="28"/>
          <w:szCs w:val="28"/>
        </w:rPr>
        <w:t>;</w:t>
      </w:r>
    </w:p>
    <w:p w:rsidR="00436521" w:rsidRPr="00090813" w:rsidRDefault="00436521" w:rsidP="00436521">
      <w:pPr>
        <w:widowControl w:val="0"/>
        <w:shd w:val="clear" w:color="auto" w:fill="FFFFFF"/>
        <w:jc w:val="both"/>
        <w:rPr>
          <w:sz w:val="28"/>
          <w:szCs w:val="28"/>
        </w:rPr>
      </w:pPr>
      <w:r w:rsidRPr="00090813">
        <w:rPr>
          <w:sz w:val="28"/>
          <w:szCs w:val="28"/>
        </w:rPr>
        <w:t>6.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>умение проектировать  и организовывать командную работу, применять методы командного взаимодействия</w:t>
      </w:r>
    </w:p>
    <w:p w:rsidR="00436521" w:rsidRPr="00090813" w:rsidRDefault="00436521" w:rsidP="00436521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090813">
        <w:rPr>
          <w:sz w:val="28"/>
          <w:szCs w:val="28"/>
        </w:rPr>
        <w:t>7.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 xml:space="preserve">умение выстраивать монолог, вести диалог и полилог с соблюдением норм речевого этикета, аргументированно отстаивать свои позиции и идеи при </w:t>
      </w:r>
      <w:r>
        <w:rPr>
          <w:color w:val="000000"/>
          <w:sz w:val="28"/>
          <w:szCs w:val="28"/>
        </w:rPr>
        <w:t xml:space="preserve">ведении переговоров с партнерами и </w:t>
      </w:r>
      <w:r w:rsidRPr="00090813">
        <w:rPr>
          <w:color w:val="000000"/>
          <w:sz w:val="28"/>
          <w:szCs w:val="28"/>
        </w:rPr>
        <w:t>заключении контрактов;</w:t>
      </w:r>
    </w:p>
    <w:p w:rsidR="00436521" w:rsidRDefault="00436521" w:rsidP="00436521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090813">
        <w:rPr>
          <w:sz w:val="28"/>
          <w:szCs w:val="28"/>
        </w:rPr>
        <w:t>8.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>умение эффективно организовывать и структурировать свое время с учетом временных ресурсов и ограничений</w:t>
      </w:r>
      <w:r>
        <w:rPr>
          <w:color w:val="000000"/>
          <w:sz w:val="28"/>
          <w:szCs w:val="28"/>
        </w:rPr>
        <w:t>;</w:t>
      </w:r>
    </w:p>
    <w:p w:rsidR="00436521" w:rsidRPr="00090813" w:rsidRDefault="00436521" w:rsidP="00436521">
      <w:pPr>
        <w:widowControl w:val="0"/>
        <w:shd w:val="clear" w:color="auto" w:fill="FFFFFF"/>
        <w:jc w:val="both"/>
        <w:rPr>
          <w:sz w:val="28"/>
          <w:szCs w:val="28"/>
        </w:rPr>
      </w:pPr>
      <w:r w:rsidRPr="00090813">
        <w:rPr>
          <w:color w:val="000000"/>
          <w:sz w:val="28"/>
          <w:szCs w:val="28"/>
        </w:rPr>
        <w:t>9.</w:t>
      </w:r>
      <w:r w:rsidRPr="00090813">
        <w:rPr>
          <w:color w:val="000000"/>
          <w:sz w:val="28"/>
          <w:szCs w:val="28"/>
        </w:rPr>
        <w:tab/>
        <w:t>умение применять теоретические и практические знания и навыки для выявления и устранения проблем, связанных с нарушениями условий безопасности в быту и на рабочем месте.</w:t>
      </w:r>
    </w:p>
    <w:p w:rsidR="00C5592E" w:rsidRPr="00C5592E" w:rsidRDefault="00C5592E" w:rsidP="0043652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70DEF" w:rsidRPr="00693097" w:rsidRDefault="00BD4AD4" w:rsidP="00802E20">
      <w:pPr>
        <w:pStyle w:val="2"/>
        <w:widowControl w:val="0"/>
        <w:spacing w:line="228" w:lineRule="auto"/>
        <w:jc w:val="both"/>
        <w:rPr>
          <w:b/>
          <w:i/>
          <w:sz w:val="28"/>
          <w:szCs w:val="28"/>
        </w:rPr>
      </w:pPr>
      <w:bookmarkStart w:id="6" w:name="_Toc74766279"/>
      <w:r w:rsidRPr="00693097">
        <w:rPr>
          <w:b/>
          <w:sz w:val="28"/>
          <w:szCs w:val="28"/>
        </w:rPr>
        <w:lastRenderedPageBreak/>
        <w:t>Место дисциплины в структуре образовательной программы</w:t>
      </w:r>
      <w:bookmarkEnd w:id="6"/>
      <w:r w:rsidRPr="00693097">
        <w:rPr>
          <w:b/>
          <w:sz w:val="28"/>
          <w:szCs w:val="28"/>
        </w:rPr>
        <w:t xml:space="preserve"> </w:t>
      </w:r>
    </w:p>
    <w:p w:rsidR="00DE4112" w:rsidRDefault="00DE4112" w:rsidP="00DE4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«Преддипломная практика» реализуется в рамках </w:t>
      </w:r>
      <w:r>
        <w:rPr>
          <w:i/>
          <w:iCs/>
          <w:sz w:val="28"/>
          <w:szCs w:val="28"/>
        </w:rPr>
        <w:t>в части, формируемой участниками образовательных отношений Блока 2 «Практика».</w:t>
      </w:r>
    </w:p>
    <w:p w:rsidR="007834D3" w:rsidRDefault="00DE4112" w:rsidP="00DE4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вырабатывает умения и практические навыки, приобретаемые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результате освоения теоретических дисциплин Блока Б.1., способствует комплексному формированию </w:t>
      </w:r>
      <w:r>
        <w:rPr>
          <w:i/>
          <w:iCs/>
          <w:sz w:val="28"/>
          <w:szCs w:val="28"/>
          <w:u w:color="FF0000"/>
        </w:rPr>
        <w:t>универсальных</w:t>
      </w:r>
      <w:r>
        <w:rPr>
          <w:color w:val="FF0000"/>
          <w:sz w:val="28"/>
          <w:szCs w:val="28"/>
          <w:u w:color="FF0000"/>
        </w:rPr>
        <w:t> </w:t>
      </w:r>
      <w:r>
        <w:rPr>
          <w:sz w:val="28"/>
          <w:szCs w:val="28"/>
        </w:rPr>
        <w:t>компетенций.</w:t>
      </w:r>
    </w:p>
    <w:p w:rsidR="007834D3" w:rsidRDefault="007834D3" w:rsidP="007834D3">
      <w:pPr>
        <w:pStyle w:val="aff9"/>
        <w:spacing w:before="0" w:line="54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Вид и типы проведения практики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FF2600"/>
        </w:rPr>
      </w:pPr>
      <w:r>
        <w:rPr>
          <w:rFonts w:ascii="Times New Roman" w:hAnsi="Times New Roman"/>
          <w:sz w:val="28"/>
          <w:szCs w:val="28"/>
        </w:rPr>
        <w:t>4.1. Вид практики -</w:t>
      </w:r>
      <w:r w:rsidR="00F91B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B21">
        <w:rPr>
          <w:rFonts w:ascii="Times New Roman" w:hAnsi="Times New Roman"/>
          <w:i/>
          <w:iCs/>
          <w:sz w:val="28"/>
          <w:szCs w:val="28"/>
          <w:u w:color="FF2600"/>
        </w:rPr>
        <w:t>производственная</w:t>
      </w:r>
      <w:proofErr w:type="gramEnd"/>
      <w:r w:rsidR="00F91B21">
        <w:rPr>
          <w:rFonts w:ascii="Times New Roman" w:hAnsi="Times New Roman"/>
          <w:i/>
          <w:iCs/>
          <w:sz w:val="28"/>
          <w:szCs w:val="28"/>
          <w:u w:color="FF2600"/>
        </w:rPr>
        <w:t>.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Тип практики – </w:t>
      </w:r>
      <w:r w:rsidR="00DE4112">
        <w:rPr>
          <w:rFonts w:ascii="Times New Roman" w:hAnsi="Times New Roman"/>
          <w:i/>
          <w:iCs/>
          <w:sz w:val="28"/>
          <w:szCs w:val="28"/>
        </w:rPr>
        <w:t>преддипломная</w:t>
      </w:r>
      <w:r w:rsidR="00F91B21">
        <w:rPr>
          <w:rFonts w:ascii="Times New Roman" w:hAnsi="Times New Roman"/>
          <w:i/>
          <w:iCs/>
          <w:sz w:val="28"/>
          <w:szCs w:val="28"/>
        </w:rPr>
        <w:t xml:space="preserve"> практика.</w:t>
      </w:r>
    </w:p>
    <w:p w:rsidR="007834D3" w:rsidRDefault="007834D3" w:rsidP="007834D3">
      <w:pPr>
        <w:pStyle w:val="aff9"/>
        <w:spacing w:before="0" w:line="547" w:lineRule="atLeast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Место и время проведения практики </w:t>
      </w:r>
    </w:p>
    <w:p w:rsidR="008C364C" w:rsidRDefault="008C364C" w:rsidP="008C3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 практики:</w:t>
      </w:r>
      <w:r>
        <w:rPr>
          <w:sz w:val="28"/>
          <w:szCs w:val="28"/>
        </w:rPr>
        <w:t xml:space="preserve"> </w:t>
      </w:r>
    </w:p>
    <w:p w:rsidR="008C364C" w:rsidRDefault="008C364C" w:rsidP="006702FC">
      <w:pPr>
        <w:pStyle w:val="af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 (</w:t>
      </w:r>
      <w:r>
        <w:rPr>
          <w:i/>
          <w:iCs/>
          <w:sz w:val="28"/>
          <w:szCs w:val="28"/>
          <w:u w:color="FF0000"/>
        </w:rPr>
        <w:t xml:space="preserve">научно-исследовательская лаборатория </w:t>
      </w:r>
      <w:r>
        <w:rPr>
          <w:i/>
          <w:iCs/>
          <w:sz w:val="28"/>
          <w:szCs w:val="28"/>
        </w:rPr>
        <w:t>«Динамика мировой экономики»</w:t>
      </w:r>
      <w:r>
        <w:rPr>
          <w:i/>
          <w:iCs/>
          <w:sz w:val="28"/>
          <w:szCs w:val="28"/>
          <w:u w:color="FF0000"/>
        </w:rPr>
        <w:t>)</w:t>
      </w:r>
      <w:r>
        <w:rPr>
          <w:sz w:val="28"/>
          <w:szCs w:val="28"/>
          <w:u w:color="FF0000"/>
        </w:rPr>
        <w:t>;</w:t>
      </w:r>
    </w:p>
    <w:p w:rsidR="008C364C" w:rsidRDefault="008C364C" w:rsidP="006702FC">
      <w:pPr>
        <w:pStyle w:val="af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 </w:t>
      </w:r>
      <w:r>
        <w:rPr>
          <w:sz w:val="28"/>
          <w:szCs w:val="28"/>
          <w:u w:color="FF0000"/>
        </w:rPr>
        <w:t>(</w:t>
      </w:r>
      <w:r>
        <w:rPr>
          <w:i/>
          <w:iCs/>
          <w:sz w:val="28"/>
          <w:szCs w:val="28"/>
          <w:u w:color="FF0000"/>
        </w:rPr>
        <w:t xml:space="preserve">научно-исследовательская лаборатория </w:t>
      </w:r>
      <w:r>
        <w:rPr>
          <w:i/>
          <w:iCs/>
          <w:sz w:val="28"/>
          <w:szCs w:val="28"/>
        </w:rPr>
        <w:t>«Динамика мировой экономики»</w:t>
      </w:r>
      <w:r>
        <w:rPr>
          <w:i/>
          <w:iCs/>
          <w:sz w:val="28"/>
          <w:szCs w:val="28"/>
          <w:u w:color="FF0000"/>
        </w:rPr>
        <w:t>)</w:t>
      </w:r>
      <w:r>
        <w:rPr>
          <w:i/>
          <w:iCs/>
          <w:color w:val="FF0000"/>
          <w:sz w:val="28"/>
          <w:szCs w:val="28"/>
          <w:u w:color="FF0000"/>
        </w:rPr>
        <w:t xml:space="preserve"> </w:t>
      </w:r>
      <w:r>
        <w:rPr>
          <w:sz w:val="28"/>
          <w:szCs w:val="28"/>
        </w:rPr>
        <w:t>на основании договора</w:t>
      </w:r>
      <w:r>
        <w:rPr>
          <w:i/>
          <w:iCs/>
          <w:sz w:val="28"/>
          <w:szCs w:val="28"/>
        </w:rPr>
        <w:t>/соглашения о сотрудничестве,</w:t>
      </w:r>
      <w:r>
        <w:rPr>
          <w:sz w:val="28"/>
          <w:szCs w:val="28"/>
        </w:rPr>
        <w:t xml:space="preserve"> заключаемого между Университетом и профильной организацией;</w:t>
      </w:r>
    </w:p>
    <w:p w:rsidR="008C364C" w:rsidRDefault="008C364C" w:rsidP="006702FC">
      <w:pPr>
        <w:pStyle w:val="afe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месту трудовой деятельности, если профессиональная деятельность, осуществляемая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соответствует требованиям образовательной программы к проведению практики и заключен индивидуальный договор на практическую подготовку.</w:t>
      </w:r>
    </w:p>
    <w:p w:rsidR="008C364C" w:rsidRDefault="008C364C" w:rsidP="008C364C">
      <w:pPr>
        <w:pStyle w:val="aff9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практикой осуществляется преподавателями кафедры «Мировая экономика» совместно со специалистами профильных организаций. </w:t>
      </w:r>
    </w:p>
    <w:p w:rsidR="008C364C" w:rsidRDefault="008C364C" w:rsidP="008C364C">
      <w:pPr>
        <w:pStyle w:val="aff9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по согласованию с руководителем практики от Университета, могут избрать иное учреждение, или организацию - место прохождения практики. </w:t>
      </w:r>
      <w:proofErr w:type="gramStart"/>
      <w:r>
        <w:rPr>
          <w:rFonts w:ascii="Times New Roman" w:hAnsi="Times New Roman"/>
          <w:sz w:val="28"/>
          <w:szCs w:val="28"/>
        </w:rPr>
        <w:t>В этом случае обучающиеся получают от руководителя из числа ППС Университета индивидуальное задание.</w:t>
      </w:r>
      <w:proofErr w:type="gramEnd"/>
    </w:p>
    <w:p w:rsidR="007834D3" w:rsidRDefault="007834D3" w:rsidP="008C364C">
      <w:pPr>
        <w:pStyle w:val="aff9"/>
        <w:spacing w:before="0"/>
        <w:ind w:firstLine="709"/>
        <w:jc w:val="both"/>
        <w:rPr>
          <w:rFonts w:ascii="Times Roman" w:eastAsia="Times Roman" w:hAnsi="Times Roman" w:cs="Times Roman"/>
        </w:rPr>
      </w:pPr>
    </w:p>
    <w:p w:rsidR="007834D3" w:rsidRDefault="007834D3" w:rsidP="008C364C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проведения практики</w:t>
      </w:r>
      <w:r>
        <w:rPr>
          <w:rFonts w:ascii="Times New Roman" w:hAnsi="Times New Roman"/>
          <w:sz w:val="28"/>
          <w:szCs w:val="28"/>
        </w:rPr>
        <w:t>: в соответствии с учебным планом по направлению подготовки 38.03.01 «Экономика», направленность (про</w:t>
      </w:r>
      <w:r w:rsidR="008C364C">
        <w:rPr>
          <w:rFonts w:ascii="Times New Roman" w:hAnsi="Times New Roman"/>
          <w:sz w:val="28"/>
          <w:szCs w:val="28"/>
        </w:rPr>
        <w:t xml:space="preserve">филь) </w:t>
      </w:r>
      <w:r>
        <w:rPr>
          <w:rFonts w:ascii="Times New Roman" w:hAnsi="Times New Roman"/>
          <w:sz w:val="28"/>
          <w:szCs w:val="28"/>
        </w:rPr>
        <w:t>программы «Международная торговля» практика проводится в 8 семестре.</w:t>
      </w:r>
    </w:p>
    <w:p w:rsidR="007834D3" w:rsidRDefault="007834D3" w:rsidP="008C364C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доступности/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Практическая подготовка</w:t>
      </w:r>
      <w:r>
        <w:rPr>
          <w:rFonts w:ascii="Times New Roman" w:hAnsi="Times New Roman"/>
          <w:i/>
          <w:iCs/>
          <w:sz w:val="28"/>
          <w:szCs w:val="28"/>
        </w:rPr>
        <w:t xml:space="preserve">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7834D3" w:rsidRDefault="007834D3" w:rsidP="008C364C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 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выпускников.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прохождения данной практики у обучающихся должны быть сформированы элементы следующих компетенций в соответствии с ФГОС ВО по направлению подготовки 38.03.01 «Экономика», с учетом обобщенных трудовых функций профессионального стандарта, к выполнению которых в ходе практики готовится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834D3" w:rsidRDefault="007834D3" w:rsidP="007834D3">
      <w:pPr>
        <w:pStyle w:val="aff9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1.</w:t>
      </w:r>
    </w:p>
    <w:tbl>
      <w:tblPr>
        <w:tblStyle w:val="TableNormal"/>
        <w:tblW w:w="979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61"/>
        <w:gridCol w:w="3118"/>
        <w:gridCol w:w="3413"/>
      </w:tblGrid>
      <w:tr w:rsidR="00130567" w:rsidTr="00232338">
        <w:trPr>
          <w:trHeight w:val="1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5376A0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130567" w:rsidRDefault="00130567" w:rsidP="005376A0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код и наименование компетенции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5376A0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130567" w:rsidRDefault="00130567" w:rsidP="005376A0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код и наименование индикатора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5376A0">
            <w:pPr>
              <w:pStyle w:val="aff9"/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(знания, умения)</w:t>
            </w:r>
          </w:p>
        </w:tc>
      </w:tr>
      <w:tr w:rsidR="00130567" w:rsidTr="00232338">
        <w:trPr>
          <w:trHeight w:val="320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5376A0">
            <w:pPr>
              <w:pStyle w:val="aff9"/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</w:rPr>
              <w:t>Универсальные компетенции</w:t>
            </w:r>
          </w:p>
        </w:tc>
      </w:tr>
    </w:tbl>
    <w:tbl>
      <w:tblPr>
        <w:tblStyle w:val="16"/>
        <w:tblW w:w="9776" w:type="dxa"/>
        <w:tblLook w:val="04A0"/>
      </w:tblPr>
      <w:tblGrid>
        <w:gridCol w:w="3167"/>
        <w:gridCol w:w="3165"/>
        <w:gridCol w:w="3444"/>
      </w:tblGrid>
      <w:tr w:rsidR="00F16C71" w:rsidRPr="004517D7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A657F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7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 w:rsidR="000407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пособен определять круг задач в </w:t>
            </w:r>
            <w:r w:rsidRPr="00A657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 w:val="restart"/>
          </w:tcPr>
          <w:p w:rsidR="00F16C71" w:rsidRPr="00A657F7" w:rsidRDefault="00F16C71" w:rsidP="005376A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57F7">
              <w:rPr>
                <w:rFonts w:ascii="Times New Roman" w:hAnsi="Times New Roman"/>
                <w:i/>
                <w:sz w:val="24"/>
                <w:szCs w:val="24"/>
              </w:rPr>
              <w:t xml:space="preserve">УК-2.1. </w:t>
            </w:r>
            <w:r w:rsidRPr="00A657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Понимает базовые принципы постановки задач и выработки решений</w:t>
            </w:r>
          </w:p>
        </w:tc>
        <w:tc>
          <w:tcPr>
            <w:tcW w:w="3444" w:type="dxa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УК-2.1. Зн.1.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принципы и концепции в области целеполагания и принятия решений.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Зн.2.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генерирования альтернатив решений и приведения их к сопоставимому виду для выбора оптимального решения.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Зн.3.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природу данных, необходимых для решения поставленных задач.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У-1. 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системно анализировать поставленные цели, формулировать задачи  и предлагать обоснованные решения.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У-2.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критически оценивать информацию о предметной области принятия решений.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023E8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2023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У-3. </w:t>
            </w:r>
            <w:r w:rsidRPr="002023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20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 инструментальные средства для разработки и принятия решений.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7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A657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норм, имеющихся ресурсов и ограничений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5" w:type="dxa"/>
            <w:vMerge w:val="restart"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УК-2.2. Выбирает  оптимальные способы решения задач, исходя из действующих правовых норм, имеющихся ресурсов и ограничений.</w:t>
            </w:r>
          </w:p>
        </w:tc>
        <w:tc>
          <w:tcPr>
            <w:tcW w:w="3444" w:type="dxa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УК-2.2. Зн.1.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методы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принятия решений, в том числе в условиях риска и неопределенности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УК-2.2. Зн.2.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 источники возникновения 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рисков принятия решений,  методы управления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УК-2.2. Зн.3.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нормативно-правовые документы, регламентирующие процесс принятия решений в конкретной предметной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УК-2.2. У-1. 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многофакторный анализ элементов предметной области для выявления ограничений при принятии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УК-2.2. У-2.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и оценивать альтернативные решения с учетом рисков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C71" w:rsidRPr="004517D7" w:rsidTr="00040758">
        <w:trPr>
          <w:trHeight w:val="329"/>
        </w:trPr>
        <w:tc>
          <w:tcPr>
            <w:tcW w:w="3167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4517D7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4517D7" w:rsidRDefault="00F16C71" w:rsidP="00537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УК-2.2. У-3. </w:t>
            </w:r>
            <w:r w:rsidRPr="004517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оптимальные решения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1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УК-3. </w:t>
            </w:r>
            <w:proofErr w:type="gramStart"/>
            <w:r w:rsidRPr="00D8281E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D8281E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65" w:type="dxa"/>
            <w:vMerge w:val="restart"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УК-3.2. </w:t>
            </w:r>
            <w:r w:rsidRPr="00D8281E">
              <w:rPr>
                <w:rFonts w:ascii="Times New Roman" w:hAnsi="Times New Roman"/>
                <w:i/>
                <w:sz w:val="24"/>
                <w:szCs w:val="24"/>
              </w:rPr>
              <w:t>Применяет методы командного взаимодействия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44" w:type="dxa"/>
          </w:tcPr>
          <w:p w:rsidR="00F16C71" w:rsidRPr="007A4C3D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A4C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Зн.1. </w:t>
            </w:r>
            <w:r w:rsidRPr="007A4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</w:t>
            </w:r>
            <w:r w:rsidRPr="007A4C3D">
              <w:rPr>
                <w:rFonts w:ascii="Times New Roman" w:hAnsi="Times New Roman"/>
                <w:color w:val="000000"/>
                <w:sz w:val="24"/>
                <w:szCs w:val="24"/>
              </w:rPr>
              <w:t>т теоретические основы и практические аспекты организации командной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B430F5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3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Зн..2. </w:t>
            </w:r>
            <w:r w:rsidRPr="00B430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B4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методы   анализа группового взаимодействия.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B430F5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3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Зн.3. </w:t>
            </w:r>
            <w:r w:rsidRPr="00B430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B4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анализа командных ролей.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B430F5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3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У.1. </w:t>
            </w:r>
            <w:r w:rsidRPr="00B430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B4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проектировать  и организовывать командную работу.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B430F5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3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У.2. </w:t>
            </w:r>
            <w:r w:rsidRPr="00B430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B4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корректировать командные роли.</w:t>
            </w:r>
          </w:p>
        </w:tc>
      </w:tr>
      <w:tr w:rsidR="00F16C71" w:rsidRPr="00D8281E" w:rsidTr="00040758">
        <w:trPr>
          <w:trHeight w:val="329"/>
        </w:trPr>
        <w:tc>
          <w:tcPr>
            <w:tcW w:w="3167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D8281E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B430F5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3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УК-3.2. У.3. </w:t>
            </w:r>
            <w:r w:rsidRPr="00B430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B4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потребности  участников команды в овладении новыми знаниями и умениями.</w:t>
            </w:r>
          </w:p>
        </w:tc>
      </w:tr>
      <w:tr w:rsidR="00F16C71" w:rsidRPr="0009303A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09303A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303A">
              <w:rPr>
                <w:rFonts w:ascii="Times New Roman" w:hAnsi="Times New Roman"/>
                <w:i/>
                <w:sz w:val="24"/>
                <w:szCs w:val="24"/>
              </w:rPr>
              <w:t xml:space="preserve">УК-4. </w:t>
            </w:r>
            <w:proofErr w:type="gramStart"/>
            <w:r w:rsidRPr="000930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0930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 </w:t>
            </w:r>
          </w:p>
        </w:tc>
        <w:tc>
          <w:tcPr>
            <w:tcW w:w="3165" w:type="dxa"/>
            <w:vMerge w:val="restart"/>
          </w:tcPr>
          <w:p w:rsidR="00F16C71" w:rsidRPr="0009303A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303A">
              <w:rPr>
                <w:rFonts w:ascii="Times New Roman" w:hAnsi="Times New Roman"/>
                <w:i/>
                <w:sz w:val="24"/>
                <w:szCs w:val="24"/>
              </w:rPr>
              <w:t xml:space="preserve">УК-4.3. </w:t>
            </w:r>
            <w:r w:rsidRPr="000930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Использует диалог для сотрудничества в социальной и профессиональной сферах. </w:t>
            </w:r>
          </w:p>
        </w:tc>
        <w:tc>
          <w:tcPr>
            <w:tcW w:w="3444" w:type="dxa"/>
          </w:tcPr>
          <w:p w:rsidR="00F16C71" w:rsidRPr="0009303A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930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УК-4.3. У-1. </w:t>
            </w:r>
            <w:r w:rsidRPr="000930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Владеет</w:t>
            </w:r>
            <w:r w:rsidRPr="00093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</w:t>
            </w:r>
          </w:p>
        </w:tc>
      </w:tr>
      <w:tr w:rsidR="00F16C71" w:rsidRPr="0009303A" w:rsidTr="00040758">
        <w:trPr>
          <w:trHeight w:val="329"/>
        </w:trPr>
        <w:tc>
          <w:tcPr>
            <w:tcW w:w="3167" w:type="dxa"/>
            <w:vMerge/>
          </w:tcPr>
          <w:p w:rsidR="00F16C71" w:rsidRPr="0009303A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09303A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09303A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930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УК-4.3. У-2. </w:t>
            </w:r>
            <w:r w:rsidRPr="000930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093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30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выстраивать монолог, вести диалог и полилог с соблюдением норм речевого этикета, аргументированно отстаивать свои позиции и идеи</w:t>
            </w:r>
          </w:p>
        </w:tc>
      </w:tr>
      <w:tr w:rsidR="00F16C71" w:rsidRPr="00233098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23309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30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УК-6. </w:t>
            </w:r>
            <w:proofErr w:type="gramStart"/>
            <w:r w:rsidRPr="00233098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233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</w:tc>
        <w:tc>
          <w:tcPr>
            <w:tcW w:w="3165" w:type="dxa"/>
            <w:vMerge w:val="restart"/>
          </w:tcPr>
          <w:p w:rsidR="00F16C71" w:rsidRPr="0023309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3098">
              <w:rPr>
                <w:rFonts w:ascii="Times New Roman" w:hAnsi="Times New Roman"/>
                <w:i/>
                <w:sz w:val="24"/>
                <w:szCs w:val="24"/>
              </w:rPr>
              <w:t xml:space="preserve">УК-6.1. </w:t>
            </w:r>
            <w:r w:rsidRPr="00233098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оценивает временные ресурсы и ограничения и эффективно использует эти ресурсы.</w:t>
            </w:r>
          </w:p>
        </w:tc>
        <w:tc>
          <w:tcPr>
            <w:tcW w:w="3444" w:type="dxa"/>
          </w:tcPr>
          <w:p w:rsidR="00F16C71" w:rsidRPr="00233098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30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УК-6.1. У.1. </w:t>
            </w:r>
            <w:r w:rsidRPr="002330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233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 организовывать и структурировать свое время.</w:t>
            </w:r>
          </w:p>
        </w:tc>
      </w:tr>
      <w:tr w:rsidR="00F16C71" w:rsidRPr="00233098" w:rsidTr="00040758">
        <w:trPr>
          <w:trHeight w:val="329"/>
        </w:trPr>
        <w:tc>
          <w:tcPr>
            <w:tcW w:w="3167" w:type="dxa"/>
            <w:vMerge/>
          </w:tcPr>
          <w:p w:rsidR="00F16C71" w:rsidRPr="0023309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23309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233098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30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УК-6.1. У.2. </w:t>
            </w:r>
            <w:r w:rsidRPr="002330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233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критически оценить эффективность использования временных и других ресурсов при решении профессиональных задач.</w:t>
            </w:r>
          </w:p>
        </w:tc>
      </w:tr>
      <w:tr w:rsidR="00F16C71" w:rsidRPr="00752208" w:rsidTr="00040758">
        <w:trPr>
          <w:trHeight w:val="329"/>
        </w:trPr>
        <w:tc>
          <w:tcPr>
            <w:tcW w:w="3167" w:type="dxa"/>
            <w:vMerge w:val="restart"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sz w:val="24"/>
                <w:szCs w:val="24"/>
              </w:rPr>
              <w:t xml:space="preserve">УК-8. </w:t>
            </w:r>
            <w:proofErr w:type="gramStart"/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D38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военных конфликтов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65" w:type="dxa"/>
            <w:vMerge w:val="restart"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sz w:val="24"/>
                <w:szCs w:val="24"/>
              </w:rPr>
              <w:t xml:space="preserve">УК-8.1. </w:t>
            </w:r>
            <w:proofErr w:type="gramStart"/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сферах.</w:t>
            </w:r>
            <w:proofErr w:type="gramEnd"/>
          </w:p>
        </w:tc>
        <w:tc>
          <w:tcPr>
            <w:tcW w:w="3444" w:type="dxa"/>
          </w:tcPr>
          <w:p w:rsidR="00F16C71" w:rsidRPr="00752208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УК-8.1. Зн.1.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положения концепции устойчивого развития общества.</w:t>
            </w:r>
          </w:p>
        </w:tc>
      </w:tr>
      <w:tr w:rsidR="00F16C71" w:rsidRPr="00752208" w:rsidTr="00040758">
        <w:trPr>
          <w:trHeight w:val="329"/>
        </w:trPr>
        <w:tc>
          <w:tcPr>
            <w:tcW w:w="3167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752208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УК-8.1. Зн.2.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экологии и техники безопасности.</w:t>
            </w:r>
          </w:p>
        </w:tc>
      </w:tr>
      <w:tr w:rsidR="00F16C71" w:rsidRPr="00752208" w:rsidTr="00040758">
        <w:trPr>
          <w:trHeight w:val="329"/>
        </w:trPr>
        <w:tc>
          <w:tcPr>
            <w:tcW w:w="3167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F16C71" w:rsidRPr="00752208" w:rsidRDefault="00F16C71" w:rsidP="005376A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УК-8.1. У.1.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обеспечивать безопасные и/или комфортные условия жизнедеятельности.</w:t>
            </w:r>
          </w:p>
        </w:tc>
      </w:tr>
      <w:tr w:rsidR="00F16C71" w:rsidRPr="00752208" w:rsidTr="00040758">
        <w:trPr>
          <w:trHeight w:val="329"/>
        </w:trPr>
        <w:tc>
          <w:tcPr>
            <w:tcW w:w="3167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F16C71" w:rsidRPr="00752208" w:rsidRDefault="00F16C71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B626BB" w:rsidRPr="00752208" w:rsidRDefault="00F16C71" w:rsidP="00B626BB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УК-8.1. У.2.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Pr="00752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и устранять проблемы, связанные с нарушениями условий безопасности в быту и на рабочем месте.</w:t>
            </w:r>
          </w:p>
        </w:tc>
      </w:tr>
      <w:tr w:rsidR="00B23103" w:rsidRPr="00B23103" w:rsidTr="00040758">
        <w:trPr>
          <w:trHeight w:val="329"/>
        </w:trPr>
        <w:tc>
          <w:tcPr>
            <w:tcW w:w="9776" w:type="dxa"/>
            <w:gridSpan w:val="3"/>
            <w:vAlign w:val="center"/>
          </w:tcPr>
          <w:p w:rsidR="00B23103" w:rsidRPr="00B23103" w:rsidRDefault="00B23103" w:rsidP="00B2310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2310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Профессиональные компетенции</w:t>
            </w:r>
          </w:p>
        </w:tc>
      </w:tr>
      <w:tr w:rsidR="00B626BB" w:rsidRPr="00AB58BE" w:rsidTr="00040758">
        <w:trPr>
          <w:trHeight w:val="329"/>
        </w:trPr>
        <w:tc>
          <w:tcPr>
            <w:tcW w:w="3167" w:type="dxa"/>
          </w:tcPr>
          <w:p w:rsidR="00CA0BF2" w:rsidRPr="00AB58BE" w:rsidRDefault="00CA0BF2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626BB" w:rsidRPr="00AB58BE" w:rsidRDefault="00CA0BF2" w:rsidP="00CA0B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CA0BF2" w:rsidRPr="00AB58BE" w:rsidRDefault="00CA0BF2" w:rsidP="00CA0BF2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ПК-1.1.</w:t>
            </w:r>
          </w:p>
          <w:p w:rsidR="00B626BB" w:rsidRPr="00AB58BE" w:rsidRDefault="00CA0BF2" w:rsidP="00CA0B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рекламы продукции организации для распространения на внешних рынках</w:t>
            </w:r>
          </w:p>
        </w:tc>
        <w:tc>
          <w:tcPr>
            <w:tcW w:w="3444" w:type="dxa"/>
          </w:tcPr>
          <w:p w:rsidR="004D3808" w:rsidRPr="004D3808" w:rsidRDefault="00AB58BE" w:rsidP="004D38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ПК-1.1. З-</w:t>
            </w:r>
            <w:r w:rsidR="004D38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38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</w:t>
            </w:r>
            <w:r w:rsidR="004D3808" w:rsidRPr="004D38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етоды разработки рекламной информации для внешних рынков</w:t>
            </w:r>
          </w:p>
          <w:p w:rsidR="004D3808" w:rsidRPr="00FD47DA" w:rsidRDefault="00AB58BE" w:rsidP="002A68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ПК-1.1. У-</w:t>
            </w:r>
            <w:r w:rsidR="004D38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4D38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D47DA" w:rsidRPr="00FD47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 w:rsidR="00FD47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4D3808" w:rsidRPr="004D38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</w:t>
            </w:r>
          </w:p>
        </w:tc>
      </w:tr>
      <w:tr w:rsidR="00B626BB" w:rsidRPr="00752208" w:rsidTr="00040758">
        <w:trPr>
          <w:trHeight w:val="329"/>
        </w:trPr>
        <w:tc>
          <w:tcPr>
            <w:tcW w:w="3167" w:type="dxa"/>
          </w:tcPr>
          <w:p w:rsidR="00CC4542" w:rsidRPr="00AB58BE" w:rsidRDefault="00CC4542" w:rsidP="00CC45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626BB" w:rsidRPr="00752208" w:rsidRDefault="00CC4542" w:rsidP="00CC45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626BB" w:rsidRPr="007D2C90" w:rsidRDefault="00CC4542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2C90">
              <w:rPr>
                <w:rFonts w:ascii="Times New Roman" w:hAnsi="Times New Roman"/>
                <w:i/>
                <w:sz w:val="24"/>
                <w:szCs w:val="24"/>
              </w:rPr>
              <w:t xml:space="preserve">ПК-1.2. </w:t>
            </w:r>
            <w:r w:rsidR="007D2C90" w:rsidRPr="007D2C90">
              <w:rPr>
                <w:rFonts w:ascii="Times New Roman" w:hAnsi="Times New Roman"/>
                <w:i/>
                <w:sz w:val="24"/>
                <w:szCs w:val="24"/>
              </w:rPr>
              <w:t>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</w:p>
        </w:tc>
        <w:tc>
          <w:tcPr>
            <w:tcW w:w="3444" w:type="dxa"/>
          </w:tcPr>
          <w:p w:rsidR="00B626BB" w:rsidRPr="00933834" w:rsidRDefault="007D2C90" w:rsidP="007D2C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ПК-1.2. З-</w:t>
            </w:r>
            <w:r w:rsidR="009338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7522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3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</w:t>
            </w:r>
            <w:r w:rsidR="00933834" w:rsidRPr="0093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нструменты продвижения товаров и услуг на внешних рынках</w:t>
            </w:r>
          </w:p>
          <w:p w:rsidR="007D2C90" w:rsidRPr="00135C64" w:rsidRDefault="007D2C90" w:rsidP="00135C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ПК-1.2. У-1. </w:t>
            </w:r>
            <w:r w:rsidRPr="00135C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135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провеодить оценку результативности распространения рекламы на </w:t>
            </w:r>
            <w:r w:rsidR="00135C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внешних рынках</w:t>
            </w:r>
          </w:p>
        </w:tc>
      </w:tr>
      <w:tr w:rsidR="000D645D" w:rsidRPr="00752208" w:rsidTr="00040758">
        <w:trPr>
          <w:trHeight w:val="3036"/>
        </w:trPr>
        <w:tc>
          <w:tcPr>
            <w:tcW w:w="3167" w:type="dxa"/>
          </w:tcPr>
          <w:p w:rsidR="000D645D" w:rsidRPr="00AB58BE" w:rsidRDefault="000D645D" w:rsidP="001C3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ПК-1. </w:t>
            </w:r>
          </w:p>
          <w:p w:rsidR="000D645D" w:rsidRPr="00752208" w:rsidRDefault="000D645D" w:rsidP="001C35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0D645D" w:rsidRPr="00790A03" w:rsidRDefault="000D645D" w:rsidP="00E3683E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Поиск и анализ информации о потенциальных партнерах на внешних рынках</w:t>
            </w:r>
            <w:r w:rsidRPr="00790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:rsidR="000D645D" w:rsidRPr="00344886" w:rsidRDefault="000D645D" w:rsidP="00B920BF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 З-</w:t>
            </w:r>
            <w:r w:rsidR="0001675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8E37FF">
              <w:rPr>
                <w:rFonts w:ascii="Times New Roman" w:hAnsi="Times New Roman"/>
                <w:iCs/>
                <w:sz w:val="24"/>
                <w:szCs w:val="24"/>
              </w:rPr>
              <w:t>етоды работы с источниками маркетинговой информации о внешних рынках</w:t>
            </w:r>
          </w:p>
          <w:p w:rsidR="000D645D" w:rsidRPr="00344886" w:rsidRDefault="000D645D" w:rsidP="0001675B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 xml:space="preserve">. У-1. </w:t>
            </w:r>
            <w:r w:rsidRPr="00385E9B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1675B" w:rsidRPr="00016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</w:tr>
      <w:tr w:rsidR="00B920BF" w:rsidRPr="00752208" w:rsidTr="00040758">
        <w:trPr>
          <w:trHeight w:val="329"/>
        </w:trPr>
        <w:tc>
          <w:tcPr>
            <w:tcW w:w="3167" w:type="dxa"/>
          </w:tcPr>
          <w:p w:rsidR="004222D3" w:rsidRPr="00AB58BE" w:rsidRDefault="004222D3" w:rsidP="0042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920BF" w:rsidRPr="00752208" w:rsidRDefault="004222D3" w:rsidP="00422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920BF" w:rsidRPr="00841C2B" w:rsidRDefault="00841C2B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1C2B">
              <w:rPr>
                <w:rFonts w:ascii="Times New Roman" w:hAnsi="Times New Roman"/>
                <w:i/>
                <w:sz w:val="24"/>
                <w:szCs w:val="24"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3444" w:type="dxa"/>
          </w:tcPr>
          <w:p w:rsidR="00286AC1" w:rsidRPr="00E56B7C" w:rsidRDefault="00856DF0" w:rsidP="00286AC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 З-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56B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6DF0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6AC1" w:rsidRPr="00E56B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нормы этики и делового общения с иностранными партнерами</w:t>
            </w:r>
          </w:p>
          <w:p w:rsidR="00286AC1" w:rsidRPr="00E56B7C" w:rsidRDefault="00E56B7C" w:rsidP="00286AC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 З-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6DF0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EC225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Pr="00E56B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нглийский язык (пороговый уровень B1)</w:t>
            </w:r>
          </w:p>
          <w:p w:rsidR="00856DF0" w:rsidRPr="00856DF0" w:rsidRDefault="00856DF0" w:rsidP="002368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. У-</w:t>
            </w:r>
            <w:r w:rsidR="0023687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5E9B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876" w:rsidRPr="002368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подготавливать коммерческие предложения, запросы</w:t>
            </w:r>
          </w:p>
        </w:tc>
      </w:tr>
      <w:tr w:rsidR="00B920BF" w:rsidRPr="00752208" w:rsidTr="00040758">
        <w:trPr>
          <w:trHeight w:val="329"/>
        </w:trPr>
        <w:tc>
          <w:tcPr>
            <w:tcW w:w="3167" w:type="dxa"/>
          </w:tcPr>
          <w:p w:rsidR="0088679E" w:rsidRPr="00AB58BE" w:rsidRDefault="0088679E" w:rsidP="008867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920BF" w:rsidRPr="00752208" w:rsidRDefault="0088679E" w:rsidP="0088679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920BF" w:rsidRPr="00752208" w:rsidRDefault="0088679E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 xml:space="preserve">предварительного анализа поступающих коммерческих предложений, запросов от потенциальных партнеров на внешних </w:t>
            </w:r>
            <w:proofErr w:type="gramStart"/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рынках</w:t>
            </w:r>
            <w:proofErr w:type="gramEnd"/>
            <w:r w:rsidRPr="00790A0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3444" w:type="dxa"/>
          </w:tcPr>
          <w:p w:rsidR="0088679E" w:rsidRDefault="0088679E" w:rsidP="008867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З-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A4F0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8E37FF">
              <w:rPr>
                <w:rFonts w:ascii="Times New Roman" w:hAnsi="Times New Roman"/>
                <w:iCs/>
                <w:sz w:val="24"/>
                <w:szCs w:val="24"/>
              </w:rPr>
              <w:t>нглийский язык (пороговый уровень B1)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0A4F03" w:rsidRPr="000A4F03" w:rsidRDefault="000A4F03" w:rsidP="008867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03">
              <w:rPr>
                <w:rFonts w:ascii="Times New Roman" w:hAnsi="Times New Roman"/>
                <w:i/>
                <w:sz w:val="24"/>
                <w:szCs w:val="24"/>
              </w:rPr>
              <w:t xml:space="preserve">ПК-1.5.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Зн-</w:t>
            </w:r>
            <w:r w:rsidRPr="000A4F03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15.</w:t>
            </w:r>
            <w:r w:rsidRPr="000A4F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A4F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Основы экономической теории</w:t>
            </w:r>
          </w:p>
          <w:p w:rsidR="00B920BF" w:rsidRPr="00752208" w:rsidRDefault="00B920BF" w:rsidP="0088679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20BF" w:rsidRPr="00752208" w:rsidTr="00040758">
        <w:trPr>
          <w:trHeight w:val="329"/>
        </w:trPr>
        <w:tc>
          <w:tcPr>
            <w:tcW w:w="3167" w:type="dxa"/>
          </w:tcPr>
          <w:p w:rsidR="009E4154" w:rsidRPr="00AB58BE" w:rsidRDefault="009E4154" w:rsidP="009E4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920BF" w:rsidRPr="00752208" w:rsidRDefault="009E4154" w:rsidP="009E41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920BF" w:rsidRPr="00752208" w:rsidRDefault="009E4154" w:rsidP="009E41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Pr="009E4154">
              <w:rPr>
                <w:rFonts w:ascii="Times New Roman" w:hAnsi="Times New Roman"/>
                <w:i/>
                <w:sz w:val="24"/>
                <w:szCs w:val="24"/>
              </w:rPr>
              <w:t>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</w:tc>
        <w:tc>
          <w:tcPr>
            <w:tcW w:w="3444" w:type="dxa"/>
          </w:tcPr>
          <w:p w:rsidR="00B920BF" w:rsidRPr="00331FB7" w:rsidRDefault="006334C0" w:rsidP="0063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З-</w:t>
            </w:r>
            <w:r w:rsidR="00331FB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="00331FB7" w:rsidRPr="00331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сновные виды и методы международных маркетинговых коммуникаций</w:t>
            </w:r>
          </w:p>
          <w:p w:rsidR="006334C0" w:rsidRPr="006334C0" w:rsidRDefault="006334C0" w:rsidP="009E47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. У-</w:t>
            </w:r>
            <w:r w:rsidR="009E478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5E9B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84" w:rsidRPr="009E47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осуществлять деловую переписку по вопросам заключения внешнеторгового контракта</w:t>
            </w:r>
          </w:p>
        </w:tc>
      </w:tr>
      <w:tr w:rsidR="00B920BF" w:rsidRPr="00752208" w:rsidTr="00040758">
        <w:trPr>
          <w:trHeight w:val="329"/>
        </w:trPr>
        <w:tc>
          <w:tcPr>
            <w:tcW w:w="3167" w:type="dxa"/>
          </w:tcPr>
          <w:p w:rsidR="00BD4B97" w:rsidRPr="00AB58BE" w:rsidRDefault="00BD4B97" w:rsidP="00BD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920BF" w:rsidRPr="00752208" w:rsidRDefault="00BD4B97" w:rsidP="00BD4B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920BF" w:rsidRPr="00752208" w:rsidRDefault="00BD4B97" w:rsidP="00BD4B97">
            <w:pPr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Pr="00BD4B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</w:tc>
        <w:tc>
          <w:tcPr>
            <w:tcW w:w="3444" w:type="dxa"/>
          </w:tcPr>
          <w:p w:rsidR="000D5044" w:rsidRPr="000D5044" w:rsidRDefault="00BD4B97" w:rsidP="000D5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З-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D504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044" w:rsidRPr="000D50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условия внешнеторгового контракта</w:t>
            </w:r>
          </w:p>
          <w:p w:rsidR="00B920BF" w:rsidRPr="00752208" w:rsidRDefault="00BD4B97" w:rsidP="000D504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1.7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. У-</w:t>
            </w:r>
            <w:r w:rsidR="000D50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5E9B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044" w:rsidRPr="000D50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составлять отчеты и готовить предложения по вопросам заключения внешнеторгового контракта</w:t>
            </w:r>
          </w:p>
        </w:tc>
      </w:tr>
      <w:tr w:rsidR="00B920BF" w:rsidRPr="00752208" w:rsidTr="00040758">
        <w:trPr>
          <w:trHeight w:val="329"/>
        </w:trPr>
        <w:tc>
          <w:tcPr>
            <w:tcW w:w="3167" w:type="dxa"/>
          </w:tcPr>
          <w:p w:rsidR="00BD4B97" w:rsidRPr="00AB58BE" w:rsidRDefault="00BD4B97" w:rsidP="00BD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B920BF" w:rsidRPr="00752208" w:rsidRDefault="00BD4B97" w:rsidP="00BD4B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B920BF" w:rsidRPr="00752208" w:rsidRDefault="00BD4B97" w:rsidP="00BD4B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="004075EA">
              <w:t xml:space="preserve"> </w:t>
            </w:r>
            <w:r w:rsidR="004075EA" w:rsidRPr="004075EA">
              <w:rPr>
                <w:rFonts w:ascii="Times New Roman" w:hAnsi="Times New Roman"/>
                <w:i/>
                <w:sz w:val="24"/>
                <w:szCs w:val="24"/>
              </w:rPr>
              <w:t>Документальное оформление результатов переговоров по условиям внешнеторгового контракта</w:t>
            </w:r>
          </w:p>
        </w:tc>
        <w:tc>
          <w:tcPr>
            <w:tcW w:w="3444" w:type="dxa"/>
          </w:tcPr>
          <w:p w:rsidR="00A5257C" w:rsidRPr="00A5257C" w:rsidRDefault="004075EA" w:rsidP="00A52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З-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5257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="00145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57C" w:rsidRPr="00A525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  <w:p w:rsidR="00145043" w:rsidRPr="00145043" w:rsidRDefault="00145043" w:rsidP="00A525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1.8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>. У-</w:t>
            </w:r>
            <w:r w:rsidR="00A5257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385E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5E9B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57C" w:rsidRPr="00A525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</w:tr>
      <w:tr w:rsidR="00E3683E" w:rsidRPr="00752208" w:rsidTr="00F124F5">
        <w:trPr>
          <w:trHeight w:val="1420"/>
        </w:trPr>
        <w:tc>
          <w:tcPr>
            <w:tcW w:w="3167" w:type="dxa"/>
          </w:tcPr>
          <w:p w:rsidR="00E3683E" w:rsidRPr="00AB58BE" w:rsidRDefault="00E3683E" w:rsidP="00E368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ПК-1. </w:t>
            </w:r>
          </w:p>
          <w:p w:rsidR="00E3683E" w:rsidRPr="00752208" w:rsidRDefault="00E3683E" w:rsidP="00E3683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627AE6" w:rsidRDefault="0054328B" w:rsidP="00F124F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ПК-1.9. </w:t>
            </w:r>
            <w:r w:rsidR="00E3683E" w:rsidRPr="00627AE6">
              <w:rPr>
                <w:rFonts w:ascii="Times New Roman" w:hAnsi="Times New Roman"/>
                <w:i/>
                <w:sz w:val="24"/>
                <w:szCs w:val="24"/>
              </w:rPr>
              <w:t>Подготовка сводных отчетов и предложений о потенциальных партнерах на внешних рынках</w:t>
            </w:r>
          </w:p>
        </w:tc>
        <w:tc>
          <w:tcPr>
            <w:tcW w:w="3444" w:type="dxa"/>
          </w:tcPr>
          <w:p w:rsidR="00F124F5" w:rsidRPr="00A5257C" w:rsidRDefault="00E3683E" w:rsidP="00F12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ПК-1.9. З-1</w:t>
            </w:r>
            <w:r w:rsidR="00F124F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="00F124F5" w:rsidRPr="00A525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  <w:p w:rsidR="00E3683E" w:rsidRPr="00627AE6" w:rsidRDefault="00E3683E" w:rsidP="00F124F5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54328B" w:rsidRPr="00AB58BE" w:rsidRDefault="0054328B" w:rsidP="00543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E3683E" w:rsidRPr="00752208" w:rsidRDefault="0054328B" w:rsidP="0054328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752208" w:rsidRDefault="0054328B" w:rsidP="0054328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ПК-1.10.</w:t>
            </w:r>
            <w:r w:rsidR="00AB5674">
              <w:t xml:space="preserve"> </w:t>
            </w:r>
            <w:r w:rsidR="00AB5674" w:rsidRPr="00AB5674">
              <w:rPr>
                <w:rFonts w:ascii="Times New Roman" w:hAnsi="Times New Roman"/>
                <w:i/>
                <w:sz w:val="24"/>
                <w:szCs w:val="24"/>
              </w:rPr>
              <w:t>Формирование списка потенциальных партнеров для заключения внешнеторгового контракта</w:t>
            </w:r>
          </w:p>
        </w:tc>
        <w:tc>
          <w:tcPr>
            <w:tcW w:w="3444" w:type="dxa"/>
          </w:tcPr>
          <w:p w:rsidR="005648A3" w:rsidRPr="005648A3" w:rsidRDefault="00AB5674" w:rsidP="005648A3">
            <w:pPr>
              <w:tabs>
                <w:tab w:val="left" w:pos="70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. З-</w:t>
            </w:r>
            <w:r w:rsidR="005648A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="005648A3" w:rsidRPr="005648A3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работы с источниками маркетинговой информации о внешних рынках</w:t>
            </w:r>
          </w:p>
          <w:p w:rsidR="00E3683E" w:rsidRPr="00752208" w:rsidRDefault="00E3683E" w:rsidP="00AB5674">
            <w:pPr>
              <w:tabs>
                <w:tab w:val="left" w:pos="709"/>
              </w:tabs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AB5674" w:rsidRPr="00AB58BE" w:rsidRDefault="00AB5674" w:rsidP="00AB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E3683E" w:rsidRPr="00752208" w:rsidRDefault="00AB5674" w:rsidP="00AB56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752208" w:rsidRDefault="00AB5674" w:rsidP="00AB56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ПК-1.11. </w:t>
            </w:r>
            <w:r w:rsidR="00C36461" w:rsidRPr="00C36461">
              <w:rPr>
                <w:rFonts w:ascii="Times New Roman" w:hAnsi="Times New Roman"/>
                <w:i/>
                <w:sz w:val="24"/>
                <w:szCs w:val="24"/>
              </w:rPr>
              <w:t>Обработка, формирование, хранение информации и данных об участниках внешнеторгового контракта</w:t>
            </w:r>
          </w:p>
        </w:tc>
        <w:tc>
          <w:tcPr>
            <w:tcW w:w="3444" w:type="dxa"/>
          </w:tcPr>
          <w:p w:rsidR="00E1590F" w:rsidRPr="00E1590F" w:rsidRDefault="00C36461" w:rsidP="00E1590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. З-1</w:t>
            </w:r>
            <w:r w:rsidR="00E1590F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="00E1590F" w:rsidRPr="00E159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правила административного документооборота</w:t>
            </w:r>
          </w:p>
          <w:p w:rsidR="00E3683E" w:rsidRPr="00C36461" w:rsidRDefault="00C36461" w:rsidP="00E1590F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У-1.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1590F" w:rsidRPr="00E159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4660F4" w:rsidRPr="00AB58BE" w:rsidRDefault="004660F4" w:rsidP="00466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E3683E" w:rsidRPr="00752208" w:rsidRDefault="004660F4" w:rsidP="004660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752208" w:rsidRDefault="004660F4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ПК-1.12 Формирование проекта внешнеторгового контракта</w:t>
            </w:r>
          </w:p>
        </w:tc>
        <w:tc>
          <w:tcPr>
            <w:tcW w:w="3444" w:type="dxa"/>
          </w:tcPr>
          <w:p w:rsidR="00E3683E" w:rsidRPr="00AE6AA8" w:rsidRDefault="00993CE9" w:rsidP="004660F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ПК-1.12. З-</w:t>
            </w:r>
            <w:r w:rsidR="00AE6A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E6AA8" w:rsidRP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нормативные правовые акты, регламентирующие внешнеэкономическую деятельность</w:t>
            </w:r>
          </w:p>
          <w:p w:rsidR="00993CE9" w:rsidRPr="00752208" w:rsidRDefault="00993CE9" w:rsidP="00993CE9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307468" w:rsidRPr="00AB58BE" w:rsidRDefault="00307468" w:rsidP="00307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E3683E" w:rsidRPr="00752208" w:rsidRDefault="00307468" w:rsidP="0030746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752208" w:rsidRDefault="00307468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D6D11">
              <w:rPr>
                <w:rFonts w:ascii="Times New Roman" w:hAnsi="Times New Roman"/>
                <w:i/>
                <w:sz w:val="24"/>
                <w:szCs w:val="24"/>
              </w:rPr>
              <w:t>ПК-1.13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Осуществление проверки необходимой документации для заключения внешнеторгового контракта</w:t>
            </w:r>
          </w:p>
        </w:tc>
        <w:tc>
          <w:tcPr>
            <w:tcW w:w="3444" w:type="dxa"/>
          </w:tcPr>
          <w:p w:rsidR="00544EEB" w:rsidRPr="00BD6D11" w:rsidRDefault="00BD6D11" w:rsidP="00AE6AA8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6D11">
              <w:rPr>
                <w:rFonts w:ascii="Times New Roman" w:hAnsi="Times New Roman"/>
                <w:i/>
                <w:sz w:val="24"/>
                <w:szCs w:val="24"/>
              </w:rPr>
              <w:t xml:space="preserve">ПК-1.13. З-2. </w:t>
            </w:r>
            <w:r w:rsidRPr="00BD6D11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BD6D11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Pr="00BD6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акты, регламентирующие внешнеэкономич</w:t>
            </w:r>
            <w:r w:rsidR="00544EEB" w:rsidRPr="00BD6D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544EEB" w:rsidRPr="00AB58BE" w:rsidRDefault="00544EEB" w:rsidP="00544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sz w:val="24"/>
                <w:szCs w:val="24"/>
              </w:rPr>
              <w:t xml:space="preserve">ПК-1. </w:t>
            </w:r>
          </w:p>
          <w:p w:rsidR="00E3683E" w:rsidRPr="00752208" w:rsidRDefault="00544EEB" w:rsidP="00544EE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165" w:type="dxa"/>
          </w:tcPr>
          <w:p w:rsidR="00E3683E" w:rsidRPr="00752208" w:rsidRDefault="00544EEB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ПК-1.14 Подготовка процедуры подписания внешнеторгового контракта с контрагентом</w:t>
            </w:r>
          </w:p>
        </w:tc>
        <w:tc>
          <w:tcPr>
            <w:tcW w:w="3444" w:type="dxa"/>
          </w:tcPr>
          <w:p w:rsidR="00E3683E" w:rsidRPr="00AE6AA8" w:rsidRDefault="00544EEB" w:rsidP="00544EE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ПК-1.14. З-1</w:t>
            </w:r>
            <w:r w:rsidR="00AE6A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</w:t>
            </w:r>
            <w:r w:rsidR="00AE6AA8" w:rsidRP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тик</w:t>
            </w:r>
            <w:r w:rsid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</w:t>
            </w:r>
            <w:r w:rsidR="00AE6AA8" w:rsidRP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делового общения и правила ведения переговоров</w:t>
            </w:r>
          </w:p>
          <w:p w:rsidR="00544EEB" w:rsidRPr="00752208" w:rsidRDefault="00841E80" w:rsidP="00AE6AA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ПК-1.14. У-</w:t>
            </w:r>
            <w:r w:rsidR="00AE6A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E6AA8" w:rsidRPr="00AE6A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осуществлять деловую переписку по вопросам заключения внешнеторгового контракта</w:t>
            </w:r>
          </w:p>
        </w:tc>
      </w:tr>
      <w:tr w:rsidR="00E3683E" w:rsidRPr="00752208" w:rsidTr="00040758">
        <w:trPr>
          <w:trHeight w:val="329"/>
        </w:trPr>
        <w:tc>
          <w:tcPr>
            <w:tcW w:w="3167" w:type="dxa"/>
          </w:tcPr>
          <w:p w:rsidR="0046402E" w:rsidRPr="00627AE6" w:rsidRDefault="0046402E" w:rsidP="0046402E">
            <w:pPr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ПК-2 </w:t>
            </w:r>
          </w:p>
          <w:p w:rsidR="00E3683E" w:rsidRPr="00752208" w:rsidRDefault="0046402E" w:rsidP="0046402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Проводить  исследования в сфере международной торговли</w:t>
            </w:r>
          </w:p>
        </w:tc>
        <w:tc>
          <w:tcPr>
            <w:tcW w:w="3165" w:type="dxa"/>
          </w:tcPr>
          <w:p w:rsidR="00E3683E" w:rsidRPr="00752208" w:rsidRDefault="0046402E" w:rsidP="0046402E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3444" w:type="dxa"/>
          </w:tcPr>
          <w:p w:rsidR="00E3683E" w:rsidRDefault="00EE2944" w:rsidP="0046402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ПК-2.1. З-1.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Pr="00627AE6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:rsidR="00EE2944" w:rsidRPr="00752208" w:rsidRDefault="00EE2944" w:rsidP="0046402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ПК-2.1. У-1.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проводить исследование и оценку состояния и тенденций развития международных торговых отношений на базе 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современных методик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F82C79" w:rsidRPr="00627AE6" w:rsidRDefault="00F82C79" w:rsidP="00F82C79">
            <w:pPr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ПК-2 </w:t>
            </w:r>
          </w:p>
          <w:p w:rsidR="00544EEB" w:rsidRPr="00752208" w:rsidRDefault="00F82C79" w:rsidP="00F82C7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Проводить  исследования в сфере международной торговли</w:t>
            </w:r>
          </w:p>
        </w:tc>
        <w:tc>
          <w:tcPr>
            <w:tcW w:w="3165" w:type="dxa"/>
          </w:tcPr>
          <w:p w:rsidR="00544EEB" w:rsidRPr="00752208" w:rsidRDefault="00F82C79" w:rsidP="00D50E3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ПК-2.2. Да</w:t>
            </w:r>
            <w:r w:rsidR="00D50E3C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 оценку состоянию  и тенденциям развития мировых сырьевых и товарных рынков</w:t>
            </w:r>
          </w:p>
        </w:tc>
        <w:tc>
          <w:tcPr>
            <w:tcW w:w="3444" w:type="dxa"/>
          </w:tcPr>
          <w:p w:rsidR="00544EEB" w:rsidRDefault="00F82C79" w:rsidP="00EE294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ПК-2.2. З-1. 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Pr="00987FCA">
              <w:rPr>
                <w:rFonts w:ascii="Times New Roman" w:hAnsi="Times New Roman"/>
                <w:iCs/>
                <w:sz w:val="24"/>
                <w:szCs w:val="24"/>
              </w:rPr>
              <w:t>методы предоставления информации научному сообществу; социальные, этнические, конфессиональные и культурные различия стран.</w:t>
            </w:r>
          </w:p>
          <w:p w:rsidR="00F82C79" w:rsidRPr="00752208" w:rsidRDefault="00F82C79" w:rsidP="00EE294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ПК-2.2. У-1.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 w:rsidRPr="00987FCA">
              <w:rPr>
                <w:rFonts w:ascii="Times New Roman" w:hAnsi="Times New Roman"/>
                <w:sz w:val="24"/>
                <w:szCs w:val="24"/>
              </w:rPr>
              <w:t>определять особенности функционирования международной торговой системы и проведения эффективной торговой политики.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745DAD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165" w:type="dxa"/>
          </w:tcPr>
          <w:p w:rsidR="00544EEB" w:rsidRPr="00752208" w:rsidRDefault="00745DAD" w:rsidP="00745DA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745DAD">
              <w:rPr>
                <w:rFonts w:ascii="Times New Roman" w:hAnsi="Times New Roman"/>
                <w:i/>
                <w:sz w:val="24"/>
                <w:szCs w:val="24"/>
              </w:rPr>
              <w:t>Проводить комплексный анализ продвижения товаров и услуг на мировых товарных рынках</w:t>
            </w:r>
          </w:p>
        </w:tc>
        <w:tc>
          <w:tcPr>
            <w:tcW w:w="3444" w:type="dxa"/>
          </w:tcPr>
          <w:p w:rsidR="006A1FBE" w:rsidRPr="009F395E" w:rsidRDefault="00745DAD" w:rsidP="006A1FB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. З-1. 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</w:t>
            </w:r>
            <w:r w:rsidR="009F395E" w:rsidRPr="009F39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методы сбора, обработки и анализа данных о крупнейших рынках электронной коммерции.</w:t>
            </w:r>
          </w:p>
          <w:p w:rsidR="00544EEB" w:rsidRPr="00752208" w:rsidRDefault="00745DAD" w:rsidP="000D1F5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6A1FBE"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. У-1.</w:t>
            </w:r>
            <w:r w:rsidR="000C4E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 w:rsidR="000D1F54" w:rsidRPr="000D1F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ведения бизнеса в условиях цифровизации экономики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745DAD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165" w:type="dxa"/>
          </w:tcPr>
          <w:p w:rsidR="00544EEB" w:rsidRPr="00752208" w:rsidRDefault="00745DAD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228E9">
              <w:rPr>
                <w:rFonts w:ascii="Times New Roman" w:hAnsi="Times New Roman"/>
                <w:i/>
                <w:sz w:val="24"/>
                <w:szCs w:val="24"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</w:tc>
        <w:tc>
          <w:tcPr>
            <w:tcW w:w="3444" w:type="dxa"/>
          </w:tcPr>
          <w:p w:rsidR="00745DAD" w:rsidRPr="003228E9" w:rsidRDefault="00745DAD" w:rsidP="00745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ПК-3.2. З-</w:t>
            </w:r>
            <w:r w:rsidRPr="003228E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1238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>нает</w:t>
            </w:r>
            <w:r w:rsidRPr="003228E9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экономических разделов бизнес-планов</w:t>
            </w:r>
          </w:p>
          <w:p w:rsidR="00544EEB" w:rsidRDefault="00745DAD" w:rsidP="00745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ПК-3.2. З-</w:t>
            </w:r>
            <w:r w:rsidRPr="003228E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123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>нает</w:t>
            </w:r>
            <w:r w:rsidRPr="003228E9">
              <w:rPr>
                <w:rFonts w:ascii="Times New Roman" w:hAnsi="Times New Roman"/>
                <w:sz w:val="24"/>
                <w:szCs w:val="24"/>
              </w:rPr>
              <w:t xml:space="preserve"> особенности и практику применения механизмов деятельности субъектов на российском и зарубежных рынках</w:t>
            </w:r>
          </w:p>
          <w:p w:rsidR="00022B7A" w:rsidRPr="003228E9" w:rsidRDefault="00022B7A" w:rsidP="00022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E9">
              <w:rPr>
                <w:rFonts w:ascii="Times New Roman" w:hAnsi="Times New Roman"/>
                <w:i/>
                <w:sz w:val="24"/>
                <w:szCs w:val="24"/>
              </w:rPr>
              <w:t xml:space="preserve">ПК-3.2. У.1. </w:t>
            </w:r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3228E9">
              <w:rPr>
                <w:rFonts w:ascii="Times New Roman" w:hAnsi="Times New Roman"/>
                <w:sz w:val="24"/>
                <w:szCs w:val="24"/>
              </w:rPr>
              <w:t xml:space="preserve"> составлять экономические разделы бизнес-плана на основе выполненных расчетов</w:t>
            </w:r>
          </w:p>
          <w:p w:rsidR="00745DAD" w:rsidRPr="00752208" w:rsidRDefault="00022B7A" w:rsidP="00022B7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228E9">
              <w:rPr>
                <w:rFonts w:ascii="Times New Roman" w:hAnsi="Times New Roman"/>
                <w:i/>
                <w:sz w:val="24"/>
                <w:szCs w:val="24"/>
              </w:rPr>
              <w:t>ПК-3.2. У.2</w:t>
            </w:r>
            <w:r w:rsidR="009123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Умеет</w:t>
            </w:r>
            <w:r w:rsidRPr="003228E9">
              <w:rPr>
                <w:rFonts w:ascii="Times New Roman" w:hAnsi="Times New Roman"/>
                <w:sz w:val="24"/>
                <w:szCs w:val="24"/>
              </w:rPr>
              <w:t xml:space="preserve"> оценивать конкурентоспособность проекта на потенциальных </w:t>
            </w:r>
            <w:proofErr w:type="gramStart"/>
            <w:r w:rsidRPr="003228E9">
              <w:rPr>
                <w:rFonts w:ascii="Times New Roman" w:hAnsi="Times New Roman"/>
                <w:sz w:val="24"/>
                <w:szCs w:val="24"/>
              </w:rPr>
              <w:t>рынках</w:t>
            </w:r>
            <w:proofErr w:type="gramEnd"/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BA6196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165" w:type="dxa"/>
          </w:tcPr>
          <w:p w:rsidR="00544EEB" w:rsidRPr="00752208" w:rsidRDefault="00BA6196" w:rsidP="000D72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ПК-3.3. </w:t>
            </w:r>
            <w:proofErr w:type="gramStart"/>
            <w:r w:rsidRPr="00987FCA"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 w:rsidR="000D72C2">
              <w:rPr>
                <w:rFonts w:ascii="Times New Roman" w:hAnsi="Times New Roman"/>
                <w:i/>
                <w:sz w:val="24"/>
                <w:szCs w:val="24"/>
              </w:rPr>
              <w:t>овать</w:t>
            </w: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 современные ИКТ для решения аналитических и исследовательских задач</w:t>
            </w:r>
            <w:proofErr w:type="gramEnd"/>
          </w:p>
        </w:tc>
        <w:tc>
          <w:tcPr>
            <w:tcW w:w="3444" w:type="dxa"/>
          </w:tcPr>
          <w:p w:rsidR="00544EEB" w:rsidRDefault="00BA6196" w:rsidP="00EE294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ПК-3.3. З-1. 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987FCA">
              <w:rPr>
                <w:rFonts w:ascii="Times New Roman" w:hAnsi="Times New Roman"/>
                <w:iCs/>
                <w:sz w:val="24"/>
                <w:szCs w:val="24"/>
              </w:rPr>
              <w:t xml:space="preserve"> 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</w:t>
            </w:r>
            <w:r w:rsidRPr="00987FC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политики и развития международной торговли.</w:t>
            </w:r>
          </w:p>
          <w:p w:rsidR="00BA6196" w:rsidRPr="00752208" w:rsidRDefault="00BA6196" w:rsidP="00EE294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87FCA">
              <w:rPr>
                <w:rFonts w:ascii="Times New Roman" w:hAnsi="Times New Roman"/>
                <w:i/>
                <w:sz w:val="24"/>
                <w:szCs w:val="24"/>
              </w:rPr>
              <w:t xml:space="preserve">ПК-3.3. У-1. </w:t>
            </w:r>
            <w:r w:rsidRPr="00987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 w:rsidRPr="00987FC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современных информационных технологий.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BA6196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165" w:type="dxa"/>
          </w:tcPr>
          <w:p w:rsidR="00544EEB" w:rsidRPr="00752208" w:rsidRDefault="0085513F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3.4.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Подготовить аналитический отчет на основе экономических расчетов</w:t>
            </w:r>
          </w:p>
        </w:tc>
        <w:tc>
          <w:tcPr>
            <w:tcW w:w="3444" w:type="dxa"/>
          </w:tcPr>
          <w:p w:rsidR="00544EEB" w:rsidRDefault="0085513F" w:rsidP="00EE294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. З-1. </w:t>
            </w:r>
            <w:r w:rsidRPr="0034488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55CA">
              <w:rPr>
                <w:rFonts w:ascii="Times New Roman" w:hAnsi="Times New Roman"/>
                <w:iCs/>
                <w:sz w:val="24"/>
                <w:szCs w:val="24"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</w:p>
          <w:p w:rsidR="0085513F" w:rsidRPr="00752208" w:rsidRDefault="0085513F" w:rsidP="00EE294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3.4</w:t>
            </w:r>
            <w:r w:rsidRPr="00344886">
              <w:rPr>
                <w:rFonts w:ascii="Times New Roman" w:hAnsi="Times New Roman"/>
                <w:i/>
                <w:sz w:val="24"/>
                <w:szCs w:val="24"/>
              </w:rPr>
              <w:t>. У-1</w:t>
            </w:r>
            <w:r w:rsidRPr="00FB44E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B44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социально-экономические показатели и делать обоснованные выводы о деятельности субъектов мирового рынка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DB55E3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E37FF">
              <w:rPr>
                <w:rFonts w:ascii="Times New Roman" w:hAnsi="Times New Roman"/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165" w:type="dxa"/>
          </w:tcPr>
          <w:p w:rsidR="00DB55E3" w:rsidRPr="00FE0EA5" w:rsidRDefault="00DB55E3" w:rsidP="00DB55E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ПК-3.5</w:t>
            </w:r>
            <w:r w:rsidR="000D72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FE0E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4EEB" w:rsidRPr="00752208" w:rsidRDefault="00DB55E3" w:rsidP="00DB55E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E0E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7E2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нализировать торгово-экономические процессы</w:t>
            </w:r>
          </w:p>
        </w:tc>
        <w:tc>
          <w:tcPr>
            <w:tcW w:w="3444" w:type="dxa"/>
          </w:tcPr>
          <w:p w:rsidR="0029586F" w:rsidRPr="0029586F" w:rsidRDefault="00DB55E3" w:rsidP="0029586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ПК-3.5</w:t>
            </w:r>
            <w:r w:rsidRPr="00FE0E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З-1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0EA5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FE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86F" w:rsidRPr="002958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методы и инструменты анализа результатов исследований торгово-экономических процессов</w:t>
            </w:r>
          </w:p>
          <w:p w:rsidR="00862DE5" w:rsidRPr="00862DE5" w:rsidRDefault="00DB55E3" w:rsidP="00862DE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E2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ПК-3.5</w:t>
            </w:r>
            <w:r w:rsidRPr="00FE0E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FE0E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0EA5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FE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DE5" w:rsidRPr="00862D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проводить критический анализ результатов исследований</w:t>
            </w:r>
          </w:p>
          <w:p w:rsidR="00544EEB" w:rsidRPr="00752208" w:rsidRDefault="00862DE5" w:rsidP="00862DE5">
            <w:pPr>
              <w:tabs>
                <w:tab w:val="left" w:pos="70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862D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торгово-экономических процессов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C157D3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0D72C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165" w:type="dxa"/>
          </w:tcPr>
          <w:p w:rsidR="00544EEB" w:rsidRPr="00752208" w:rsidRDefault="00C157D3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ПК-4.1</w:t>
            </w:r>
            <w:r w:rsidR="000D72C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627AE6">
              <w:rPr>
                <w:rFonts w:ascii="Times New Roman" w:hAnsi="Times New Roman"/>
                <w:i/>
                <w:sz w:val="24"/>
                <w:szCs w:val="24"/>
              </w:rPr>
              <w:t>роводить Swot-анализ</w:t>
            </w:r>
          </w:p>
        </w:tc>
        <w:tc>
          <w:tcPr>
            <w:tcW w:w="3444" w:type="dxa"/>
          </w:tcPr>
          <w:p w:rsidR="00544EEB" w:rsidRDefault="00C157D3" w:rsidP="00EE294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ПК-4.1. З-1.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современные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 xml:space="preserve"> инструменты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>методы для проведения исследования и подготовки S</w:t>
            </w:r>
            <w:r w:rsidRPr="00627AE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WOT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>-анализа как элемента принятия управленческих решений во внешнеторговой сфере</w:t>
            </w:r>
          </w:p>
          <w:p w:rsidR="00C157D3" w:rsidRPr="00752208" w:rsidRDefault="00C157D3" w:rsidP="00EE294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ПК-4.1. У-1. 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 xml:space="preserve"> разрабатывать управленческие решения, а также давать обоснования и предложения по их совершенствованию </w:t>
            </w:r>
            <w:r w:rsidRPr="00627AE6">
              <w:rPr>
                <w:rFonts w:ascii="Times New Roman" w:hAnsi="Times New Roman"/>
                <w:bCs/>
                <w:iCs/>
                <w:sz w:val="24"/>
                <w:szCs w:val="24"/>
              </w:rPr>
              <w:t>на основе</w:t>
            </w:r>
            <w:r w:rsidRPr="00627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27A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использования современные 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>инструментов</w:t>
            </w:r>
            <w:r w:rsidRPr="00627AE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 xml:space="preserve">методов </w:t>
            </w:r>
            <w:proofErr w:type="spellStart"/>
            <w:r w:rsidRPr="00627AE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swot</w:t>
            </w:r>
            <w:proofErr w:type="spellEnd"/>
            <w:r w:rsidRPr="00627AE6">
              <w:rPr>
                <w:rFonts w:ascii="Times New Roman" w:hAnsi="Times New Roman"/>
                <w:iCs/>
                <w:sz w:val="24"/>
                <w:szCs w:val="24"/>
              </w:rPr>
              <w:t>-анализа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E051E2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C5F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165" w:type="dxa"/>
          </w:tcPr>
          <w:p w:rsidR="00544EEB" w:rsidRPr="00752208" w:rsidRDefault="00E051E2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F792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спользовать мировой опыт в переговорном процессе</w:t>
            </w:r>
          </w:p>
        </w:tc>
        <w:tc>
          <w:tcPr>
            <w:tcW w:w="3444" w:type="dxa"/>
          </w:tcPr>
          <w:p w:rsidR="00544EEB" w:rsidRPr="005F7925" w:rsidRDefault="00E051E2" w:rsidP="00EE294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ПК-4.2. З-1.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7925" w:rsidRPr="005F79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особенности международной экономической интеграции и современные тенденции </w:t>
            </w:r>
            <w:r w:rsidR="005F7925" w:rsidRPr="005F79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развития торгово-экономических объединений, проблемы и перспективы, с которыми они сталкиваются</w:t>
            </w:r>
          </w:p>
          <w:p w:rsidR="00E051E2" w:rsidRPr="00752208" w:rsidRDefault="00E051E2" w:rsidP="005F7925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ПК-4.2. У-1.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F7925" w:rsidRPr="005F79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E051E2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C5F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165" w:type="dxa"/>
          </w:tcPr>
          <w:p w:rsidR="00544EEB" w:rsidRPr="00752208" w:rsidRDefault="00BC5F55" w:rsidP="00BC5F55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ПК-4.3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3444" w:type="dxa"/>
          </w:tcPr>
          <w:p w:rsidR="00BC5F55" w:rsidRPr="005F7925" w:rsidRDefault="00BC5F55" w:rsidP="00BC5F55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ПК-4.3. З-1.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7925" w:rsidRPr="005F79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 решений.</w:t>
            </w:r>
          </w:p>
          <w:p w:rsidR="00BC5F55" w:rsidRPr="00752208" w:rsidRDefault="00B9023F" w:rsidP="002A2008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ПК-4.3. У-1.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 w:rsidR="002A2008" w:rsidRPr="002A20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  <w:tr w:rsidR="00544EEB" w:rsidRPr="00752208" w:rsidTr="00040758">
        <w:trPr>
          <w:trHeight w:val="329"/>
        </w:trPr>
        <w:tc>
          <w:tcPr>
            <w:tcW w:w="3167" w:type="dxa"/>
          </w:tcPr>
          <w:p w:rsidR="00544EEB" w:rsidRPr="00752208" w:rsidRDefault="00B9023F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C721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404D">
              <w:rPr>
                <w:rFonts w:ascii="Times New Roman" w:hAnsi="Times New Roman"/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165" w:type="dxa"/>
          </w:tcPr>
          <w:p w:rsidR="00B9023F" w:rsidRPr="00145519" w:rsidRDefault="00B9023F" w:rsidP="00B902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5519">
              <w:rPr>
                <w:rFonts w:ascii="Times New Roman" w:hAnsi="Times New Roman"/>
                <w:i/>
                <w:sz w:val="24"/>
                <w:szCs w:val="24"/>
              </w:rPr>
              <w:t xml:space="preserve">ПК-4.4. </w:t>
            </w:r>
          </w:p>
          <w:p w:rsidR="00B9023F" w:rsidRPr="00145519" w:rsidRDefault="00B9023F" w:rsidP="00B902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45519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145519">
              <w:rPr>
                <w:rFonts w:ascii="Times New Roman" w:hAnsi="Times New Roman"/>
                <w:i/>
                <w:sz w:val="24"/>
                <w:szCs w:val="24"/>
              </w:rPr>
              <w:t xml:space="preserve"> оценивать международное сотрудничество</w:t>
            </w:r>
          </w:p>
          <w:p w:rsidR="00544EEB" w:rsidRPr="00752208" w:rsidRDefault="00544EEB" w:rsidP="005376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</w:tcPr>
          <w:p w:rsidR="002A2008" w:rsidRPr="002A2008" w:rsidRDefault="00B9023F" w:rsidP="002A200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5519">
              <w:rPr>
                <w:rFonts w:ascii="Times New Roman" w:hAnsi="Times New Roman"/>
                <w:i/>
                <w:sz w:val="24"/>
                <w:szCs w:val="24"/>
              </w:rPr>
              <w:t xml:space="preserve">ПК-4.4. З-1. </w:t>
            </w:r>
            <w:r w:rsidRPr="00145519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1455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A2008" w:rsidRPr="002A20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методы оценки потенциала основных субъектов мировой политики, особенности политики и дипломатии зарубежных государств</w:t>
            </w:r>
          </w:p>
          <w:p w:rsidR="00544EEB" w:rsidRPr="00752208" w:rsidRDefault="00B9023F" w:rsidP="002A200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45519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4-4.</w:t>
            </w:r>
            <w:r w:rsidRPr="00145519">
              <w:rPr>
                <w:rFonts w:ascii="Times New Roman" w:hAnsi="Times New Roman"/>
                <w:i/>
                <w:sz w:val="24"/>
                <w:szCs w:val="24"/>
              </w:rPr>
              <w:t xml:space="preserve"> У-1. </w:t>
            </w:r>
            <w:r w:rsidRPr="00145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 </w:t>
            </w:r>
            <w:r w:rsidR="002A2008" w:rsidRPr="002A20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сферыих взаимодействия с Российской Федерацией</w:t>
            </w:r>
          </w:p>
        </w:tc>
      </w:tr>
    </w:tbl>
    <w:p w:rsidR="00130567" w:rsidRDefault="00130567" w:rsidP="00130567">
      <w:pPr>
        <w:pStyle w:val="Default"/>
        <w:widowControl w:val="0"/>
        <w:ind w:left="216" w:hanging="216"/>
        <w:outlineLvl w:val="1"/>
        <w:rPr>
          <w:b/>
          <w:bCs/>
          <w:sz w:val="28"/>
          <w:szCs w:val="28"/>
        </w:rPr>
      </w:pPr>
    </w:p>
    <w:p w:rsidR="007834D3" w:rsidRDefault="007834D3" w:rsidP="007834D3">
      <w:pPr>
        <w:pStyle w:val="Default"/>
        <w:widowControl w:val="0"/>
        <w:spacing w:line="228" w:lineRule="auto"/>
        <w:outlineLvl w:val="1"/>
        <w:rPr>
          <w:b/>
          <w:bCs/>
          <w:sz w:val="28"/>
          <w:szCs w:val="28"/>
        </w:rPr>
      </w:pPr>
    </w:p>
    <w:p w:rsidR="00741C6A" w:rsidRDefault="00741C6A" w:rsidP="007834D3">
      <w:pPr>
        <w:jc w:val="both"/>
        <w:rPr>
          <w:sz w:val="28"/>
          <w:szCs w:val="28"/>
        </w:rPr>
        <w:sectPr w:rsidR="00741C6A" w:rsidSect="007834D3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741C6A" w:rsidRDefault="00741C6A" w:rsidP="00741C6A">
      <w:pPr>
        <w:pStyle w:val="aff9"/>
        <w:spacing w:before="0" w:line="54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7. Структура и содержание практики</w:t>
      </w:r>
    </w:p>
    <w:p w:rsidR="00741C6A" w:rsidRDefault="00741C6A" w:rsidP="00741C6A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(этапы формирования и критерии оценивания сформированности компетенций)</w:t>
      </w:r>
    </w:p>
    <w:p w:rsidR="00741C6A" w:rsidRDefault="00741C6A" w:rsidP="00741C6A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практики «</w:t>
      </w:r>
      <w:r w:rsidR="00E25A2D">
        <w:rPr>
          <w:rFonts w:ascii="Times New Roman" w:hAnsi="Times New Roman"/>
          <w:sz w:val="28"/>
          <w:szCs w:val="28"/>
        </w:rPr>
        <w:t>Преддипломная практика</w:t>
      </w:r>
      <w:r>
        <w:rPr>
          <w:rFonts w:ascii="Times New Roman" w:hAnsi="Times New Roman"/>
          <w:sz w:val="28"/>
          <w:szCs w:val="28"/>
        </w:rPr>
        <w:t>» составляет 3 зачетных единицы, 108 академических часов.</w:t>
      </w:r>
    </w:p>
    <w:p w:rsidR="00741C6A" w:rsidRDefault="00741C6A" w:rsidP="00741C6A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986"/>
        <w:gridCol w:w="4252"/>
        <w:gridCol w:w="1134"/>
        <w:gridCol w:w="1276"/>
        <w:gridCol w:w="1725"/>
        <w:gridCol w:w="1701"/>
        <w:gridCol w:w="1985"/>
      </w:tblGrid>
      <w:tr w:rsidR="00741C6A" w:rsidRPr="0080694F" w:rsidTr="00E07C08">
        <w:trPr>
          <w:cantSplit/>
          <w:trHeight w:val="278"/>
          <w:jc w:val="center"/>
        </w:trPr>
        <w:tc>
          <w:tcPr>
            <w:tcW w:w="561" w:type="dxa"/>
            <w:vMerge w:val="restart"/>
            <w:vAlign w:val="center"/>
          </w:tcPr>
          <w:p w:rsidR="00741C6A" w:rsidRPr="0080694F" w:rsidRDefault="00741C6A" w:rsidP="00E07C08">
            <w:pPr>
              <w:jc w:val="center"/>
              <w:rPr>
                <w:b/>
              </w:rPr>
            </w:pPr>
            <w:r w:rsidRPr="0080694F">
              <w:rPr>
                <w:b/>
              </w:rPr>
              <w:t>№</w:t>
            </w:r>
          </w:p>
        </w:tc>
        <w:tc>
          <w:tcPr>
            <w:tcW w:w="1986" w:type="dxa"/>
            <w:vMerge w:val="restart"/>
            <w:vAlign w:val="center"/>
          </w:tcPr>
          <w:p w:rsidR="00741C6A" w:rsidRPr="0080694F" w:rsidRDefault="00741C6A" w:rsidP="00E07C08">
            <w:pPr>
              <w:jc w:val="center"/>
              <w:rPr>
                <w:b/>
              </w:rPr>
            </w:pPr>
            <w:r w:rsidRPr="0080694F">
              <w:rPr>
                <w:b/>
              </w:rPr>
              <w:t>Разделы (этапы) практики</w:t>
            </w:r>
          </w:p>
        </w:tc>
        <w:tc>
          <w:tcPr>
            <w:tcW w:w="4252" w:type="dxa"/>
            <w:vMerge w:val="restart"/>
            <w:vAlign w:val="center"/>
          </w:tcPr>
          <w:p w:rsidR="00741C6A" w:rsidRPr="00DE1189" w:rsidRDefault="00741C6A" w:rsidP="00E07C08">
            <w:pPr>
              <w:jc w:val="center"/>
              <w:rPr>
                <w:b/>
              </w:rPr>
            </w:pPr>
            <w:r w:rsidRPr="00DE1189">
              <w:rPr>
                <w:b/>
              </w:rPr>
              <w:t xml:space="preserve">Виды работ, осуществляемых </w:t>
            </w:r>
            <w:proofErr w:type="gramStart"/>
            <w:r w:rsidRPr="00DE1189">
              <w:rPr>
                <w:b/>
              </w:rPr>
              <w:t>обучающимися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  <w:r w:rsidRPr="001E5D44">
              <w:rPr>
                <w:b/>
              </w:rPr>
              <w:t>Трудоёмкость (ак. час.)</w:t>
            </w:r>
          </w:p>
        </w:tc>
        <w:tc>
          <w:tcPr>
            <w:tcW w:w="1725" w:type="dxa"/>
            <w:vMerge w:val="restart"/>
          </w:tcPr>
          <w:p w:rsidR="00741C6A" w:rsidRPr="001E5D44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 xml:space="preserve">Индикаторы достижения компетенций </w:t>
            </w:r>
          </w:p>
          <w:p w:rsidR="00741C6A" w:rsidRPr="001E5D44" w:rsidRDefault="00741C6A" w:rsidP="0027645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741C6A" w:rsidRPr="001E5D44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>Результаты обучения</w:t>
            </w:r>
          </w:p>
          <w:p w:rsidR="00741C6A" w:rsidRPr="001E5D44" w:rsidRDefault="00741C6A" w:rsidP="0027645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>(знания, умения)</w:t>
            </w:r>
          </w:p>
        </w:tc>
        <w:tc>
          <w:tcPr>
            <w:tcW w:w="1985" w:type="dxa"/>
            <w:vMerge w:val="restart"/>
          </w:tcPr>
          <w:p w:rsidR="00741C6A" w:rsidRPr="0080694F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D03CC">
              <w:rPr>
                <w:b/>
              </w:rPr>
              <w:t xml:space="preserve">Формы текущего контроля </w:t>
            </w:r>
          </w:p>
          <w:p w:rsidR="00741C6A" w:rsidRPr="0080694F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</w:tr>
      <w:tr w:rsidR="00741C6A" w:rsidRPr="0080694F" w:rsidTr="00E07C08">
        <w:trPr>
          <w:cantSplit/>
          <w:trHeight w:val="509"/>
          <w:jc w:val="center"/>
        </w:trPr>
        <w:tc>
          <w:tcPr>
            <w:tcW w:w="561" w:type="dxa"/>
            <w:vMerge/>
          </w:tcPr>
          <w:p w:rsidR="00741C6A" w:rsidRPr="0080694F" w:rsidRDefault="00741C6A" w:rsidP="00E07C08">
            <w:pPr>
              <w:jc w:val="center"/>
            </w:pPr>
          </w:p>
        </w:tc>
        <w:tc>
          <w:tcPr>
            <w:tcW w:w="1986" w:type="dxa"/>
            <w:vMerge/>
          </w:tcPr>
          <w:p w:rsidR="00741C6A" w:rsidRPr="0080694F" w:rsidRDefault="00741C6A" w:rsidP="00E07C08">
            <w:pPr>
              <w:jc w:val="center"/>
            </w:pPr>
          </w:p>
        </w:tc>
        <w:tc>
          <w:tcPr>
            <w:tcW w:w="4252" w:type="dxa"/>
            <w:vMerge/>
          </w:tcPr>
          <w:p w:rsidR="00741C6A" w:rsidRPr="00DE1189" w:rsidRDefault="00741C6A" w:rsidP="00E07C08">
            <w:pPr>
              <w:jc w:val="center"/>
            </w:pPr>
          </w:p>
        </w:tc>
        <w:tc>
          <w:tcPr>
            <w:tcW w:w="1134" w:type="dxa"/>
          </w:tcPr>
          <w:p w:rsidR="00741C6A" w:rsidRPr="00CC5D13" w:rsidRDefault="00741C6A" w:rsidP="00E07C08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CC5D13">
              <w:rPr>
                <w:b/>
                <w:sz w:val="18"/>
                <w:szCs w:val="18"/>
              </w:rPr>
              <w:t>Контакт</w:t>
            </w:r>
            <w:proofErr w:type="gramStart"/>
            <w:r w:rsidRPr="00CC5D13">
              <w:rPr>
                <w:b/>
                <w:sz w:val="18"/>
                <w:szCs w:val="18"/>
              </w:rPr>
              <w:t>.</w:t>
            </w:r>
            <w:proofErr w:type="gramEnd"/>
            <w:r w:rsidRPr="00CC5D1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C5D13">
              <w:rPr>
                <w:b/>
                <w:sz w:val="18"/>
                <w:szCs w:val="18"/>
              </w:rPr>
              <w:t>р</w:t>
            </w:r>
            <w:proofErr w:type="gramEnd"/>
            <w:r w:rsidRPr="00CC5D13">
              <w:rPr>
                <w:b/>
                <w:sz w:val="18"/>
                <w:szCs w:val="18"/>
              </w:rPr>
              <w:t>абота</w:t>
            </w:r>
          </w:p>
        </w:tc>
        <w:tc>
          <w:tcPr>
            <w:tcW w:w="1276" w:type="dxa"/>
          </w:tcPr>
          <w:p w:rsidR="00741C6A" w:rsidRPr="001E5D44" w:rsidRDefault="00741C6A" w:rsidP="00E07C08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1E5D44">
              <w:rPr>
                <w:b/>
                <w:sz w:val="18"/>
                <w:szCs w:val="18"/>
              </w:rPr>
              <w:t>Сам</w:t>
            </w:r>
            <w:proofErr w:type="gramStart"/>
            <w:r w:rsidRPr="001E5D44">
              <w:rPr>
                <w:b/>
                <w:sz w:val="18"/>
                <w:szCs w:val="18"/>
              </w:rPr>
              <w:t>.р</w:t>
            </w:r>
            <w:proofErr w:type="gramEnd"/>
            <w:r w:rsidRPr="001E5D44">
              <w:rPr>
                <w:b/>
                <w:sz w:val="18"/>
                <w:szCs w:val="18"/>
              </w:rPr>
              <w:t>аб./ практичес.</w:t>
            </w:r>
          </w:p>
          <w:p w:rsidR="00741C6A" w:rsidRPr="001E5D44" w:rsidRDefault="00741C6A" w:rsidP="0027645D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1E5D44">
              <w:rPr>
                <w:b/>
                <w:sz w:val="18"/>
                <w:szCs w:val="18"/>
              </w:rPr>
              <w:t>подготовка</w:t>
            </w:r>
          </w:p>
        </w:tc>
        <w:tc>
          <w:tcPr>
            <w:tcW w:w="1725" w:type="dxa"/>
            <w:vMerge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41C6A" w:rsidRPr="00266476" w:rsidRDefault="00741C6A" w:rsidP="00E07C08">
            <w:pPr>
              <w:jc w:val="center"/>
              <w:rPr>
                <w:b/>
              </w:rPr>
            </w:pPr>
          </w:p>
        </w:tc>
      </w:tr>
      <w:tr w:rsidR="00741C6A" w:rsidRPr="0080694F" w:rsidTr="003F7106">
        <w:trPr>
          <w:trHeight w:val="3443"/>
          <w:jc w:val="center"/>
        </w:trPr>
        <w:tc>
          <w:tcPr>
            <w:tcW w:w="561" w:type="dxa"/>
          </w:tcPr>
          <w:p w:rsidR="00741C6A" w:rsidRPr="0080694F" w:rsidRDefault="00741C6A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 w:rsidRPr="0080694F">
              <w:rPr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741C6A" w:rsidRPr="00B25450" w:rsidRDefault="00741C6A" w:rsidP="00E07C08">
            <w:pPr>
              <w:rPr>
                <w:b/>
              </w:rPr>
            </w:pPr>
            <w:r w:rsidRPr="00B25450">
              <w:rPr>
                <w:b/>
              </w:rPr>
              <w:t>Организационн</w:t>
            </w:r>
            <w:proofErr w:type="gramStart"/>
            <w:r w:rsidRPr="00B25450">
              <w:rPr>
                <w:b/>
              </w:rPr>
              <w:t>о-</w:t>
            </w:r>
            <w:proofErr w:type="gramEnd"/>
            <w:r w:rsidRPr="00B25450">
              <w:rPr>
                <w:b/>
              </w:rPr>
              <w:t xml:space="preserve"> подготовительный</w:t>
            </w:r>
          </w:p>
        </w:tc>
        <w:tc>
          <w:tcPr>
            <w:tcW w:w="4252" w:type="dxa"/>
          </w:tcPr>
          <w:p w:rsidR="00741C6A" w:rsidRPr="003E69FA" w:rsidRDefault="008075AC" w:rsidP="006702FC">
            <w:pPr>
              <w:pStyle w:val="afe"/>
              <w:numPr>
                <w:ilvl w:val="0"/>
                <w:numId w:val="4"/>
              </w:numPr>
              <w:ind w:left="641" w:hanging="357"/>
              <w:rPr>
                <w:i/>
                <w:lang w:bidi="mr-IN"/>
              </w:rPr>
            </w:pPr>
            <w:r>
              <w:rPr>
                <w:i/>
              </w:rPr>
              <w:t>вводное занятие</w:t>
            </w:r>
            <w:r w:rsidR="00741C6A" w:rsidRPr="003E69FA">
              <w:rPr>
                <w:i/>
                <w:lang w:bidi="mr-IN"/>
              </w:rPr>
              <w:t>;</w:t>
            </w:r>
          </w:p>
          <w:p w:rsidR="00741C6A" w:rsidRPr="003E69FA" w:rsidRDefault="00741C6A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 xml:space="preserve">инструктаж по технике безопасности; </w:t>
            </w:r>
          </w:p>
          <w:p w:rsidR="00741C6A" w:rsidRPr="003E69FA" w:rsidRDefault="00741C6A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инструктаж по подготовке отчета и процедуре защиты (на кафедре</w:t>
            </w:r>
            <w:r w:rsidR="008075AC">
              <w:rPr>
                <w:i/>
              </w:rPr>
              <w:t>)</w:t>
            </w:r>
            <w:r w:rsidRPr="003E69FA">
              <w:rPr>
                <w:i/>
              </w:rPr>
              <w:t>;</w:t>
            </w:r>
          </w:p>
          <w:p w:rsidR="00741C6A" w:rsidRPr="003E69FA" w:rsidRDefault="00741C6A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встреча с руководителями практики,</w:t>
            </w:r>
          </w:p>
          <w:p w:rsidR="00741C6A" w:rsidRPr="003E69FA" w:rsidRDefault="00741C6A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обсуждение и утверждение индивидуальных планов практикантов</w:t>
            </w:r>
          </w:p>
        </w:tc>
        <w:tc>
          <w:tcPr>
            <w:tcW w:w="1134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3E69FA">
              <w:rPr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741C6A" w:rsidRPr="003E69FA" w:rsidRDefault="00E46D9E" w:rsidP="00E07C08">
            <w:pPr>
              <w:pStyle w:val="17"/>
              <w:suppressAutoHyphens w:val="0"/>
              <w:jc w:val="center"/>
              <w:rPr>
                <w:rFonts w:eastAsia="Calibri"/>
                <w:i/>
                <w:sz w:val="20"/>
                <w:lang w:eastAsia="en-US"/>
              </w:rPr>
            </w:pPr>
            <w:r>
              <w:rPr>
                <w:rFonts w:eastAsia="Calibri"/>
                <w:i/>
                <w:sz w:val="20"/>
                <w:lang w:eastAsia="en-US"/>
              </w:rPr>
              <w:t>4</w:t>
            </w:r>
          </w:p>
        </w:tc>
        <w:tc>
          <w:tcPr>
            <w:tcW w:w="1725" w:type="dxa"/>
          </w:tcPr>
          <w:p w:rsidR="00F93DDA" w:rsidRDefault="002A2008" w:rsidP="002A2008">
            <w:pPr>
              <w:jc w:val="center"/>
              <w:rPr>
                <w:color w:val="000000"/>
              </w:rPr>
            </w:pPr>
            <w:r w:rsidRPr="008A4461">
              <w:rPr>
                <w:i/>
              </w:rPr>
              <w:t xml:space="preserve">УК-6.1. </w:t>
            </w:r>
            <w:r w:rsidRPr="008A4461">
              <w:rPr>
                <w:color w:val="000000"/>
              </w:rPr>
              <w:t>Адекватно оценивает временные ресурсы и ограничения и эффективно использует эти ресурсы.</w:t>
            </w: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Default="00497166" w:rsidP="002A2008">
            <w:pPr>
              <w:jc w:val="center"/>
              <w:rPr>
                <w:i/>
              </w:rPr>
            </w:pPr>
          </w:p>
          <w:p w:rsidR="00497166" w:rsidRPr="00497166" w:rsidRDefault="00497166" w:rsidP="002A2008">
            <w:pPr>
              <w:jc w:val="center"/>
            </w:pPr>
            <w:r w:rsidRPr="00497166">
              <w:rPr>
                <w:i/>
              </w:rPr>
              <w:t xml:space="preserve">УК-8.1. </w:t>
            </w:r>
            <w:proofErr w:type="gramStart"/>
            <w:r w:rsidRPr="00497166">
              <w:rPr>
                <w:color w:val="000000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</w:t>
            </w:r>
            <w:r w:rsidRPr="00497166">
              <w:rPr>
                <w:color w:val="000000"/>
              </w:rPr>
              <w:lastRenderedPageBreak/>
              <w:t>й сферах.</w:t>
            </w:r>
            <w:proofErr w:type="gramEnd"/>
          </w:p>
          <w:p w:rsidR="00F93DDA" w:rsidRDefault="00F93DDA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731F4F" w:rsidRDefault="00731F4F" w:rsidP="00B70FE0">
            <w:pPr>
              <w:jc w:val="both"/>
              <w:rPr>
                <w:i/>
              </w:rPr>
            </w:pPr>
          </w:p>
          <w:p w:rsidR="00290BC2" w:rsidRDefault="00CB313B" w:rsidP="00B70FE0">
            <w:pPr>
              <w:jc w:val="both"/>
              <w:rPr>
                <w:i/>
              </w:rPr>
            </w:pPr>
            <w:r w:rsidRPr="00CB313B">
              <w:rPr>
                <w:i/>
              </w:rPr>
              <w:t xml:space="preserve">ПК-1.3. </w:t>
            </w:r>
          </w:p>
          <w:p w:rsidR="00731F4F" w:rsidRDefault="00CB313B" w:rsidP="00B70FE0">
            <w:pPr>
              <w:jc w:val="both"/>
              <w:rPr>
                <w:i/>
              </w:rPr>
            </w:pPr>
            <w:r w:rsidRPr="00CB313B">
              <w:rPr>
                <w:i/>
              </w:rPr>
              <w:t>Поиск и анализ информации о потенциальных партнерах на внешних рынках</w:t>
            </w: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CB313B" w:rsidP="00B70FE0">
            <w:pPr>
              <w:jc w:val="both"/>
              <w:rPr>
                <w:i/>
              </w:rPr>
            </w:pPr>
          </w:p>
          <w:p w:rsidR="00CB313B" w:rsidRDefault="008B0964" w:rsidP="00B70FE0">
            <w:pPr>
              <w:jc w:val="both"/>
              <w:rPr>
                <w:i/>
              </w:rPr>
            </w:pPr>
            <w:r w:rsidRPr="008B0964">
              <w:rPr>
                <w:i/>
              </w:rPr>
              <w:lastRenderedPageBreak/>
              <w:t>ПК-2.1. Осуществлять мониторинг и отбор статистических показателей о тенденциях развития международной торговли</w:t>
            </w: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8B0964" w:rsidRDefault="008B0964" w:rsidP="00B70FE0">
            <w:pPr>
              <w:jc w:val="both"/>
              <w:rPr>
                <w:i/>
              </w:rPr>
            </w:pPr>
          </w:p>
          <w:p w:rsidR="00AE1D07" w:rsidRPr="00B70FE0" w:rsidRDefault="00AE1D07" w:rsidP="00B70FE0">
            <w:pPr>
              <w:jc w:val="both"/>
            </w:pPr>
          </w:p>
        </w:tc>
        <w:tc>
          <w:tcPr>
            <w:tcW w:w="1701" w:type="dxa"/>
          </w:tcPr>
          <w:p w:rsidR="002A2008" w:rsidRPr="008A4461" w:rsidRDefault="008A4461" w:rsidP="00827EFA">
            <w:pPr>
              <w:jc w:val="both"/>
              <w:rPr>
                <w:color w:val="000000"/>
              </w:rPr>
            </w:pPr>
            <w:r w:rsidRPr="008A4461">
              <w:rPr>
                <w:i/>
                <w:color w:val="000000"/>
              </w:rPr>
              <w:lastRenderedPageBreak/>
              <w:t xml:space="preserve">УК-6.1. У.1. </w:t>
            </w:r>
            <w:r w:rsidRPr="008A4461">
              <w:rPr>
                <w:b/>
                <w:i/>
                <w:color w:val="000000"/>
              </w:rPr>
              <w:t>Умеет</w:t>
            </w:r>
            <w:r w:rsidRPr="008A4461">
              <w:rPr>
                <w:color w:val="000000"/>
              </w:rPr>
              <w:t xml:space="preserve"> эффективно организовывать и структурировать свое время.</w:t>
            </w:r>
          </w:p>
          <w:p w:rsidR="008A4461" w:rsidRPr="008A4461" w:rsidRDefault="008A4461" w:rsidP="00827EFA">
            <w:pPr>
              <w:jc w:val="both"/>
              <w:rPr>
                <w:i/>
              </w:rPr>
            </w:pPr>
            <w:r w:rsidRPr="008A4461">
              <w:rPr>
                <w:i/>
                <w:color w:val="000000"/>
              </w:rPr>
              <w:t xml:space="preserve">УК-6.1. У.2. </w:t>
            </w:r>
            <w:r w:rsidRPr="008A4461">
              <w:rPr>
                <w:b/>
                <w:i/>
                <w:color w:val="000000"/>
              </w:rPr>
              <w:t>Умеет</w:t>
            </w:r>
            <w:r w:rsidRPr="008A4461">
              <w:rPr>
                <w:color w:val="000000"/>
              </w:rPr>
              <w:t xml:space="preserve"> критически оценить эффективность использования временных и других ресурсов при решении профессиональных задач.</w:t>
            </w:r>
          </w:p>
          <w:p w:rsidR="002A2008" w:rsidRPr="008A4461" w:rsidRDefault="002A2008" w:rsidP="00827EFA">
            <w:pPr>
              <w:jc w:val="both"/>
              <w:rPr>
                <w:i/>
              </w:rPr>
            </w:pPr>
          </w:p>
          <w:p w:rsidR="002A2008" w:rsidRPr="00731F4F" w:rsidRDefault="00731F4F" w:rsidP="00827EFA">
            <w:pPr>
              <w:jc w:val="both"/>
              <w:rPr>
                <w:color w:val="000000"/>
              </w:rPr>
            </w:pPr>
            <w:r w:rsidRPr="00731F4F">
              <w:rPr>
                <w:i/>
                <w:color w:val="000000"/>
              </w:rPr>
              <w:t xml:space="preserve">УК-8.1. Зн.1. </w:t>
            </w:r>
            <w:r w:rsidRPr="00731F4F">
              <w:rPr>
                <w:b/>
                <w:i/>
                <w:color w:val="000000"/>
              </w:rPr>
              <w:t>Знает</w:t>
            </w:r>
            <w:r w:rsidRPr="00731F4F">
              <w:rPr>
                <w:color w:val="000000"/>
              </w:rPr>
              <w:t xml:space="preserve"> основные положения концепции устойчивого развития общества.</w:t>
            </w:r>
          </w:p>
          <w:p w:rsidR="00731F4F" w:rsidRPr="00731F4F" w:rsidRDefault="00731F4F" w:rsidP="00827EFA">
            <w:pPr>
              <w:jc w:val="both"/>
              <w:rPr>
                <w:color w:val="000000"/>
              </w:rPr>
            </w:pPr>
            <w:r w:rsidRPr="00731F4F">
              <w:rPr>
                <w:i/>
                <w:color w:val="000000"/>
              </w:rPr>
              <w:t>УК-8.1. Зн.2.</w:t>
            </w:r>
            <w:r w:rsidRPr="00731F4F">
              <w:rPr>
                <w:color w:val="000000"/>
              </w:rPr>
              <w:t xml:space="preserve"> </w:t>
            </w:r>
            <w:r w:rsidRPr="00731F4F">
              <w:rPr>
                <w:b/>
                <w:i/>
                <w:color w:val="000000"/>
              </w:rPr>
              <w:t>Знает</w:t>
            </w:r>
            <w:r w:rsidRPr="00731F4F">
              <w:rPr>
                <w:color w:val="000000"/>
              </w:rPr>
              <w:t xml:space="preserve"> основы экологии и техники </w:t>
            </w:r>
            <w:r w:rsidRPr="00731F4F">
              <w:rPr>
                <w:color w:val="000000"/>
              </w:rPr>
              <w:lastRenderedPageBreak/>
              <w:t>безопасности.</w:t>
            </w:r>
          </w:p>
          <w:p w:rsidR="00731F4F" w:rsidRPr="00731F4F" w:rsidRDefault="00731F4F" w:rsidP="00827EFA">
            <w:pPr>
              <w:jc w:val="both"/>
              <w:rPr>
                <w:color w:val="000000"/>
              </w:rPr>
            </w:pPr>
            <w:r w:rsidRPr="00731F4F">
              <w:rPr>
                <w:i/>
                <w:color w:val="000000"/>
              </w:rPr>
              <w:t>УК-8.1. У.1.</w:t>
            </w:r>
            <w:r w:rsidRPr="00731F4F">
              <w:rPr>
                <w:color w:val="000000"/>
              </w:rPr>
              <w:t xml:space="preserve"> </w:t>
            </w:r>
            <w:r w:rsidRPr="00731F4F">
              <w:rPr>
                <w:b/>
                <w:i/>
                <w:color w:val="000000"/>
              </w:rPr>
              <w:t>Умеет</w:t>
            </w:r>
            <w:r w:rsidRPr="00731F4F">
              <w:rPr>
                <w:color w:val="000000"/>
              </w:rPr>
              <w:t xml:space="preserve"> обеспечивать безопасные и/или комфортные условия жизнедеятельности.</w:t>
            </w:r>
          </w:p>
          <w:p w:rsidR="00731F4F" w:rsidRDefault="00731F4F" w:rsidP="00827EFA">
            <w:pPr>
              <w:jc w:val="both"/>
              <w:rPr>
                <w:color w:val="000000"/>
              </w:rPr>
            </w:pPr>
            <w:r w:rsidRPr="00731F4F">
              <w:rPr>
                <w:i/>
                <w:color w:val="000000"/>
              </w:rPr>
              <w:t xml:space="preserve">УК-8.1. У.2. </w:t>
            </w:r>
            <w:r w:rsidRPr="00731F4F">
              <w:rPr>
                <w:b/>
                <w:i/>
                <w:color w:val="000000"/>
              </w:rPr>
              <w:t>Умеет</w:t>
            </w:r>
            <w:r w:rsidRPr="00731F4F">
              <w:rPr>
                <w:color w:val="000000"/>
              </w:rPr>
              <w:t xml:space="preserve"> выявлять и устранять проблемы, связанные с нарушениями условий безопасности в быту и на рабочем месте.</w:t>
            </w:r>
          </w:p>
          <w:p w:rsidR="00731F4F" w:rsidRDefault="00731F4F" w:rsidP="00827EFA">
            <w:pPr>
              <w:jc w:val="both"/>
              <w:rPr>
                <w:color w:val="000000"/>
              </w:rPr>
            </w:pPr>
          </w:p>
          <w:p w:rsidR="00CB313B" w:rsidRPr="00CB313B" w:rsidRDefault="00CB313B" w:rsidP="00CB313B">
            <w:pPr>
              <w:tabs>
                <w:tab w:val="left" w:pos="709"/>
              </w:tabs>
              <w:jc w:val="both"/>
              <w:rPr>
                <w:i/>
                <w:highlight w:val="yellow"/>
              </w:rPr>
            </w:pPr>
            <w:r w:rsidRPr="00CB313B">
              <w:rPr>
                <w:i/>
              </w:rPr>
              <w:t xml:space="preserve">ПК-1.3. З-5. </w:t>
            </w:r>
            <w:r w:rsidRPr="00CB313B">
              <w:rPr>
                <w:b/>
                <w:i/>
              </w:rPr>
              <w:t>Знает</w:t>
            </w:r>
            <w:r w:rsidRPr="00CB313B">
              <w:rPr>
                <w:i/>
              </w:rPr>
              <w:t xml:space="preserve"> </w:t>
            </w:r>
            <w:r w:rsidRPr="00CB313B">
              <w:rPr>
                <w:iCs/>
              </w:rPr>
              <w:t>методы работы с источниками маркетинговой информации о внешних рынках</w:t>
            </w:r>
          </w:p>
          <w:p w:rsidR="00731F4F" w:rsidRPr="00CB313B" w:rsidRDefault="00CB313B" w:rsidP="00CB313B">
            <w:pPr>
              <w:jc w:val="both"/>
              <w:rPr>
                <w:i/>
              </w:rPr>
            </w:pPr>
            <w:r w:rsidRPr="00CB313B">
              <w:rPr>
                <w:i/>
              </w:rPr>
              <w:t xml:space="preserve">ПК-1.3. У-1. </w:t>
            </w:r>
            <w:r w:rsidRPr="00CB313B">
              <w:rPr>
                <w:b/>
                <w:i/>
              </w:rPr>
              <w:t xml:space="preserve">Умеет </w:t>
            </w:r>
            <w:r w:rsidRPr="00CB313B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  <w:p w:rsidR="002A2008" w:rsidRPr="00CB313B" w:rsidRDefault="002A2008" w:rsidP="00827EFA">
            <w:pPr>
              <w:jc w:val="both"/>
              <w:rPr>
                <w:i/>
              </w:rPr>
            </w:pPr>
          </w:p>
          <w:p w:rsidR="008B0964" w:rsidRPr="008B0964" w:rsidRDefault="008B0964" w:rsidP="008B0964">
            <w:pPr>
              <w:jc w:val="both"/>
              <w:rPr>
                <w:bCs/>
                <w:iCs/>
              </w:rPr>
            </w:pPr>
            <w:r w:rsidRPr="008B0964">
              <w:rPr>
                <w:i/>
              </w:rPr>
              <w:lastRenderedPageBreak/>
              <w:t xml:space="preserve">ПК-2.1. З-1. </w:t>
            </w:r>
            <w:r w:rsidRPr="008B0964">
              <w:rPr>
                <w:b/>
                <w:i/>
              </w:rPr>
              <w:t xml:space="preserve">Знает </w:t>
            </w:r>
            <w:r w:rsidRPr="008B0964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:rsidR="00AE1D07" w:rsidRPr="00827EFA" w:rsidRDefault="008B0964" w:rsidP="003F7106">
            <w:pPr>
              <w:jc w:val="both"/>
            </w:pPr>
            <w:r w:rsidRPr="008B0964">
              <w:rPr>
                <w:i/>
              </w:rPr>
              <w:t xml:space="preserve">ПК-2.1. У-1. </w:t>
            </w:r>
            <w:r w:rsidRPr="008B0964">
              <w:rPr>
                <w:b/>
                <w:i/>
              </w:rPr>
              <w:t>Умеет</w:t>
            </w:r>
            <w:r w:rsidRPr="008B0964">
              <w:rPr>
                <w:i/>
              </w:rPr>
              <w:t xml:space="preserve"> </w:t>
            </w:r>
            <w:r w:rsidRPr="008B0964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</w:p>
        </w:tc>
        <w:tc>
          <w:tcPr>
            <w:tcW w:w="1985" w:type="dxa"/>
          </w:tcPr>
          <w:p w:rsidR="00741C6A" w:rsidRPr="003E69FA" w:rsidRDefault="00741C6A" w:rsidP="00E07C08">
            <w:r w:rsidRPr="003E69FA">
              <w:lastRenderedPageBreak/>
              <w:t>утверждение индивидуального задания по практике;</w:t>
            </w:r>
          </w:p>
          <w:p w:rsidR="00741C6A" w:rsidRPr="003E69FA" w:rsidRDefault="00741C6A" w:rsidP="0010613D">
            <w:pPr>
              <w:jc w:val="both"/>
            </w:pPr>
            <w:r w:rsidRPr="003E69FA">
              <w:t xml:space="preserve">проверка  записи в дневнике практики </w:t>
            </w:r>
          </w:p>
        </w:tc>
      </w:tr>
      <w:tr w:rsidR="00243B41" w:rsidRPr="0080694F" w:rsidTr="00E07C08">
        <w:trPr>
          <w:jc w:val="center"/>
        </w:trPr>
        <w:tc>
          <w:tcPr>
            <w:tcW w:w="561" w:type="dxa"/>
          </w:tcPr>
          <w:p w:rsidR="00243B41" w:rsidRPr="0080694F" w:rsidRDefault="00243B41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</w:tcPr>
          <w:p w:rsidR="00243B41" w:rsidRPr="00B25450" w:rsidRDefault="00243B41" w:rsidP="00E07C08">
            <w:pPr>
              <w:rPr>
                <w:b/>
              </w:rPr>
            </w:pPr>
            <w:r w:rsidRPr="00B25450">
              <w:rPr>
                <w:b/>
              </w:rPr>
              <w:t>Основной</w:t>
            </w:r>
          </w:p>
        </w:tc>
        <w:tc>
          <w:tcPr>
            <w:tcW w:w="4252" w:type="dxa"/>
          </w:tcPr>
          <w:p w:rsidR="00243B41" w:rsidRPr="00DC4C35" w:rsidRDefault="00243B41" w:rsidP="006702FC">
            <w:pPr>
              <w:pStyle w:val="af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245"/>
              <w:jc w:val="both"/>
              <w:rPr>
                <w:i/>
              </w:rPr>
            </w:pPr>
            <w:r w:rsidRPr="00DC4C35">
              <w:rPr>
                <w:i/>
              </w:rPr>
              <w:t xml:space="preserve">изучение новых технологических средств экономических информационных систем, применяемых на </w:t>
            </w:r>
            <w:proofErr w:type="gramStart"/>
            <w:r w:rsidRPr="00DC4C35">
              <w:rPr>
                <w:i/>
              </w:rPr>
              <w:t>предприятии</w:t>
            </w:r>
            <w:proofErr w:type="gramEnd"/>
            <w:r w:rsidRPr="00DC4C35">
              <w:rPr>
                <w:i/>
              </w:rPr>
              <w:t>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выполнение индивидуального задания;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сбор материалов для выполнения задания по практике/по теме выпускной работы;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анализ собранных материалов, проведение расчетов, составление графиков, диаграмм;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участие в решение конкретных профессиональных задач;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на основе анализа разработ</w:t>
            </w:r>
            <w:r>
              <w:rPr>
                <w:i/>
              </w:rPr>
              <w:t>ка</w:t>
            </w:r>
            <w:r w:rsidRPr="003E69FA">
              <w:rPr>
                <w:i/>
              </w:rPr>
              <w:t xml:space="preserve"> </w:t>
            </w:r>
            <w:r w:rsidRPr="003E69FA">
              <w:rPr>
                <w:i/>
              </w:rPr>
              <w:lastRenderedPageBreak/>
              <w:t>возможны</w:t>
            </w:r>
            <w:r>
              <w:rPr>
                <w:i/>
              </w:rPr>
              <w:t>х перспектив</w:t>
            </w:r>
            <w:r w:rsidRPr="003E69FA">
              <w:rPr>
                <w:i/>
              </w:rPr>
              <w:t xml:space="preserve"> развития организации;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 xml:space="preserve"> обработка и систематизация материала;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представление и обсуждение с руководителем проделанной части работы</w:t>
            </w:r>
          </w:p>
        </w:tc>
        <w:tc>
          <w:tcPr>
            <w:tcW w:w="1134" w:type="dxa"/>
          </w:tcPr>
          <w:p w:rsidR="00243B41" w:rsidRPr="003E69FA" w:rsidRDefault="00243B41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43B41" w:rsidRPr="003E69FA" w:rsidRDefault="00243B41" w:rsidP="00E46D9E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192</w:t>
            </w:r>
            <w:r w:rsidRPr="003E69FA">
              <w:rPr>
                <w:sz w:val="20"/>
                <w:lang w:eastAsia="ru-RU"/>
              </w:rPr>
              <w:t>/</w:t>
            </w:r>
            <w:r>
              <w:rPr>
                <w:sz w:val="20"/>
                <w:lang w:eastAsia="ru-RU"/>
              </w:rPr>
              <w:t>192</w:t>
            </w:r>
          </w:p>
        </w:tc>
        <w:tc>
          <w:tcPr>
            <w:tcW w:w="1725" w:type="dxa"/>
          </w:tcPr>
          <w:p w:rsidR="00243B41" w:rsidRDefault="00243B41" w:rsidP="00E07C08">
            <w:pPr>
              <w:jc w:val="both"/>
              <w:rPr>
                <w:i/>
                <w:color w:val="000000"/>
              </w:rPr>
            </w:pPr>
            <w:r w:rsidRPr="003C13EF">
              <w:rPr>
                <w:i/>
              </w:rPr>
              <w:t xml:space="preserve">УК-2.1. </w:t>
            </w:r>
            <w:r w:rsidRPr="003C13EF">
              <w:rPr>
                <w:i/>
                <w:color w:val="000000"/>
              </w:rPr>
              <w:t>Понимает базовые принципы постановки задач и выработки решений</w:t>
            </w: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43B41" w:rsidRPr="00243B41" w:rsidRDefault="00243B41" w:rsidP="00E07C08">
            <w:pPr>
              <w:jc w:val="both"/>
              <w:rPr>
                <w:i/>
                <w:color w:val="000000"/>
              </w:rPr>
            </w:pPr>
            <w:r w:rsidRPr="00243B41">
              <w:rPr>
                <w:i/>
                <w:color w:val="000000"/>
              </w:rPr>
              <w:lastRenderedPageBreak/>
              <w:t>УК-2.2. Выбирает  оптимальные способы решения задач, исходя из действующих правовых норм, имеющихся ресурсов и ограничений.</w:t>
            </w: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311D93" w:rsidRDefault="00311D93" w:rsidP="00E07C08">
            <w:pPr>
              <w:jc w:val="both"/>
              <w:rPr>
                <w:i/>
              </w:rPr>
            </w:pPr>
          </w:p>
          <w:p w:rsidR="00243B41" w:rsidRDefault="00243B41" w:rsidP="00E07C08">
            <w:pPr>
              <w:jc w:val="both"/>
              <w:rPr>
                <w:i/>
                <w:sz w:val="24"/>
                <w:szCs w:val="24"/>
              </w:rPr>
            </w:pPr>
            <w:r w:rsidRPr="00243B41">
              <w:rPr>
                <w:i/>
              </w:rPr>
              <w:t>УК-3.2. Применяет методы командного взаимодействия</w:t>
            </w:r>
            <w:r>
              <w:rPr>
                <w:i/>
                <w:sz w:val="24"/>
                <w:szCs w:val="24"/>
              </w:rPr>
              <w:t>.</w:t>
            </w: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4063AE" w:rsidRDefault="004063AE" w:rsidP="00E07C08">
            <w:pPr>
              <w:jc w:val="both"/>
              <w:rPr>
                <w:i/>
                <w:sz w:val="24"/>
                <w:szCs w:val="24"/>
              </w:rPr>
            </w:pPr>
          </w:p>
          <w:p w:rsidR="006253BE" w:rsidRDefault="006253BE" w:rsidP="006253BE">
            <w:pPr>
              <w:jc w:val="both"/>
              <w:rPr>
                <w:i/>
                <w:color w:val="000000"/>
              </w:rPr>
            </w:pPr>
          </w:p>
          <w:p w:rsidR="006253BE" w:rsidRPr="006253BE" w:rsidRDefault="006253BE" w:rsidP="006253BE">
            <w:pPr>
              <w:jc w:val="both"/>
              <w:rPr>
                <w:i/>
                <w:color w:val="000000"/>
              </w:rPr>
            </w:pPr>
            <w:r w:rsidRPr="006253BE">
              <w:rPr>
                <w:i/>
                <w:color w:val="000000"/>
              </w:rPr>
              <w:t>ПК-1.1.</w:t>
            </w:r>
          </w:p>
          <w:p w:rsidR="004063AE" w:rsidRPr="006253BE" w:rsidRDefault="006253BE" w:rsidP="006253BE">
            <w:pPr>
              <w:jc w:val="both"/>
              <w:rPr>
                <w:i/>
              </w:rPr>
            </w:pPr>
            <w:r w:rsidRPr="006253BE">
              <w:rPr>
                <w:i/>
                <w:color w:val="000000"/>
              </w:rPr>
              <w:t>Организация рекламы продукции организации для распространения на внешних рынках</w:t>
            </w:r>
          </w:p>
          <w:p w:rsidR="004063AE" w:rsidRDefault="004063AE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Default="00873B8A" w:rsidP="00E07C08">
            <w:pPr>
              <w:jc w:val="both"/>
              <w:rPr>
                <w:i/>
                <w:color w:val="000000"/>
              </w:rPr>
            </w:pPr>
          </w:p>
          <w:p w:rsidR="00873B8A" w:rsidRPr="002A1BD6" w:rsidRDefault="002A1BD6" w:rsidP="00E07C08">
            <w:pPr>
              <w:jc w:val="both"/>
              <w:rPr>
                <w:i/>
                <w:color w:val="000000"/>
              </w:rPr>
            </w:pPr>
            <w:r w:rsidRPr="002A1BD6">
              <w:rPr>
                <w:i/>
              </w:rPr>
              <w:lastRenderedPageBreak/>
              <w:t>ПК-1.4. Направление запросов, приглашений и информации потенциальным участникам внешнеторгового контракта</w:t>
            </w: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2A1BD6" w:rsidP="00E07C08">
            <w:pPr>
              <w:jc w:val="both"/>
              <w:rPr>
                <w:i/>
                <w:color w:val="000000"/>
              </w:rPr>
            </w:pPr>
          </w:p>
          <w:p w:rsidR="002A1BD6" w:rsidRDefault="00A42D44" w:rsidP="00E07C08">
            <w:pPr>
              <w:jc w:val="both"/>
              <w:rPr>
                <w:i/>
              </w:rPr>
            </w:pPr>
            <w:r w:rsidRPr="00A42D44">
              <w:rPr>
                <w:i/>
              </w:rPr>
              <w:t>ПК-1.5. Проведение предварительного анализа поступающих коммерческих предложений, запросов от потенциальных партнеров на внешних</w:t>
            </w:r>
            <w:r w:rsidRPr="008E37F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42D44">
              <w:rPr>
                <w:i/>
              </w:rPr>
              <w:t>рынках</w:t>
            </w:r>
            <w:proofErr w:type="gramEnd"/>
          </w:p>
          <w:p w:rsidR="00A42D44" w:rsidRDefault="00A42D44" w:rsidP="00E07C08">
            <w:pPr>
              <w:jc w:val="both"/>
              <w:rPr>
                <w:i/>
              </w:rPr>
            </w:pPr>
          </w:p>
          <w:p w:rsidR="00A42D44" w:rsidRPr="00774D10" w:rsidRDefault="00774D10" w:rsidP="00E07C08">
            <w:pPr>
              <w:jc w:val="both"/>
              <w:rPr>
                <w:i/>
                <w:color w:val="000000"/>
              </w:rPr>
            </w:pPr>
            <w:r w:rsidRPr="00774D10">
              <w:rPr>
                <w:i/>
              </w:rPr>
              <w:t xml:space="preserve">ПК-1.6. Проведение предварительного анализа целесообразности участия в выставочно-ярмарочных и конгрессных мероприятиях за </w:t>
            </w:r>
            <w:r w:rsidRPr="00774D10">
              <w:rPr>
                <w:i/>
              </w:rPr>
              <w:lastRenderedPageBreak/>
              <w:t>рубежом в целях привлечения потенциальных партнеров</w:t>
            </w:r>
          </w:p>
          <w:p w:rsidR="00243B41" w:rsidRDefault="00243B41" w:rsidP="00E07C08">
            <w:pPr>
              <w:jc w:val="both"/>
              <w:rPr>
                <w:i/>
                <w:color w:val="000000"/>
              </w:rPr>
            </w:pPr>
          </w:p>
          <w:p w:rsidR="000A1F18" w:rsidRDefault="000A1F18" w:rsidP="00E07C08">
            <w:pPr>
              <w:jc w:val="both"/>
              <w:rPr>
                <w:i/>
              </w:rPr>
            </w:pPr>
          </w:p>
          <w:p w:rsidR="00774D10" w:rsidRPr="00427180" w:rsidRDefault="00427180" w:rsidP="00E07C08">
            <w:pPr>
              <w:jc w:val="both"/>
              <w:rPr>
                <w:i/>
                <w:color w:val="000000"/>
              </w:rPr>
            </w:pPr>
            <w:r w:rsidRPr="00427180">
              <w:rPr>
                <w:i/>
              </w:rPr>
              <w:t xml:space="preserve">ПК-1.7. </w:t>
            </w:r>
            <w:r w:rsidRPr="00427180">
              <w:rPr>
                <w:i/>
                <w:color w:val="000000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  <w:p w:rsidR="00774D10" w:rsidRDefault="00774D10" w:rsidP="00E07C08">
            <w:pPr>
              <w:jc w:val="both"/>
              <w:rPr>
                <w:i/>
                <w:color w:val="000000"/>
              </w:rPr>
            </w:pPr>
          </w:p>
          <w:p w:rsidR="000A1F18" w:rsidRDefault="000A1F18" w:rsidP="00E07C08">
            <w:pPr>
              <w:jc w:val="both"/>
              <w:rPr>
                <w:i/>
                <w:color w:val="000000"/>
              </w:rPr>
            </w:pPr>
          </w:p>
          <w:p w:rsidR="000A1F18" w:rsidRDefault="000A1F18" w:rsidP="00E07C08">
            <w:pPr>
              <w:jc w:val="both"/>
              <w:rPr>
                <w:i/>
                <w:color w:val="000000"/>
              </w:rPr>
            </w:pPr>
          </w:p>
          <w:p w:rsidR="000A1F18" w:rsidRDefault="000A1F18" w:rsidP="00E07C08">
            <w:pPr>
              <w:jc w:val="both"/>
              <w:rPr>
                <w:i/>
                <w:color w:val="000000"/>
              </w:rPr>
            </w:pPr>
          </w:p>
          <w:p w:rsidR="000A1F18" w:rsidRDefault="000A1F18" w:rsidP="00E07C08">
            <w:pPr>
              <w:jc w:val="both"/>
              <w:rPr>
                <w:i/>
                <w:color w:val="000000"/>
              </w:rPr>
            </w:pPr>
          </w:p>
          <w:p w:rsidR="00F94C9D" w:rsidRDefault="00C15161" w:rsidP="00F94C9D">
            <w:pPr>
              <w:jc w:val="center"/>
              <w:rPr>
                <w:i/>
              </w:rPr>
            </w:pPr>
            <w:r w:rsidRPr="00F94C9D">
              <w:rPr>
                <w:i/>
              </w:rPr>
              <w:t>ПК-1.13</w:t>
            </w:r>
          </w:p>
          <w:p w:rsidR="00C15161" w:rsidRDefault="00F94C9D" w:rsidP="00E07C08">
            <w:pPr>
              <w:jc w:val="both"/>
              <w:rPr>
                <w:i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Осуществление проверки необходимой документации для заключения внешнеторгового контракта</w:t>
            </w:r>
          </w:p>
          <w:p w:rsidR="00C15161" w:rsidRDefault="00C15161" w:rsidP="00E07C08">
            <w:pPr>
              <w:jc w:val="both"/>
              <w:rPr>
                <w:i/>
              </w:rPr>
            </w:pPr>
          </w:p>
          <w:p w:rsidR="00C15161" w:rsidRDefault="00C15161" w:rsidP="00E07C08">
            <w:pPr>
              <w:jc w:val="both"/>
              <w:rPr>
                <w:i/>
              </w:rPr>
            </w:pPr>
          </w:p>
          <w:p w:rsidR="00A926A2" w:rsidRDefault="004F7F9D" w:rsidP="00E07C08">
            <w:pPr>
              <w:jc w:val="both"/>
              <w:rPr>
                <w:i/>
              </w:rPr>
            </w:pPr>
            <w:r w:rsidRPr="004F7F9D">
              <w:rPr>
                <w:i/>
              </w:rPr>
              <w:t xml:space="preserve">ПК-2.2. </w:t>
            </w:r>
          </w:p>
          <w:p w:rsidR="00C15161" w:rsidRPr="004F7F9D" w:rsidRDefault="004F7F9D" w:rsidP="00E07C08">
            <w:pPr>
              <w:jc w:val="both"/>
              <w:rPr>
                <w:i/>
                <w:color w:val="000000"/>
              </w:rPr>
            </w:pPr>
            <w:r w:rsidRPr="004F7F9D">
              <w:rPr>
                <w:i/>
              </w:rPr>
              <w:t>Дать оценку состоянию  и тенденциям развития мировых сырьевых и товарных рынков</w:t>
            </w:r>
          </w:p>
          <w:p w:rsidR="00243B41" w:rsidRDefault="00243B41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7734F2" w:rsidRDefault="007734F2" w:rsidP="0096353D">
            <w:pPr>
              <w:jc w:val="center"/>
            </w:pPr>
          </w:p>
          <w:p w:rsidR="00A926A2" w:rsidRDefault="00A926A2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  <w:r w:rsidRPr="00E6406B">
              <w:rPr>
                <w:i/>
              </w:rPr>
              <w:t>ПК-3.1.</w:t>
            </w:r>
            <w:r w:rsidRPr="00E6406B">
              <w:t xml:space="preserve"> </w:t>
            </w:r>
            <w:r w:rsidRPr="00E6406B">
              <w:rPr>
                <w:i/>
              </w:rPr>
              <w:t>Проводить комплексный анализ продвижения товаров и услуг на мировых товарных рынках</w:t>
            </w: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E6406B" w:rsidRDefault="00E6406B" w:rsidP="0096353D">
            <w:pPr>
              <w:jc w:val="center"/>
              <w:rPr>
                <w:i/>
              </w:rPr>
            </w:pPr>
          </w:p>
          <w:p w:rsidR="007D633D" w:rsidRDefault="007D633D" w:rsidP="0096353D">
            <w:pPr>
              <w:jc w:val="center"/>
              <w:rPr>
                <w:i/>
              </w:rPr>
            </w:pPr>
          </w:p>
          <w:p w:rsidR="00E6406B" w:rsidRDefault="00B15540" w:rsidP="0096353D">
            <w:pPr>
              <w:jc w:val="center"/>
              <w:rPr>
                <w:i/>
              </w:rPr>
            </w:pPr>
            <w:r w:rsidRPr="00B15540">
              <w:rPr>
                <w:i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Default="00B42605" w:rsidP="0096353D">
            <w:pPr>
              <w:jc w:val="center"/>
              <w:rPr>
                <w:i/>
              </w:rPr>
            </w:pPr>
          </w:p>
          <w:p w:rsidR="00B42605" w:rsidRPr="005F47E9" w:rsidRDefault="005F47E9" w:rsidP="0096353D">
            <w:pPr>
              <w:jc w:val="center"/>
              <w:rPr>
                <w:i/>
              </w:rPr>
            </w:pPr>
            <w:r w:rsidRPr="005F47E9">
              <w:rPr>
                <w:i/>
              </w:rPr>
              <w:t>ПК-3.3.</w:t>
            </w:r>
            <w:r w:rsidRPr="00987FC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F47E9">
              <w:rPr>
                <w:i/>
              </w:rPr>
              <w:lastRenderedPageBreak/>
              <w:t>Использовать современные ИКТ для решения аналитических и исследовательских задач</w:t>
            </w:r>
            <w:proofErr w:type="gramEnd"/>
          </w:p>
          <w:p w:rsidR="00B15540" w:rsidRDefault="00B15540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F47E9" w:rsidRDefault="005F47E9" w:rsidP="0096353D">
            <w:pPr>
              <w:jc w:val="center"/>
              <w:rPr>
                <w:i/>
              </w:rPr>
            </w:pPr>
          </w:p>
          <w:p w:rsidR="00511E83" w:rsidRPr="00511E83" w:rsidRDefault="00511E83" w:rsidP="00511E83">
            <w:pPr>
              <w:tabs>
                <w:tab w:val="left" w:pos="709"/>
              </w:tabs>
              <w:jc w:val="center"/>
              <w:rPr>
                <w:i/>
                <w:color w:val="000000"/>
              </w:rPr>
            </w:pPr>
            <w:r w:rsidRPr="00511E83">
              <w:rPr>
                <w:i/>
                <w:color w:val="000000"/>
              </w:rPr>
              <w:t>ПК-3.5.</w:t>
            </w:r>
          </w:p>
          <w:p w:rsidR="005F47E9" w:rsidRDefault="00511E83" w:rsidP="00511E83">
            <w:pPr>
              <w:jc w:val="center"/>
              <w:rPr>
                <w:i/>
                <w:color w:val="000000"/>
              </w:rPr>
            </w:pPr>
            <w:r w:rsidRPr="00511E83">
              <w:rPr>
                <w:i/>
                <w:color w:val="000000"/>
              </w:rPr>
              <w:t xml:space="preserve">Анализировать </w:t>
            </w:r>
            <w:r w:rsidRPr="00511E83">
              <w:rPr>
                <w:i/>
                <w:color w:val="000000"/>
              </w:rPr>
              <w:lastRenderedPageBreak/>
              <w:t>торгово-экономические процессы</w:t>
            </w: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Default="00694B3F" w:rsidP="00511E83">
            <w:pPr>
              <w:jc w:val="center"/>
              <w:rPr>
                <w:i/>
                <w:color w:val="000000"/>
              </w:rPr>
            </w:pPr>
          </w:p>
          <w:p w:rsidR="00694B3F" w:rsidRPr="00694B3F" w:rsidRDefault="00694B3F" w:rsidP="00511E83">
            <w:pPr>
              <w:jc w:val="center"/>
              <w:rPr>
                <w:i/>
              </w:rPr>
            </w:pPr>
            <w:r w:rsidRPr="00694B3F">
              <w:rPr>
                <w:i/>
              </w:rPr>
              <w:t>ПК-4.1. Проводить Swot-анализ</w:t>
            </w:r>
          </w:p>
          <w:p w:rsidR="00694B3F" w:rsidRDefault="00694B3F" w:rsidP="00511E83">
            <w:pPr>
              <w:jc w:val="center"/>
              <w:rPr>
                <w:i/>
                <w:sz w:val="24"/>
                <w:szCs w:val="24"/>
              </w:rPr>
            </w:pPr>
          </w:p>
          <w:p w:rsidR="00694B3F" w:rsidRDefault="00694B3F" w:rsidP="00511E83">
            <w:pPr>
              <w:jc w:val="center"/>
              <w:rPr>
                <w:i/>
                <w:sz w:val="24"/>
                <w:szCs w:val="24"/>
              </w:rPr>
            </w:pPr>
          </w:p>
          <w:p w:rsidR="00694B3F" w:rsidRDefault="00694B3F" w:rsidP="00511E83">
            <w:pPr>
              <w:jc w:val="center"/>
              <w:rPr>
                <w:i/>
                <w:sz w:val="24"/>
                <w:szCs w:val="24"/>
              </w:rPr>
            </w:pPr>
          </w:p>
          <w:p w:rsidR="00694B3F" w:rsidRDefault="00694B3F" w:rsidP="00511E83">
            <w:pPr>
              <w:jc w:val="center"/>
              <w:rPr>
                <w:i/>
                <w:sz w:val="24"/>
                <w:szCs w:val="24"/>
              </w:rPr>
            </w:pPr>
          </w:p>
          <w:p w:rsidR="00694B3F" w:rsidRDefault="00694B3F" w:rsidP="00511E83">
            <w:pPr>
              <w:jc w:val="center"/>
              <w:rPr>
                <w:i/>
              </w:rPr>
            </w:pPr>
          </w:p>
          <w:p w:rsidR="00B15540" w:rsidRDefault="00B15540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694B3F" w:rsidRDefault="00694B3F" w:rsidP="0096353D">
            <w:pPr>
              <w:jc w:val="center"/>
            </w:pPr>
          </w:p>
          <w:p w:rsidR="00344295" w:rsidRPr="00344295" w:rsidRDefault="00344295" w:rsidP="00344295">
            <w:pPr>
              <w:jc w:val="center"/>
              <w:rPr>
                <w:i/>
              </w:rPr>
            </w:pPr>
            <w:r w:rsidRPr="00344295">
              <w:rPr>
                <w:i/>
              </w:rPr>
              <w:t>ПК-4.4.</w:t>
            </w:r>
          </w:p>
          <w:p w:rsidR="00344295" w:rsidRPr="00344295" w:rsidRDefault="00344295" w:rsidP="00344295">
            <w:pPr>
              <w:jc w:val="center"/>
              <w:rPr>
                <w:i/>
              </w:rPr>
            </w:pPr>
            <w:proofErr w:type="gramStart"/>
            <w:r w:rsidRPr="00344295">
              <w:rPr>
                <w:i/>
              </w:rPr>
              <w:t>Способен</w:t>
            </w:r>
            <w:proofErr w:type="gramEnd"/>
            <w:r w:rsidRPr="00344295">
              <w:rPr>
                <w:i/>
              </w:rPr>
              <w:t xml:space="preserve"> оценивать международное сотрудничество</w:t>
            </w:r>
          </w:p>
          <w:p w:rsidR="00694B3F" w:rsidRPr="00B15540" w:rsidRDefault="00694B3F" w:rsidP="0096353D">
            <w:pPr>
              <w:jc w:val="center"/>
            </w:pPr>
          </w:p>
        </w:tc>
        <w:tc>
          <w:tcPr>
            <w:tcW w:w="1701" w:type="dxa"/>
          </w:tcPr>
          <w:p w:rsidR="00311D93" w:rsidRPr="00311D93" w:rsidRDefault="00311D93" w:rsidP="00311D93">
            <w:pPr>
              <w:jc w:val="both"/>
              <w:rPr>
                <w:color w:val="000000"/>
              </w:rPr>
            </w:pPr>
            <w:r w:rsidRPr="00311D93">
              <w:rPr>
                <w:i/>
                <w:color w:val="000000"/>
              </w:rPr>
              <w:lastRenderedPageBreak/>
              <w:t>УК-2.1. Зн.1.</w:t>
            </w:r>
            <w:r w:rsidRPr="00311D93">
              <w:rPr>
                <w:b/>
                <w:i/>
                <w:color w:val="000000"/>
              </w:rPr>
              <w:t>Знает</w:t>
            </w:r>
            <w:r w:rsidRPr="00311D93">
              <w:rPr>
                <w:color w:val="000000"/>
              </w:rPr>
              <w:t xml:space="preserve"> основные принципы и концепции в области целеполагания и принятия решений.</w:t>
            </w:r>
          </w:p>
          <w:p w:rsidR="00311D93" w:rsidRPr="00311D93" w:rsidRDefault="00311D93" w:rsidP="00311D93">
            <w:pPr>
              <w:jc w:val="both"/>
              <w:rPr>
                <w:color w:val="000000"/>
              </w:rPr>
            </w:pPr>
            <w:r w:rsidRPr="00311D93">
              <w:rPr>
                <w:i/>
                <w:color w:val="000000"/>
              </w:rPr>
              <w:t>УК-2.1. Зн.2.</w:t>
            </w:r>
            <w:r w:rsidRPr="00311D93">
              <w:rPr>
                <w:color w:val="000000"/>
              </w:rPr>
              <w:t xml:space="preserve"> </w:t>
            </w:r>
            <w:r w:rsidRPr="00311D93">
              <w:rPr>
                <w:b/>
                <w:i/>
                <w:color w:val="000000"/>
              </w:rPr>
              <w:t>Знает</w:t>
            </w:r>
            <w:r w:rsidRPr="00311D93">
              <w:rPr>
                <w:color w:val="000000"/>
              </w:rPr>
              <w:t xml:space="preserve"> методы генерирования альтернатив </w:t>
            </w:r>
            <w:r w:rsidRPr="00311D93">
              <w:rPr>
                <w:color w:val="000000"/>
              </w:rPr>
              <w:lastRenderedPageBreak/>
              <w:t>решений и приведения их к сопоставимому виду для выбора оптимального решения.</w:t>
            </w:r>
          </w:p>
          <w:p w:rsidR="00311D93" w:rsidRPr="00311D93" w:rsidRDefault="00311D93" w:rsidP="00311D93">
            <w:pPr>
              <w:jc w:val="both"/>
              <w:rPr>
                <w:color w:val="000000"/>
              </w:rPr>
            </w:pPr>
            <w:r w:rsidRPr="00311D93">
              <w:rPr>
                <w:i/>
                <w:color w:val="000000"/>
              </w:rPr>
              <w:t>УК-2.1. Зн.3.</w:t>
            </w:r>
            <w:r w:rsidRPr="00311D93">
              <w:rPr>
                <w:color w:val="000000"/>
              </w:rPr>
              <w:t xml:space="preserve"> </w:t>
            </w:r>
            <w:r w:rsidRPr="00311D93">
              <w:rPr>
                <w:b/>
                <w:i/>
                <w:color w:val="000000"/>
              </w:rPr>
              <w:t>Знает</w:t>
            </w:r>
            <w:r w:rsidRPr="00311D93">
              <w:rPr>
                <w:color w:val="000000"/>
              </w:rPr>
              <w:t xml:space="preserve"> природу данных, необходимых для решения поставленных задач.</w:t>
            </w:r>
          </w:p>
          <w:p w:rsidR="00311D93" w:rsidRPr="00311D93" w:rsidRDefault="00311D93" w:rsidP="00311D93">
            <w:pPr>
              <w:jc w:val="both"/>
              <w:rPr>
                <w:color w:val="000000"/>
              </w:rPr>
            </w:pPr>
            <w:r w:rsidRPr="00311D93">
              <w:rPr>
                <w:i/>
                <w:color w:val="000000"/>
              </w:rPr>
              <w:t xml:space="preserve">УК-2.1. У-1. </w:t>
            </w:r>
            <w:r w:rsidRPr="00311D93">
              <w:rPr>
                <w:b/>
                <w:i/>
                <w:color w:val="000000"/>
              </w:rPr>
              <w:t>Умеет</w:t>
            </w:r>
            <w:r w:rsidRPr="00311D93">
              <w:rPr>
                <w:color w:val="000000"/>
              </w:rPr>
              <w:t xml:space="preserve"> системно анализировать поставленные цели, формулировать задачи  и предлагать обоснованные решения.</w:t>
            </w:r>
          </w:p>
          <w:p w:rsidR="00311D93" w:rsidRPr="00311D93" w:rsidRDefault="00311D93" w:rsidP="00311D93">
            <w:pPr>
              <w:jc w:val="both"/>
              <w:rPr>
                <w:color w:val="000000"/>
              </w:rPr>
            </w:pPr>
            <w:r w:rsidRPr="00311D93">
              <w:rPr>
                <w:i/>
                <w:color w:val="000000"/>
              </w:rPr>
              <w:t>УК-2.1. У-2.</w:t>
            </w:r>
            <w:r w:rsidRPr="00311D93">
              <w:rPr>
                <w:color w:val="000000"/>
              </w:rPr>
              <w:t xml:space="preserve"> </w:t>
            </w:r>
            <w:r w:rsidRPr="00311D93">
              <w:rPr>
                <w:b/>
                <w:i/>
                <w:color w:val="000000"/>
              </w:rPr>
              <w:t>Умеет</w:t>
            </w:r>
            <w:r w:rsidRPr="00311D93">
              <w:rPr>
                <w:color w:val="000000"/>
              </w:rPr>
              <w:t xml:space="preserve"> критически оценивать информацию о предметной области принятия решений.</w:t>
            </w:r>
          </w:p>
          <w:p w:rsidR="004305A5" w:rsidRPr="00311D93" w:rsidRDefault="00311D93" w:rsidP="00311D93">
            <w:pPr>
              <w:jc w:val="both"/>
              <w:rPr>
                <w:i/>
                <w:color w:val="000000"/>
              </w:rPr>
            </w:pPr>
            <w:r w:rsidRPr="00311D93">
              <w:rPr>
                <w:i/>
                <w:color w:val="000000"/>
              </w:rPr>
              <w:t xml:space="preserve">УК-2.1. У-3. </w:t>
            </w:r>
            <w:r w:rsidRPr="00311D93">
              <w:rPr>
                <w:b/>
                <w:i/>
                <w:color w:val="000000"/>
              </w:rPr>
              <w:t>Умеет</w:t>
            </w:r>
            <w:r w:rsidRPr="00311D93">
              <w:rPr>
                <w:color w:val="000000"/>
              </w:rPr>
              <w:t xml:space="preserve"> использовать  инструментальные средства для разработки и принятия решений.</w:t>
            </w:r>
          </w:p>
          <w:p w:rsidR="00243B41" w:rsidRPr="00344295" w:rsidRDefault="00243B41" w:rsidP="00F5707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lastRenderedPageBreak/>
              <w:t>УК-2.2. Зн.1.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основные методы принятия решений, в том числе в условиях риска и неопределенности. </w:t>
            </w:r>
          </w:p>
          <w:p w:rsidR="00243B41" w:rsidRPr="00344295" w:rsidRDefault="00243B41" w:rsidP="00F5707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>УК-2.2. Зн.2.</w:t>
            </w:r>
            <w:r w:rsidRPr="00344295">
              <w:rPr>
                <w:color w:val="000000"/>
              </w:rPr>
              <w:t xml:space="preserve"> 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виды и источники возникновения рисков принятия решений,  методы управления ими.</w:t>
            </w:r>
          </w:p>
          <w:p w:rsidR="00243B41" w:rsidRPr="00344295" w:rsidRDefault="00243B41" w:rsidP="00F5707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>УК-2.2. Зн.3.</w:t>
            </w:r>
            <w:r w:rsidRPr="00344295">
              <w:rPr>
                <w:color w:val="000000"/>
              </w:rPr>
              <w:t xml:space="preserve"> 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основные нормативно-правовые документы, регламентирующие процесс принятия решений в конкретной предметной области. </w:t>
            </w:r>
          </w:p>
          <w:p w:rsidR="00243B41" w:rsidRPr="00344295" w:rsidRDefault="00243B41" w:rsidP="00F5707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УК-2.2. У-1.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проводить многофакторный анализ элементов предметной области для выявления ограничений при </w:t>
            </w:r>
            <w:r w:rsidRPr="00344295">
              <w:rPr>
                <w:color w:val="000000"/>
              </w:rPr>
              <w:lastRenderedPageBreak/>
              <w:t xml:space="preserve">принятии решений. </w:t>
            </w:r>
          </w:p>
          <w:p w:rsidR="00243B41" w:rsidRPr="00344295" w:rsidRDefault="00243B41" w:rsidP="00F5707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>УК-2.2. У-2.</w:t>
            </w:r>
            <w:r w:rsidRPr="00344295">
              <w:rPr>
                <w:color w:val="000000"/>
              </w:rPr>
              <w:t xml:space="preserve">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разрабатывать и оценивать альтернативные решения с учетом рисков. </w:t>
            </w:r>
          </w:p>
          <w:p w:rsidR="00243B41" w:rsidRPr="00344295" w:rsidRDefault="00243B41" w:rsidP="00720824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УК-2.2. У-3.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выбирать оптимальные решения исходя из действующих правовых норм, имеющихся ресурсов и ограничений. </w:t>
            </w:r>
          </w:p>
          <w:p w:rsidR="004063AE" w:rsidRPr="00344295" w:rsidRDefault="004063AE" w:rsidP="004063AE">
            <w:pPr>
              <w:jc w:val="both"/>
              <w:rPr>
                <w:i/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Зн.1. </w:t>
            </w:r>
            <w:r w:rsidRPr="00344295">
              <w:rPr>
                <w:b/>
                <w:i/>
                <w:color w:val="000000"/>
              </w:rPr>
              <w:t>Знае</w:t>
            </w:r>
            <w:r w:rsidRPr="00344295">
              <w:rPr>
                <w:color w:val="000000"/>
              </w:rPr>
              <w:t>т теоретические основы и практические аспекты организации командной работы.</w:t>
            </w:r>
          </w:p>
          <w:p w:rsidR="004063AE" w:rsidRPr="00344295" w:rsidRDefault="004063AE" w:rsidP="004063AE">
            <w:pPr>
              <w:jc w:val="both"/>
              <w:rPr>
                <w:i/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Зн..2. 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основные методы   анализа группового взаимодействия.</w:t>
            </w:r>
          </w:p>
          <w:p w:rsidR="004063AE" w:rsidRPr="00344295" w:rsidRDefault="004063AE" w:rsidP="004063AE">
            <w:pPr>
              <w:jc w:val="both"/>
              <w:rPr>
                <w:i/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Зн.3. 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методы анализа командных ролей.</w:t>
            </w:r>
          </w:p>
          <w:p w:rsidR="004063AE" w:rsidRPr="00344295" w:rsidRDefault="004063AE" w:rsidP="004063AE">
            <w:pPr>
              <w:jc w:val="both"/>
              <w:rPr>
                <w:i/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У.1.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проектировать  и </w:t>
            </w:r>
            <w:r w:rsidRPr="00344295">
              <w:rPr>
                <w:color w:val="000000"/>
              </w:rPr>
              <w:lastRenderedPageBreak/>
              <w:t>организовывать командную работу.</w:t>
            </w:r>
          </w:p>
          <w:p w:rsidR="004063AE" w:rsidRPr="00344295" w:rsidRDefault="004063AE" w:rsidP="004063AE">
            <w:pPr>
              <w:jc w:val="both"/>
              <w:rPr>
                <w:i/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У.2.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определять и корректировать командные роли.</w:t>
            </w:r>
          </w:p>
          <w:p w:rsidR="00720824" w:rsidRPr="00344295" w:rsidRDefault="004063AE" w:rsidP="004063AE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 xml:space="preserve">УК-3.2. У.3.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color w:val="000000"/>
              </w:rPr>
              <w:t xml:space="preserve"> определять потребности  участников команды в овладении новыми знаниями и умениями.</w:t>
            </w:r>
          </w:p>
          <w:p w:rsidR="004063AE" w:rsidRPr="00344295" w:rsidRDefault="004063AE" w:rsidP="00720824">
            <w:pPr>
              <w:jc w:val="both"/>
              <w:rPr>
                <w:color w:val="000000"/>
              </w:rPr>
            </w:pPr>
          </w:p>
          <w:p w:rsidR="00873B8A" w:rsidRPr="00344295" w:rsidRDefault="00873B8A" w:rsidP="00873B8A">
            <w:pPr>
              <w:jc w:val="both"/>
              <w:rPr>
                <w:color w:val="000000"/>
              </w:rPr>
            </w:pPr>
            <w:r w:rsidRPr="00344295">
              <w:rPr>
                <w:i/>
                <w:color w:val="000000"/>
              </w:rPr>
              <w:t xml:space="preserve">ПК-1.1. З-6. </w:t>
            </w:r>
            <w:r w:rsidRPr="00344295">
              <w:rPr>
                <w:b/>
                <w:i/>
                <w:color w:val="000000"/>
              </w:rPr>
              <w:t>Знает</w:t>
            </w:r>
            <w:r w:rsidRPr="00344295">
              <w:rPr>
                <w:color w:val="000000"/>
              </w:rPr>
              <w:t xml:space="preserve"> </w:t>
            </w:r>
            <w:r w:rsidRPr="00344295">
              <w:rPr>
                <w:noProof/>
              </w:rPr>
              <w:t>методы разработки рекламной информации для внешних рынков</w:t>
            </w:r>
          </w:p>
          <w:p w:rsidR="006253BE" w:rsidRPr="00344295" w:rsidRDefault="00873B8A" w:rsidP="00873B8A">
            <w:pPr>
              <w:jc w:val="both"/>
              <w:rPr>
                <w:noProof/>
              </w:rPr>
            </w:pPr>
            <w:r w:rsidRPr="00344295">
              <w:rPr>
                <w:i/>
                <w:color w:val="000000"/>
              </w:rPr>
              <w:t xml:space="preserve">ПК-1.1. У-2. </w:t>
            </w:r>
            <w:r w:rsidRPr="00344295">
              <w:rPr>
                <w:b/>
                <w:i/>
                <w:color w:val="000000"/>
              </w:rPr>
              <w:t>Умеет</w:t>
            </w:r>
            <w:r w:rsidRPr="00344295">
              <w:rPr>
                <w:i/>
                <w:color w:val="000000"/>
              </w:rPr>
              <w:t xml:space="preserve"> </w:t>
            </w:r>
            <w:r w:rsidRPr="00344295">
              <w:rPr>
                <w:noProof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рынках.</w:t>
            </w:r>
          </w:p>
          <w:p w:rsidR="00873B8A" w:rsidRPr="00344295" w:rsidRDefault="00873B8A" w:rsidP="00873B8A">
            <w:pPr>
              <w:jc w:val="both"/>
              <w:rPr>
                <w:noProof/>
              </w:rPr>
            </w:pPr>
          </w:p>
          <w:p w:rsidR="002A1BD6" w:rsidRPr="00344295" w:rsidRDefault="002A1BD6" w:rsidP="002A1BD6">
            <w:pPr>
              <w:jc w:val="both"/>
              <w:rPr>
                <w:i/>
              </w:rPr>
            </w:pPr>
            <w:r w:rsidRPr="00344295">
              <w:rPr>
                <w:i/>
              </w:rPr>
              <w:lastRenderedPageBreak/>
              <w:t xml:space="preserve">ПК-1.4. З-11.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i/>
              </w:rPr>
              <w:t xml:space="preserve"> </w:t>
            </w:r>
            <w:r w:rsidRPr="00344295">
              <w:rPr>
                <w:noProof/>
              </w:rPr>
              <w:t>нормы этики и делового общения с иностранными партнерами</w:t>
            </w:r>
          </w:p>
          <w:p w:rsidR="002A1BD6" w:rsidRPr="00344295" w:rsidRDefault="002A1BD6" w:rsidP="002A1BD6">
            <w:pPr>
              <w:jc w:val="both"/>
              <w:rPr>
                <w:i/>
              </w:rPr>
            </w:pPr>
            <w:r w:rsidRPr="00344295">
              <w:rPr>
                <w:i/>
              </w:rPr>
              <w:t xml:space="preserve">ПК-1.4. З-14.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noProof/>
              </w:rPr>
              <w:t xml:space="preserve"> английский язык (пороговый уровень B1)</w:t>
            </w:r>
          </w:p>
          <w:p w:rsidR="00873B8A" w:rsidRPr="00344295" w:rsidRDefault="002A1BD6" w:rsidP="002A1BD6">
            <w:pPr>
              <w:jc w:val="both"/>
              <w:rPr>
                <w:color w:val="000000"/>
              </w:rPr>
            </w:pPr>
            <w:r w:rsidRPr="00344295">
              <w:rPr>
                <w:i/>
              </w:rPr>
              <w:t xml:space="preserve">ПК-1.4. У-5. </w:t>
            </w:r>
            <w:r w:rsidRPr="00344295">
              <w:rPr>
                <w:b/>
                <w:i/>
              </w:rPr>
              <w:t>Умеет</w:t>
            </w:r>
            <w:r w:rsidRPr="00344295">
              <w:t xml:space="preserve"> </w:t>
            </w:r>
            <w:r w:rsidRPr="00344295">
              <w:rPr>
                <w:noProof/>
              </w:rPr>
              <w:t>подготавливать коммерческие предложения, запросы</w:t>
            </w:r>
          </w:p>
          <w:p w:rsidR="004063AE" w:rsidRPr="00344295" w:rsidRDefault="004063AE" w:rsidP="00720824">
            <w:pPr>
              <w:jc w:val="both"/>
              <w:rPr>
                <w:color w:val="000000"/>
              </w:rPr>
            </w:pPr>
          </w:p>
          <w:p w:rsidR="00A42D44" w:rsidRPr="00344295" w:rsidRDefault="00A42D44" w:rsidP="00A42D4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44295">
              <w:rPr>
                <w:i/>
              </w:rPr>
              <w:t xml:space="preserve">ПК-1.5. З-14.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i/>
              </w:rPr>
              <w:t xml:space="preserve"> </w:t>
            </w:r>
            <w:r w:rsidRPr="00344295">
              <w:rPr>
                <w:iCs/>
              </w:rPr>
              <w:t xml:space="preserve">английский язык (пороговый уровень B1); </w:t>
            </w:r>
          </w:p>
          <w:p w:rsidR="00A42D44" w:rsidRPr="00344295" w:rsidRDefault="00A42D44" w:rsidP="00A42D44">
            <w:pPr>
              <w:jc w:val="both"/>
              <w:rPr>
                <w:color w:val="000000"/>
              </w:rPr>
            </w:pPr>
            <w:r w:rsidRPr="00344295">
              <w:rPr>
                <w:i/>
              </w:rPr>
              <w:t xml:space="preserve">ПК-1.5. </w:t>
            </w:r>
            <w:r w:rsidRPr="00344295">
              <w:rPr>
                <w:i/>
                <w:noProof/>
              </w:rPr>
              <w:t>Зн-15.</w:t>
            </w:r>
            <w:r w:rsidRPr="00344295">
              <w:rPr>
                <w:noProof/>
              </w:rPr>
              <w:t xml:space="preserve"> Основы экономической теории</w:t>
            </w:r>
          </w:p>
          <w:p w:rsidR="004063AE" w:rsidRPr="00344295" w:rsidRDefault="004063AE" w:rsidP="00720824">
            <w:pPr>
              <w:jc w:val="both"/>
              <w:rPr>
                <w:color w:val="000000"/>
              </w:rPr>
            </w:pPr>
          </w:p>
          <w:p w:rsidR="00A42D44" w:rsidRPr="00344295" w:rsidRDefault="00A42D44" w:rsidP="00720824">
            <w:pPr>
              <w:jc w:val="both"/>
              <w:rPr>
                <w:color w:val="000000"/>
              </w:rPr>
            </w:pPr>
          </w:p>
          <w:p w:rsidR="00A42D44" w:rsidRPr="00344295" w:rsidRDefault="00A42D44" w:rsidP="00720824">
            <w:pPr>
              <w:jc w:val="both"/>
              <w:rPr>
                <w:color w:val="000000"/>
              </w:rPr>
            </w:pPr>
          </w:p>
          <w:p w:rsidR="00774D10" w:rsidRPr="00344295" w:rsidRDefault="00774D10" w:rsidP="00774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295">
              <w:rPr>
                <w:i/>
              </w:rPr>
              <w:t xml:space="preserve">ПК-1.6. З-8. </w:t>
            </w:r>
            <w:r w:rsidRPr="00344295">
              <w:rPr>
                <w:b/>
                <w:i/>
              </w:rPr>
              <w:t>Знает</w:t>
            </w:r>
            <w:r w:rsidRPr="00344295">
              <w:t xml:space="preserve"> </w:t>
            </w:r>
            <w:r w:rsidRPr="00344295">
              <w:rPr>
                <w:noProof/>
              </w:rPr>
              <w:t>основные виды и методы международных маркетинговых коммуникаций</w:t>
            </w:r>
          </w:p>
          <w:p w:rsidR="00A42D44" w:rsidRPr="00344295" w:rsidRDefault="00774D10" w:rsidP="00774D10">
            <w:pPr>
              <w:jc w:val="both"/>
              <w:rPr>
                <w:color w:val="000000"/>
              </w:rPr>
            </w:pPr>
            <w:r w:rsidRPr="00344295">
              <w:rPr>
                <w:i/>
              </w:rPr>
              <w:t xml:space="preserve">ПК-1.6. У-3. </w:t>
            </w:r>
            <w:r w:rsidRPr="00344295">
              <w:rPr>
                <w:b/>
                <w:i/>
              </w:rPr>
              <w:t>Умеет</w:t>
            </w:r>
            <w:r w:rsidRPr="00344295">
              <w:t xml:space="preserve"> </w:t>
            </w:r>
            <w:r w:rsidRPr="00344295">
              <w:rPr>
                <w:noProof/>
              </w:rPr>
              <w:t xml:space="preserve">осуществлять деловую </w:t>
            </w:r>
            <w:r w:rsidRPr="00344295">
              <w:rPr>
                <w:noProof/>
              </w:rPr>
              <w:lastRenderedPageBreak/>
              <w:t>переписку по вопросам заключения внешнеторгового контракта</w:t>
            </w:r>
          </w:p>
          <w:p w:rsidR="004063AE" w:rsidRPr="00344295" w:rsidRDefault="004063AE" w:rsidP="00720824">
            <w:pPr>
              <w:jc w:val="both"/>
              <w:rPr>
                <w:color w:val="000000"/>
              </w:rPr>
            </w:pPr>
          </w:p>
          <w:p w:rsidR="000A1F18" w:rsidRPr="00344295" w:rsidRDefault="000A1F18" w:rsidP="000A1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295">
              <w:rPr>
                <w:i/>
              </w:rPr>
              <w:t xml:space="preserve">ПК-1.7. З-10. </w:t>
            </w:r>
            <w:r w:rsidRPr="00344295">
              <w:rPr>
                <w:b/>
                <w:i/>
              </w:rPr>
              <w:t>Знает</w:t>
            </w:r>
            <w:r w:rsidRPr="00344295">
              <w:t xml:space="preserve"> </w:t>
            </w:r>
            <w:r w:rsidRPr="00344295">
              <w:rPr>
                <w:noProof/>
              </w:rPr>
              <w:t>условия внешнеторгового контракта</w:t>
            </w:r>
          </w:p>
          <w:p w:rsidR="000A1F18" w:rsidRPr="00344295" w:rsidRDefault="000A1F18" w:rsidP="000A1F18">
            <w:pPr>
              <w:jc w:val="both"/>
              <w:rPr>
                <w:color w:val="000000"/>
              </w:rPr>
            </w:pPr>
            <w:r w:rsidRPr="00344295">
              <w:rPr>
                <w:i/>
              </w:rPr>
              <w:t xml:space="preserve">ПК-1.7. У-7. </w:t>
            </w:r>
            <w:r w:rsidRPr="00344295">
              <w:rPr>
                <w:b/>
                <w:i/>
              </w:rPr>
              <w:t>Умеет</w:t>
            </w:r>
            <w:r w:rsidRPr="00344295">
              <w:t xml:space="preserve"> </w:t>
            </w:r>
            <w:r w:rsidRPr="00344295">
              <w:rPr>
                <w:noProof/>
              </w:rPr>
              <w:t>составлять отчеты и готовить предложения по вопросам заключения внешнеторгового контракта</w:t>
            </w:r>
          </w:p>
          <w:p w:rsidR="00774D10" w:rsidRPr="00344295" w:rsidRDefault="00774D10" w:rsidP="00720824">
            <w:pPr>
              <w:jc w:val="both"/>
              <w:rPr>
                <w:color w:val="000000"/>
              </w:rPr>
            </w:pPr>
          </w:p>
          <w:p w:rsidR="00C15161" w:rsidRPr="00344295" w:rsidRDefault="00C15161" w:rsidP="00C15161">
            <w:pPr>
              <w:jc w:val="both"/>
              <w:rPr>
                <w:i/>
              </w:rPr>
            </w:pPr>
            <w:r w:rsidRPr="00344295">
              <w:rPr>
                <w:i/>
              </w:rPr>
              <w:t>ПК-1.13. З-</w:t>
            </w:r>
            <w:r w:rsidR="00636929">
              <w:rPr>
                <w:i/>
              </w:rPr>
              <w:t>2</w:t>
            </w:r>
            <w:r w:rsidRPr="00344295">
              <w:rPr>
                <w:i/>
              </w:rPr>
              <w:t xml:space="preserve">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i/>
              </w:rPr>
              <w:t xml:space="preserve"> </w:t>
            </w:r>
            <w:r w:rsidR="00636929">
              <w:rPr>
                <w:i/>
              </w:rPr>
              <w:t>н</w:t>
            </w:r>
            <w:r w:rsidR="00636929">
              <w:rPr>
                <w:color w:val="000000"/>
                <w:sz w:val="18"/>
                <w:szCs w:val="18"/>
                <w:shd w:val="clear" w:color="auto" w:fill="FFFFFF"/>
              </w:rPr>
              <w:t>ормативные правовые акты, регламентирующие внешнеэкономическую деятельность</w:t>
            </w:r>
          </w:p>
          <w:p w:rsidR="00C15161" w:rsidRPr="00344295" w:rsidRDefault="00C15161" w:rsidP="00C15161">
            <w:pPr>
              <w:jc w:val="both"/>
              <w:rPr>
                <w:iCs/>
              </w:rPr>
            </w:pPr>
          </w:p>
          <w:p w:rsidR="00A926A2" w:rsidRDefault="00A926A2" w:rsidP="007734F2">
            <w:pPr>
              <w:jc w:val="both"/>
              <w:rPr>
                <w:i/>
              </w:rPr>
            </w:pPr>
          </w:p>
          <w:p w:rsidR="007734F2" w:rsidRPr="00344295" w:rsidRDefault="007734F2" w:rsidP="007734F2">
            <w:pPr>
              <w:jc w:val="both"/>
              <w:rPr>
                <w:iCs/>
              </w:rPr>
            </w:pPr>
            <w:r w:rsidRPr="00344295">
              <w:rPr>
                <w:i/>
              </w:rPr>
              <w:t xml:space="preserve">ПК-2.2. З-1. </w:t>
            </w:r>
            <w:r w:rsidRPr="00344295">
              <w:rPr>
                <w:b/>
                <w:i/>
              </w:rPr>
              <w:t xml:space="preserve">Знает </w:t>
            </w:r>
            <w:r w:rsidRPr="00344295">
              <w:rPr>
                <w:iCs/>
              </w:rPr>
              <w:t xml:space="preserve">методы предоставления информации научному сообществу; социальные, этнические, конфессиональные и культурные </w:t>
            </w:r>
            <w:r w:rsidRPr="00344295">
              <w:rPr>
                <w:iCs/>
              </w:rPr>
              <w:lastRenderedPageBreak/>
              <w:t>различия стран.</w:t>
            </w:r>
          </w:p>
          <w:p w:rsidR="004F7F9D" w:rsidRPr="00344295" w:rsidRDefault="007734F2" w:rsidP="007734F2">
            <w:pPr>
              <w:jc w:val="both"/>
            </w:pPr>
            <w:r w:rsidRPr="00344295">
              <w:rPr>
                <w:i/>
              </w:rPr>
              <w:t>ПК-2.2. У-1.</w:t>
            </w:r>
            <w:r w:rsidRPr="00344295">
              <w:rPr>
                <w:b/>
                <w:i/>
              </w:rPr>
              <w:t xml:space="preserve">Умеет </w:t>
            </w:r>
            <w:r w:rsidRPr="00344295">
              <w:t>определять особенности функционирования международной торговой системы и проведения эффективной торговой политики.</w:t>
            </w:r>
          </w:p>
          <w:p w:rsidR="007734F2" w:rsidRPr="00344295" w:rsidRDefault="007734F2" w:rsidP="007734F2">
            <w:pPr>
              <w:jc w:val="both"/>
            </w:pPr>
          </w:p>
          <w:p w:rsidR="00E6406B" w:rsidRPr="00344295" w:rsidRDefault="00E6406B" w:rsidP="00E6406B">
            <w:pPr>
              <w:jc w:val="both"/>
              <w:rPr>
                <w:b/>
                <w:i/>
              </w:rPr>
            </w:pPr>
            <w:r w:rsidRPr="00344295">
              <w:rPr>
                <w:i/>
              </w:rPr>
              <w:t xml:space="preserve">ПК-3.1. З-1. </w:t>
            </w:r>
            <w:r w:rsidRPr="00344295">
              <w:rPr>
                <w:b/>
                <w:i/>
              </w:rPr>
              <w:t xml:space="preserve">Знает </w:t>
            </w:r>
            <w:r w:rsidRPr="00344295">
              <w:rPr>
                <w:noProof/>
              </w:rPr>
              <w:t>методы сбора, обработки и анализа данных о крупнейших рынках электронной коммерции.</w:t>
            </w:r>
          </w:p>
          <w:p w:rsidR="00E6406B" w:rsidRPr="00344295" w:rsidRDefault="00E6406B" w:rsidP="00E6406B">
            <w:pPr>
              <w:jc w:val="both"/>
              <w:rPr>
                <w:noProof/>
              </w:rPr>
            </w:pPr>
            <w:r w:rsidRPr="00344295">
              <w:rPr>
                <w:i/>
              </w:rPr>
              <w:t xml:space="preserve">ПК-3.1. У-1. </w:t>
            </w:r>
            <w:r w:rsidRPr="00344295">
              <w:rPr>
                <w:b/>
                <w:i/>
              </w:rPr>
              <w:t xml:space="preserve">Умеет </w:t>
            </w:r>
            <w:r w:rsidRPr="00344295">
              <w:rPr>
                <w:noProof/>
              </w:rPr>
              <w:t xml:space="preserve"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</w:t>
            </w:r>
            <w:r w:rsidRPr="00344295">
              <w:rPr>
                <w:noProof/>
              </w:rPr>
              <w:lastRenderedPageBreak/>
              <w:t>ведения бизнеса в условиях цифровизации экономики</w:t>
            </w:r>
          </w:p>
          <w:p w:rsidR="00E6406B" w:rsidRPr="00344295" w:rsidRDefault="00E6406B" w:rsidP="00E6406B">
            <w:pPr>
              <w:jc w:val="both"/>
              <w:rPr>
                <w:noProof/>
              </w:rPr>
            </w:pPr>
          </w:p>
          <w:p w:rsidR="00B42605" w:rsidRPr="00344295" w:rsidRDefault="00B42605" w:rsidP="00B42605">
            <w:pPr>
              <w:jc w:val="both"/>
            </w:pPr>
            <w:r w:rsidRPr="00344295">
              <w:rPr>
                <w:i/>
              </w:rPr>
              <w:t xml:space="preserve">ПК-3.2. З-1. </w:t>
            </w:r>
            <w:r w:rsidRPr="00344295">
              <w:rPr>
                <w:b/>
                <w:i/>
              </w:rPr>
              <w:t xml:space="preserve"> Знает</w:t>
            </w:r>
            <w:r w:rsidRPr="00344295">
              <w:t xml:space="preserve"> структуру и содержание экономических разделов бизнес-планов</w:t>
            </w:r>
          </w:p>
          <w:p w:rsidR="00B42605" w:rsidRPr="00344295" w:rsidRDefault="00B42605" w:rsidP="00B42605">
            <w:pPr>
              <w:jc w:val="both"/>
            </w:pPr>
            <w:r w:rsidRPr="00344295">
              <w:rPr>
                <w:i/>
              </w:rPr>
              <w:t>ПК-3.2. З-2.</w:t>
            </w:r>
            <w:r w:rsidRPr="00344295">
              <w:rPr>
                <w:b/>
                <w:i/>
              </w:rPr>
              <w:t xml:space="preserve"> Знает</w:t>
            </w:r>
            <w:r w:rsidRPr="00344295">
              <w:t xml:space="preserve"> особенности и практику применения механизмов деятельности субъектов на </w:t>
            </w:r>
            <w:proofErr w:type="gramStart"/>
            <w:r w:rsidRPr="00344295">
              <w:t>российском</w:t>
            </w:r>
            <w:proofErr w:type="gramEnd"/>
            <w:r w:rsidRPr="00344295">
              <w:t xml:space="preserve"> и зарубежных рынках</w:t>
            </w:r>
          </w:p>
          <w:p w:rsidR="00B42605" w:rsidRPr="00344295" w:rsidRDefault="00B42605" w:rsidP="00B42605">
            <w:pPr>
              <w:jc w:val="both"/>
            </w:pPr>
            <w:r w:rsidRPr="00344295">
              <w:rPr>
                <w:i/>
              </w:rPr>
              <w:t xml:space="preserve">ПК-3.2. У.1. </w:t>
            </w:r>
            <w:r w:rsidRPr="00344295">
              <w:rPr>
                <w:b/>
                <w:i/>
              </w:rPr>
              <w:t>Умеет</w:t>
            </w:r>
            <w:r w:rsidRPr="00344295">
              <w:t xml:space="preserve"> составлять экономические разделы бизнес-плана на основе выполненных расчетов</w:t>
            </w:r>
          </w:p>
          <w:p w:rsidR="00E6406B" w:rsidRPr="00344295" w:rsidRDefault="00B42605" w:rsidP="00B42605">
            <w:pPr>
              <w:jc w:val="both"/>
            </w:pPr>
            <w:r w:rsidRPr="00344295">
              <w:rPr>
                <w:i/>
              </w:rPr>
              <w:t>ПК-3.2. У.2.</w:t>
            </w:r>
            <w:r w:rsidRPr="00344295">
              <w:rPr>
                <w:b/>
                <w:i/>
              </w:rPr>
              <w:t xml:space="preserve"> Умеет</w:t>
            </w:r>
            <w:r w:rsidRPr="00344295">
              <w:t xml:space="preserve"> оценивать конкурентоспособность проекта на потенциальных </w:t>
            </w:r>
            <w:proofErr w:type="gramStart"/>
            <w:r w:rsidRPr="00344295">
              <w:t>рынках</w:t>
            </w:r>
            <w:proofErr w:type="gramEnd"/>
          </w:p>
          <w:p w:rsidR="00B42605" w:rsidRPr="00344295" w:rsidRDefault="00B42605" w:rsidP="00B42605">
            <w:pPr>
              <w:jc w:val="both"/>
            </w:pPr>
          </w:p>
          <w:p w:rsidR="005F47E9" w:rsidRPr="00344295" w:rsidRDefault="005F47E9" w:rsidP="005F47E9">
            <w:pPr>
              <w:jc w:val="both"/>
              <w:rPr>
                <w:iCs/>
              </w:rPr>
            </w:pPr>
            <w:r w:rsidRPr="00344295">
              <w:rPr>
                <w:i/>
              </w:rPr>
              <w:t xml:space="preserve">ПК-3.3. З-1. </w:t>
            </w:r>
            <w:r w:rsidRPr="00344295">
              <w:rPr>
                <w:b/>
                <w:i/>
              </w:rPr>
              <w:lastRenderedPageBreak/>
              <w:t>Знает</w:t>
            </w:r>
            <w:r w:rsidRPr="00344295">
              <w:rPr>
                <w:iCs/>
              </w:rPr>
              <w:t xml:space="preserve"> 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политики и развития международной торговли.</w:t>
            </w:r>
          </w:p>
          <w:p w:rsidR="00B42605" w:rsidRPr="00344295" w:rsidRDefault="005F47E9" w:rsidP="005F47E9">
            <w:pPr>
              <w:jc w:val="both"/>
              <w:rPr>
                <w:bCs/>
                <w:iCs/>
              </w:rPr>
            </w:pPr>
            <w:r w:rsidRPr="00344295">
              <w:rPr>
                <w:i/>
              </w:rPr>
              <w:t xml:space="preserve">ПК-3.3. У-1. </w:t>
            </w:r>
            <w:r w:rsidRPr="00344295">
              <w:rPr>
                <w:b/>
                <w:i/>
              </w:rPr>
              <w:t xml:space="preserve">Умеет </w:t>
            </w:r>
            <w:r w:rsidRPr="00344295">
              <w:rPr>
                <w:bCs/>
                <w:iCs/>
              </w:rPr>
              <w:t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современных информационных технологий.</w:t>
            </w:r>
          </w:p>
          <w:p w:rsidR="005F47E9" w:rsidRPr="00344295" w:rsidRDefault="005F47E9" w:rsidP="005F47E9">
            <w:pPr>
              <w:jc w:val="both"/>
              <w:rPr>
                <w:bCs/>
                <w:iCs/>
              </w:rPr>
            </w:pPr>
          </w:p>
          <w:p w:rsidR="00511E83" w:rsidRPr="00344295" w:rsidRDefault="00511E83" w:rsidP="00511E83">
            <w:pPr>
              <w:tabs>
                <w:tab w:val="left" w:pos="709"/>
              </w:tabs>
              <w:jc w:val="both"/>
            </w:pPr>
            <w:r w:rsidRPr="00344295">
              <w:rPr>
                <w:i/>
                <w:color w:val="000000"/>
              </w:rPr>
              <w:t xml:space="preserve">ПК-3.5. З-1. </w:t>
            </w:r>
            <w:r w:rsidRPr="00344295">
              <w:rPr>
                <w:b/>
                <w:i/>
              </w:rPr>
              <w:t>Знает</w:t>
            </w:r>
            <w:r w:rsidRPr="00344295">
              <w:t xml:space="preserve"> </w:t>
            </w:r>
            <w:r w:rsidRPr="00344295">
              <w:rPr>
                <w:noProof/>
              </w:rPr>
              <w:t xml:space="preserve">методы и </w:t>
            </w:r>
            <w:r w:rsidRPr="00344295">
              <w:rPr>
                <w:noProof/>
              </w:rPr>
              <w:lastRenderedPageBreak/>
              <w:t>инструменты анализа результатов исследований торгово-экономических процессов</w:t>
            </w:r>
          </w:p>
          <w:p w:rsidR="00511E83" w:rsidRPr="00344295" w:rsidRDefault="00511E83" w:rsidP="00511E83">
            <w:pPr>
              <w:rPr>
                <w:noProof/>
              </w:rPr>
            </w:pPr>
            <w:r w:rsidRPr="00344295">
              <w:rPr>
                <w:i/>
                <w:color w:val="000000"/>
              </w:rPr>
              <w:t xml:space="preserve">ПК-3.5. У-1. </w:t>
            </w:r>
            <w:r w:rsidRPr="00344295">
              <w:rPr>
                <w:b/>
                <w:i/>
              </w:rPr>
              <w:t>Умеет</w:t>
            </w:r>
            <w:r w:rsidRPr="00344295">
              <w:t xml:space="preserve"> </w:t>
            </w:r>
            <w:r w:rsidRPr="00344295">
              <w:rPr>
                <w:noProof/>
              </w:rPr>
              <w:t>проводить критический анализ результатов исследований</w:t>
            </w:r>
          </w:p>
          <w:p w:rsidR="005F47E9" w:rsidRPr="00344295" w:rsidRDefault="00511E83" w:rsidP="00511E83">
            <w:pPr>
              <w:jc w:val="both"/>
              <w:rPr>
                <w:noProof/>
              </w:rPr>
            </w:pPr>
            <w:r w:rsidRPr="00344295">
              <w:rPr>
                <w:noProof/>
              </w:rPr>
              <w:t>торгово-экономических процессов</w:t>
            </w:r>
          </w:p>
          <w:p w:rsidR="00694B3F" w:rsidRPr="00344295" w:rsidRDefault="00694B3F" w:rsidP="00511E83">
            <w:pPr>
              <w:jc w:val="both"/>
              <w:rPr>
                <w:noProof/>
              </w:rPr>
            </w:pPr>
          </w:p>
          <w:p w:rsidR="00694B3F" w:rsidRPr="00344295" w:rsidRDefault="00694B3F" w:rsidP="00694B3F">
            <w:pPr>
              <w:jc w:val="both"/>
              <w:rPr>
                <w:iCs/>
              </w:rPr>
            </w:pPr>
            <w:r w:rsidRPr="00344295">
              <w:rPr>
                <w:i/>
              </w:rPr>
              <w:t xml:space="preserve">ПК-4.1. З-1.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i/>
              </w:rPr>
              <w:t xml:space="preserve"> современные</w:t>
            </w:r>
            <w:r w:rsidRPr="00344295">
              <w:rPr>
                <w:iCs/>
              </w:rPr>
              <w:t xml:space="preserve"> инструменты</w:t>
            </w:r>
            <w:r w:rsidRPr="00344295">
              <w:rPr>
                <w:i/>
              </w:rPr>
              <w:t xml:space="preserve"> и </w:t>
            </w:r>
            <w:r w:rsidRPr="00344295">
              <w:rPr>
                <w:iCs/>
              </w:rPr>
              <w:t>методы для проведения исследования и подготовки S</w:t>
            </w:r>
            <w:r w:rsidRPr="00344295">
              <w:rPr>
                <w:iCs/>
                <w:lang w:val="en-US"/>
              </w:rPr>
              <w:t>WOT</w:t>
            </w:r>
            <w:r w:rsidRPr="00344295">
              <w:rPr>
                <w:iCs/>
              </w:rPr>
              <w:t>-анализа как элемента принятия управленческих решений во внешнеторговой сфере</w:t>
            </w:r>
          </w:p>
          <w:p w:rsidR="00694B3F" w:rsidRPr="00344295" w:rsidRDefault="00694B3F" w:rsidP="00694B3F">
            <w:pPr>
              <w:jc w:val="both"/>
            </w:pPr>
            <w:r w:rsidRPr="00344295">
              <w:rPr>
                <w:i/>
              </w:rPr>
              <w:t xml:space="preserve">ПК-4.1. У-1. </w:t>
            </w:r>
            <w:r w:rsidRPr="00344295">
              <w:rPr>
                <w:b/>
                <w:i/>
              </w:rPr>
              <w:t>Умеет</w:t>
            </w:r>
            <w:r w:rsidRPr="00344295">
              <w:rPr>
                <w:iCs/>
              </w:rPr>
              <w:t xml:space="preserve"> разрабатывать управленческие решения, а также давать обоснования и </w:t>
            </w:r>
            <w:r w:rsidRPr="00344295">
              <w:rPr>
                <w:iCs/>
              </w:rPr>
              <w:lastRenderedPageBreak/>
              <w:t xml:space="preserve">предложения по их совершенствованию </w:t>
            </w:r>
            <w:r w:rsidRPr="00344295">
              <w:rPr>
                <w:bCs/>
                <w:iCs/>
              </w:rPr>
              <w:t>на основе</w:t>
            </w:r>
            <w:r w:rsidRPr="00344295">
              <w:rPr>
                <w:b/>
                <w:i/>
              </w:rPr>
              <w:t xml:space="preserve"> </w:t>
            </w:r>
            <w:r w:rsidRPr="00344295">
              <w:rPr>
                <w:bCs/>
                <w:iCs/>
              </w:rPr>
              <w:t xml:space="preserve">использования современные </w:t>
            </w:r>
            <w:r w:rsidRPr="00344295">
              <w:rPr>
                <w:iCs/>
              </w:rPr>
              <w:t>инструментов</w:t>
            </w:r>
            <w:r w:rsidRPr="00344295">
              <w:rPr>
                <w:i/>
              </w:rPr>
              <w:t xml:space="preserve"> и </w:t>
            </w:r>
            <w:r w:rsidRPr="00344295">
              <w:rPr>
                <w:iCs/>
              </w:rPr>
              <w:t xml:space="preserve">методов </w:t>
            </w:r>
            <w:proofErr w:type="spellStart"/>
            <w:r w:rsidRPr="00344295">
              <w:rPr>
                <w:iCs/>
                <w:lang w:val="en-US"/>
              </w:rPr>
              <w:t>swot</w:t>
            </w:r>
            <w:proofErr w:type="spellEnd"/>
            <w:r w:rsidRPr="00344295">
              <w:rPr>
                <w:iCs/>
              </w:rPr>
              <w:t>-анализа</w:t>
            </w:r>
          </w:p>
          <w:p w:rsidR="007734F2" w:rsidRPr="00344295" w:rsidRDefault="007734F2" w:rsidP="007734F2">
            <w:pPr>
              <w:jc w:val="both"/>
              <w:rPr>
                <w:color w:val="000000"/>
              </w:rPr>
            </w:pPr>
          </w:p>
          <w:p w:rsidR="00344295" w:rsidRPr="00344295" w:rsidRDefault="00344295" w:rsidP="00344295">
            <w:pPr>
              <w:jc w:val="both"/>
              <w:rPr>
                <w:i/>
              </w:rPr>
            </w:pPr>
            <w:r w:rsidRPr="00344295">
              <w:rPr>
                <w:i/>
              </w:rPr>
              <w:t xml:space="preserve">ПК-4.4. З-1. </w:t>
            </w:r>
            <w:r w:rsidRPr="00344295">
              <w:rPr>
                <w:b/>
                <w:i/>
              </w:rPr>
              <w:t>Знает</w:t>
            </w:r>
            <w:r w:rsidRPr="00344295">
              <w:rPr>
                <w:i/>
              </w:rPr>
              <w:t xml:space="preserve"> </w:t>
            </w:r>
            <w:r w:rsidRPr="00344295">
              <w:rPr>
                <w:noProof/>
              </w:rPr>
              <w:t>методы оценки потенциала основных субъектов мировой политики, особенности политики и дипломатии зарубежных государств</w:t>
            </w:r>
          </w:p>
          <w:p w:rsidR="00694B3F" w:rsidRPr="00344295" w:rsidRDefault="00344295" w:rsidP="00344295">
            <w:pPr>
              <w:jc w:val="both"/>
              <w:rPr>
                <w:color w:val="000000"/>
              </w:rPr>
            </w:pPr>
            <w:r w:rsidRPr="00344295">
              <w:rPr>
                <w:i/>
              </w:rPr>
              <w:t xml:space="preserve">ПК-4-4. У-1. </w:t>
            </w:r>
            <w:r w:rsidRPr="00344295">
              <w:rPr>
                <w:b/>
                <w:i/>
              </w:rPr>
              <w:t xml:space="preserve">Умеет </w:t>
            </w:r>
            <w:r w:rsidRPr="00344295">
              <w:rPr>
                <w:noProof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 их взаимодействия с Российской Федерацией</w:t>
            </w:r>
          </w:p>
        </w:tc>
        <w:tc>
          <w:tcPr>
            <w:tcW w:w="1985" w:type="dxa"/>
          </w:tcPr>
          <w:p w:rsidR="00243B41" w:rsidRPr="001E41F0" w:rsidRDefault="00243B41" w:rsidP="00E07C08">
            <w:pPr>
              <w:jc w:val="both"/>
            </w:pPr>
            <w:r w:rsidRPr="001E41F0">
              <w:lastRenderedPageBreak/>
              <w:t xml:space="preserve">Проверка записи в дневнике практики, </w:t>
            </w:r>
          </w:p>
          <w:p w:rsidR="00243B41" w:rsidRPr="001E41F0" w:rsidRDefault="00243B41" w:rsidP="00E07C08">
            <w:pPr>
              <w:jc w:val="both"/>
            </w:pPr>
            <w:r w:rsidRPr="001E41F0">
              <w:t>отчет/презентация части выполненного индивидуального задания;</w:t>
            </w:r>
          </w:p>
          <w:p w:rsidR="00243B41" w:rsidRPr="001E41F0" w:rsidRDefault="00243B41" w:rsidP="00E07C08">
            <w:pPr>
              <w:jc w:val="both"/>
            </w:pPr>
          </w:p>
        </w:tc>
      </w:tr>
      <w:tr w:rsidR="00243B41" w:rsidRPr="0080694F" w:rsidTr="004F4963">
        <w:trPr>
          <w:trHeight w:val="58"/>
          <w:jc w:val="center"/>
        </w:trPr>
        <w:tc>
          <w:tcPr>
            <w:tcW w:w="561" w:type="dxa"/>
          </w:tcPr>
          <w:p w:rsidR="00243B41" w:rsidRPr="0080694F" w:rsidRDefault="00243B41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</w:tcPr>
          <w:p w:rsidR="00243B41" w:rsidRPr="00B25450" w:rsidRDefault="00243B41" w:rsidP="00E07C08">
            <w:pPr>
              <w:rPr>
                <w:b/>
              </w:rPr>
            </w:pPr>
            <w:r w:rsidRPr="00B25450">
              <w:rPr>
                <w:b/>
              </w:rPr>
              <w:t>Отчетный</w:t>
            </w:r>
          </w:p>
        </w:tc>
        <w:tc>
          <w:tcPr>
            <w:tcW w:w="4252" w:type="dxa"/>
          </w:tcPr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 xml:space="preserve">выработка на основе проведенного </w:t>
            </w:r>
            <w:r w:rsidRPr="003E69FA">
              <w:rPr>
                <w:i/>
              </w:rPr>
              <w:lastRenderedPageBreak/>
              <w:t>исследования выводов и предложений;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 xml:space="preserve">оформление результатов работы по практике в соответствии с установленными требованиями; 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согласование отчета с руководителем практики, устранение замечаний;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сдача комплекта документов по практике на кафедру;</w:t>
            </w:r>
          </w:p>
          <w:p w:rsidR="00243B41" w:rsidRPr="003E69F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 xml:space="preserve">размещение документов в личном кабинете </w:t>
            </w:r>
            <w:proofErr w:type="gramStart"/>
            <w:r w:rsidRPr="003E69FA">
              <w:rPr>
                <w:i/>
              </w:rPr>
              <w:t>обучающегося</w:t>
            </w:r>
            <w:proofErr w:type="gramEnd"/>
            <w:r w:rsidRPr="003E69FA">
              <w:rPr>
                <w:i/>
              </w:rPr>
              <w:t>;</w:t>
            </w:r>
          </w:p>
          <w:p w:rsidR="00243B41" w:rsidRPr="0007480A" w:rsidRDefault="00243B41" w:rsidP="006702FC">
            <w:pPr>
              <w:pStyle w:val="afe"/>
              <w:numPr>
                <w:ilvl w:val="0"/>
                <w:numId w:val="4"/>
              </w:numPr>
              <w:ind w:left="39" w:firstLine="245"/>
              <w:rPr>
                <w:color w:val="FF0000"/>
              </w:rPr>
            </w:pPr>
            <w:r w:rsidRPr="003E69FA">
              <w:rPr>
                <w:i/>
              </w:rPr>
              <w:t>защита отчета по практике с презентацией.</w:t>
            </w:r>
          </w:p>
        </w:tc>
        <w:tc>
          <w:tcPr>
            <w:tcW w:w="1134" w:type="dxa"/>
          </w:tcPr>
          <w:p w:rsidR="00243B41" w:rsidRPr="003E69FA" w:rsidRDefault="00243B41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243B41" w:rsidRPr="003E69FA" w:rsidRDefault="00243B41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 w:rsidRPr="003E69FA">
              <w:rPr>
                <w:sz w:val="20"/>
                <w:lang w:eastAsia="ru-RU"/>
              </w:rPr>
              <w:t>16/16</w:t>
            </w:r>
          </w:p>
        </w:tc>
        <w:tc>
          <w:tcPr>
            <w:tcW w:w="1725" w:type="dxa"/>
          </w:tcPr>
          <w:p w:rsidR="00E63854" w:rsidRPr="00A817CC" w:rsidRDefault="00E63854" w:rsidP="002F42BB">
            <w:pPr>
              <w:rPr>
                <w:i/>
              </w:rPr>
            </w:pPr>
          </w:p>
          <w:p w:rsidR="00243B41" w:rsidRPr="00A817CC" w:rsidRDefault="00E63854" w:rsidP="002F42BB">
            <w:pPr>
              <w:rPr>
                <w:i/>
                <w:color w:val="000000"/>
              </w:rPr>
            </w:pPr>
            <w:r w:rsidRPr="00A817CC">
              <w:rPr>
                <w:i/>
              </w:rPr>
              <w:lastRenderedPageBreak/>
              <w:t xml:space="preserve">УК-4.3. </w:t>
            </w:r>
            <w:r w:rsidRPr="00A817CC">
              <w:rPr>
                <w:i/>
                <w:color w:val="000000"/>
              </w:rPr>
              <w:t>Использует диалог для сотрудничества в социальной и профессиональной сферах.</w:t>
            </w: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E63854" w:rsidP="002F42BB">
            <w:pPr>
              <w:rPr>
                <w:i/>
                <w:color w:val="000000"/>
              </w:rPr>
            </w:pPr>
          </w:p>
          <w:p w:rsidR="00E63854" w:rsidRPr="00A817CC" w:rsidRDefault="008E2108" w:rsidP="002F42BB">
            <w:pPr>
              <w:rPr>
                <w:i/>
              </w:rPr>
            </w:pPr>
            <w:r w:rsidRPr="00A817CC">
              <w:rPr>
                <w:i/>
              </w:rPr>
              <w:t>ПК-1.8.</w:t>
            </w:r>
            <w:r w:rsidRPr="00A817CC">
              <w:t xml:space="preserve"> </w:t>
            </w:r>
            <w:r w:rsidRPr="00A817CC">
              <w:rPr>
                <w:i/>
              </w:rPr>
              <w:t>Документальное оформление результатов переговоров по условиям внешнеторгового контракта</w:t>
            </w: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8E2108" w:rsidP="002F42BB">
            <w:pPr>
              <w:rPr>
                <w:i/>
              </w:rPr>
            </w:pPr>
          </w:p>
          <w:p w:rsidR="008E2108" w:rsidRPr="00A817CC" w:rsidRDefault="00A742DB" w:rsidP="002F42BB">
            <w:pPr>
              <w:rPr>
                <w:i/>
              </w:rPr>
            </w:pPr>
            <w:r w:rsidRPr="00A817CC">
              <w:rPr>
                <w:i/>
              </w:rPr>
              <w:t>ПК-1.9. Подготовка сводных отчетов и предложений о потенциальных партнерах на внешних рынках</w:t>
            </w:r>
          </w:p>
          <w:p w:rsidR="001D2A73" w:rsidRPr="00A817CC" w:rsidRDefault="001D2A73" w:rsidP="002F42BB">
            <w:pPr>
              <w:rPr>
                <w:i/>
              </w:rPr>
            </w:pPr>
          </w:p>
          <w:p w:rsidR="001D2A73" w:rsidRPr="00A817CC" w:rsidRDefault="005E7B50" w:rsidP="002F42BB">
            <w:pPr>
              <w:rPr>
                <w:i/>
              </w:rPr>
            </w:pPr>
            <w:r w:rsidRPr="00A817CC">
              <w:rPr>
                <w:i/>
              </w:rPr>
              <w:t>ПК-1.10.</w:t>
            </w:r>
            <w:r w:rsidRPr="00A817CC">
              <w:t xml:space="preserve"> </w:t>
            </w:r>
            <w:r w:rsidRPr="00A817CC">
              <w:rPr>
                <w:i/>
              </w:rPr>
              <w:t>Формирование списка потенциальных партнеров для заключения внешнеторгового контракта</w:t>
            </w:r>
          </w:p>
          <w:p w:rsidR="001D2A73" w:rsidRPr="00A817CC" w:rsidRDefault="001D2A73" w:rsidP="002F42BB"/>
          <w:p w:rsidR="005E7B50" w:rsidRPr="00A817CC" w:rsidRDefault="00BA52FC" w:rsidP="002F42BB">
            <w:pPr>
              <w:rPr>
                <w:i/>
              </w:rPr>
            </w:pPr>
            <w:r w:rsidRPr="00A817CC">
              <w:rPr>
                <w:i/>
              </w:rPr>
              <w:t>ПК-1.11. Обработка, формирование, хранение информации и данных об участниках внешнеторгового контракта</w:t>
            </w: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590106" w:rsidRPr="00A817CC" w:rsidRDefault="00590106" w:rsidP="002F42BB">
            <w:pPr>
              <w:rPr>
                <w:i/>
              </w:rPr>
            </w:pPr>
          </w:p>
          <w:p w:rsidR="00A817CC" w:rsidRDefault="00A817CC" w:rsidP="002F42BB">
            <w:pPr>
              <w:rPr>
                <w:i/>
              </w:rPr>
            </w:pPr>
          </w:p>
          <w:p w:rsidR="00A817CC" w:rsidRDefault="00A817CC" w:rsidP="002F42BB">
            <w:pPr>
              <w:rPr>
                <w:i/>
              </w:rPr>
            </w:pPr>
          </w:p>
          <w:p w:rsidR="00590106" w:rsidRDefault="00A817CC" w:rsidP="002F42BB">
            <w:pPr>
              <w:rPr>
                <w:i/>
              </w:rPr>
            </w:pPr>
            <w:r w:rsidRPr="00A817CC">
              <w:rPr>
                <w:i/>
              </w:rPr>
              <w:lastRenderedPageBreak/>
              <w:t>ПК-1.12 Формирование проекта внешнеторгового контракта</w:t>
            </w:r>
          </w:p>
          <w:p w:rsidR="00A817CC" w:rsidRDefault="00A817CC" w:rsidP="002F42BB">
            <w:pPr>
              <w:rPr>
                <w:i/>
              </w:rPr>
            </w:pPr>
          </w:p>
          <w:p w:rsidR="00EE20D4" w:rsidRDefault="00EE20D4" w:rsidP="002F42BB">
            <w:pPr>
              <w:rPr>
                <w:i/>
              </w:rPr>
            </w:pPr>
          </w:p>
          <w:p w:rsidR="00EE20D4" w:rsidRDefault="00EE20D4" w:rsidP="002F42BB">
            <w:pPr>
              <w:rPr>
                <w:i/>
              </w:rPr>
            </w:pPr>
          </w:p>
          <w:p w:rsidR="00EE20D4" w:rsidRDefault="00EE20D4" w:rsidP="002F42BB">
            <w:pPr>
              <w:rPr>
                <w:i/>
              </w:rPr>
            </w:pPr>
          </w:p>
          <w:p w:rsidR="00EE20D4" w:rsidRDefault="00EE20D4" w:rsidP="002F42BB">
            <w:pPr>
              <w:rPr>
                <w:i/>
              </w:rPr>
            </w:pPr>
          </w:p>
          <w:p w:rsidR="00EE20D4" w:rsidRDefault="00EE20D4" w:rsidP="002F42BB">
            <w:pPr>
              <w:rPr>
                <w:i/>
              </w:rPr>
            </w:pPr>
            <w:r w:rsidRPr="00EE20D4">
              <w:rPr>
                <w:i/>
              </w:rPr>
              <w:t>ПК-1.14 Подготовка процедуры подписания внешнеторгового контракта с контрагентом</w:t>
            </w: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A34711" w:rsidRDefault="00A34711" w:rsidP="002F42BB">
            <w:pPr>
              <w:rPr>
                <w:i/>
              </w:rPr>
            </w:pPr>
          </w:p>
          <w:p w:rsidR="000D6C9A" w:rsidRPr="00100A78" w:rsidRDefault="00100A78" w:rsidP="002F42BB">
            <w:pPr>
              <w:rPr>
                <w:i/>
              </w:rPr>
            </w:pPr>
            <w:r w:rsidRPr="00100A78">
              <w:rPr>
                <w:i/>
              </w:rPr>
              <w:t>ПК-3.4. Подготовить аналитический отчет на основе экономических расчетов</w:t>
            </w:r>
          </w:p>
          <w:p w:rsidR="000D6C9A" w:rsidRDefault="000D6C9A" w:rsidP="002F42BB">
            <w:pPr>
              <w:rPr>
                <w:i/>
              </w:rPr>
            </w:pPr>
          </w:p>
          <w:p w:rsidR="000D6C9A" w:rsidRDefault="000D6C9A" w:rsidP="002F42BB">
            <w:pPr>
              <w:rPr>
                <w:i/>
              </w:rPr>
            </w:pPr>
          </w:p>
          <w:p w:rsidR="000D6C9A" w:rsidRDefault="000D6C9A" w:rsidP="002F42BB">
            <w:pPr>
              <w:rPr>
                <w:i/>
              </w:rPr>
            </w:pPr>
          </w:p>
          <w:p w:rsidR="000D6C9A" w:rsidRDefault="000D6C9A" w:rsidP="002F42BB">
            <w:pPr>
              <w:rPr>
                <w:i/>
              </w:rPr>
            </w:pPr>
          </w:p>
          <w:p w:rsidR="000D6C9A" w:rsidRDefault="000D6C9A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2721BD" w:rsidRDefault="002721BD" w:rsidP="002F42BB">
            <w:pPr>
              <w:rPr>
                <w:i/>
              </w:rPr>
            </w:pPr>
          </w:p>
          <w:p w:rsidR="00A34711" w:rsidRPr="00503A43" w:rsidRDefault="00503A43" w:rsidP="002F42BB">
            <w:pPr>
              <w:rPr>
                <w:i/>
              </w:rPr>
            </w:pPr>
            <w:r w:rsidRPr="00503A43">
              <w:rPr>
                <w:i/>
              </w:rPr>
              <w:t>ПК-4.2. Использовать мировой опыт в переговорном процессе</w:t>
            </w:r>
          </w:p>
          <w:p w:rsidR="00A817CC" w:rsidRDefault="00A817CC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503A43" w:rsidRDefault="00503A43" w:rsidP="002F42BB"/>
          <w:p w:rsidR="000D6C9A" w:rsidRDefault="000D6C9A" w:rsidP="002F42BB">
            <w:pPr>
              <w:rPr>
                <w:i/>
              </w:rPr>
            </w:pPr>
          </w:p>
          <w:p w:rsidR="00503A43" w:rsidRPr="000D6C9A" w:rsidRDefault="000D6C9A" w:rsidP="002F42BB">
            <w:r w:rsidRPr="000D6C9A">
              <w:rPr>
                <w:i/>
              </w:rPr>
              <w:t>ПК-4.3.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1701" w:type="dxa"/>
          </w:tcPr>
          <w:p w:rsidR="00E63854" w:rsidRPr="00E63854" w:rsidRDefault="00243B41" w:rsidP="004F4963">
            <w:pPr>
              <w:jc w:val="both"/>
              <w:rPr>
                <w:i/>
              </w:rPr>
            </w:pPr>
            <w:r w:rsidRPr="00E63854">
              <w:rPr>
                <w:i/>
              </w:rPr>
              <w:lastRenderedPageBreak/>
              <w:t xml:space="preserve"> </w:t>
            </w:r>
          </w:p>
          <w:p w:rsidR="00243B41" w:rsidRDefault="00E63854" w:rsidP="004F4963">
            <w:pPr>
              <w:jc w:val="both"/>
              <w:rPr>
                <w:color w:val="000000"/>
              </w:rPr>
            </w:pPr>
            <w:r w:rsidRPr="00E63854">
              <w:rPr>
                <w:i/>
                <w:color w:val="000000"/>
              </w:rPr>
              <w:lastRenderedPageBreak/>
              <w:t xml:space="preserve">УК-4.3. У-1. </w:t>
            </w:r>
            <w:r w:rsidRPr="00E63854">
              <w:rPr>
                <w:b/>
                <w:i/>
                <w:color w:val="000000"/>
              </w:rPr>
              <w:t>Владеет</w:t>
            </w:r>
            <w:r w:rsidRPr="00E63854">
              <w:rPr>
                <w:color w:val="000000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</w:t>
            </w:r>
          </w:p>
          <w:p w:rsidR="00E63854" w:rsidRDefault="00E63854" w:rsidP="004F4963">
            <w:pPr>
              <w:jc w:val="both"/>
              <w:rPr>
                <w:color w:val="000000"/>
              </w:rPr>
            </w:pPr>
            <w:r w:rsidRPr="00E63854">
              <w:rPr>
                <w:i/>
                <w:color w:val="000000"/>
              </w:rPr>
              <w:t xml:space="preserve">УК-4.3. У-2. </w:t>
            </w:r>
            <w:r w:rsidRPr="00E63854">
              <w:rPr>
                <w:b/>
                <w:i/>
                <w:color w:val="000000"/>
              </w:rPr>
              <w:t>Умеет</w:t>
            </w:r>
            <w:r w:rsidRPr="00E63854">
              <w:rPr>
                <w:color w:val="000000"/>
              </w:rPr>
              <w:t xml:space="preserve"> выстраивать монолог, вести диалог и полилог с соблюдением норм речевого этикета, аргументированно отстаивать свои позиции и идеи</w:t>
            </w:r>
          </w:p>
          <w:p w:rsidR="00E63854" w:rsidRDefault="00E63854" w:rsidP="004F4963">
            <w:pPr>
              <w:jc w:val="both"/>
              <w:rPr>
                <w:color w:val="000000"/>
              </w:rPr>
            </w:pPr>
          </w:p>
          <w:p w:rsidR="008E2108" w:rsidRPr="008E2108" w:rsidRDefault="008E2108" w:rsidP="008E2108">
            <w:pPr>
              <w:jc w:val="both"/>
            </w:pPr>
            <w:r w:rsidRPr="008E2108">
              <w:rPr>
                <w:i/>
              </w:rPr>
              <w:t xml:space="preserve">ПК-1.8. З-18. </w:t>
            </w:r>
            <w:r w:rsidRPr="008E2108">
              <w:rPr>
                <w:b/>
                <w:i/>
              </w:rPr>
              <w:t>Знает</w:t>
            </w:r>
            <w:r w:rsidRPr="008E2108">
              <w:t xml:space="preserve"> </w:t>
            </w:r>
            <w:r w:rsidRPr="008E2108">
              <w:rPr>
                <w:noProof/>
              </w:rPr>
              <w:t>порядок составления установленной отчетности</w:t>
            </w:r>
          </w:p>
          <w:p w:rsidR="00E63854" w:rsidRDefault="008E2108" w:rsidP="008E2108">
            <w:pPr>
              <w:jc w:val="both"/>
              <w:rPr>
                <w:noProof/>
              </w:rPr>
            </w:pPr>
            <w:r w:rsidRPr="008E2108">
              <w:rPr>
                <w:i/>
              </w:rPr>
              <w:t xml:space="preserve">ПК-1.8. У-6. </w:t>
            </w:r>
            <w:r w:rsidRPr="008E2108">
              <w:rPr>
                <w:b/>
                <w:i/>
              </w:rPr>
              <w:t>Умеет</w:t>
            </w:r>
            <w:r w:rsidRPr="008E2108">
              <w:t xml:space="preserve"> </w:t>
            </w:r>
            <w:r w:rsidRPr="008E2108">
              <w:rPr>
                <w:noProof/>
              </w:rPr>
              <w:t xml:space="preserve">оформлять документацию в соответствии с требованиями законодательства Российской </w:t>
            </w:r>
            <w:r w:rsidRPr="008E2108">
              <w:rPr>
                <w:noProof/>
              </w:rPr>
              <w:lastRenderedPageBreak/>
              <w:t>Федерации и международных актов</w:t>
            </w:r>
          </w:p>
          <w:p w:rsidR="008E2108" w:rsidRDefault="008E2108" w:rsidP="008E2108">
            <w:pPr>
              <w:jc w:val="both"/>
              <w:rPr>
                <w:noProof/>
              </w:rPr>
            </w:pPr>
          </w:p>
          <w:p w:rsidR="001D2A73" w:rsidRDefault="001D2A73" w:rsidP="001D2A73">
            <w:pPr>
              <w:jc w:val="both"/>
              <w:rPr>
                <w:noProof/>
              </w:rPr>
            </w:pPr>
            <w:r w:rsidRPr="001D2A73">
              <w:rPr>
                <w:i/>
              </w:rPr>
              <w:t xml:space="preserve">ПК-1.9. З-18. </w:t>
            </w:r>
            <w:r w:rsidRPr="001D2A73">
              <w:rPr>
                <w:b/>
                <w:i/>
              </w:rPr>
              <w:t xml:space="preserve">Знает </w:t>
            </w:r>
            <w:r w:rsidRPr="001D2A73">
              <w:rPr>
                <w:noProof/>
              </w:rPr>
              <w:t>порядок составления установленной отчетности</w:t>
            </w:r>
          </w:p>
          <w:p w:rsidR="001D2A73" w:rsidRDefault="001D2A73" w:rsidP="001D2A73">
            <w:pPr>
              <w:jc w:val="both"/>
              <w:rPr>
                <w:noProof/>
              </w:rPr>
            </w:pPr>
          </w:p>
          <w:p w:rsidR="001D2A73" w:rsidRDefault="001D2A73" w:rsidP="001D2A73">
            <w:pPr>
              <w:jc w:val="both"/>
              <w:rPr>
                <w:noProof/>
              </w:rPr>
            </w:pPr>
          </w:p>
          <w:p w:rsidR="001D2A73" w:rsidRDefault="001D2A73" w:rsidP="001D2A73">
            <w:pPr>
              <w:jc w:val="both"/>
              <w:rPr>
                <w:noProof/>
              </w:rPr>
            </w:pPr>
          </w:p>
          <w:p w:rsidR="005E7B50" w:rsidRPr="005E7B50" w:rsidRDefault="005E7B50" w:rsidP="005E7B50">
            <w:pPr>
              <w:tabs>
                <w:tab w:val="left" w:pos="709"/>
              </w:tabs>
              <w:jc w:val="both"/>
              <w:rPr>
                <w:i/>
                <w:color w:val="000000"/>
              </w:rPr>
            </w:pPr>
            <w:r w:rsidRPr="005E7B50">
              <w:rPr>
                <w:i/>
              </w:rPr>
              <w:t xml:space="preserve">ПК-1.10. З-5. </w:t>
            </w:r>
            <w:r w:rsidRPr="005E7B50">
              <w:rPr>
                <w:b/>
                <w:i/>
              </w:rPr>
              <w:t xml:space="preserve">Знает </w:t>
            </w:r>
            <w:r w:rsidRPr="005E7B50">
              <w:t>методы работы с источниками маркетинговой информации о внешних рынках</w:t>
            </w:r>
          </w:p>
          <w:p w:rsidR="005E7B50" w:rsidRPr="001D2A73" w:rsidRDefault="005E7B50" w:rsidP="001D2A73">
            <w:pPr>
              <w:jc w:val="both"/>
            </w:pPr>
          </w:p>
          <w:p w:rsidR="008E2108" w:rsidRDefault="008E2108" w:rsidP="008E2108">
            <w:pPr>
              <w:jc w:val="both"/>
            </w:pPr>
          </w:p>
          <w:p w:rsidR="00BA52FC" w:rsidRDefault="00BA52FC" w:rsidP="008E2108">
            <w:pPr>
              <w:jc w:val="both"/>
            </w:pPr>
          </w:p>
          <w:p w:rsidR="00590106" w:rsidRPr="00590106" w:rsidRDefault="00590106" w:rsidP="00590106">
            <w:pPr>
              <w:tabs>
                <w:tab w:val="left" w:pos="709"/>
              </w:tabs>
              <w:jc w:val="both"/>
              <w:rPr>
                <w:b/>
                <w:i/>
              </w:rPr>
            </w:pPr>
            <w:r w:rsidRPr="00590106">
              <w:rPr>
                <w:i/>
              </w:rPr>
              <w:t xml:space="preserve">ПК-1.11. З-17. </w:t>
            </w:r>
            <w:r w:rsidRPr="00590106">
              <w:rPr>
                <w:b/>
                <w:i/>
              </w:rPr>
              <w:t xml:space="preserve">Знает </w:t>
            </w:r>
            <w:r w:rsidRPr="00590106">
              <w:rPr>
                <w:noProof/>
              </w:rPr>
              <w:t>правила административного документооборота</w:t>
            </w:r>
          </w:p>
          <w:p w:rsidR="00BA52FC" w:rsidRDefault="00590106" w:rsidP="00590106">
            <w:pPr>
              <w:jc w:val="both"/>
              <w:rPr>
                <w:noProof/>
              </w:rPr>
            </w:pPr>
            <w:r w:rsidRPr="00590106">
              <w:rPr>
                <w:i/>
              </w:rPr>
              <w:t xml:space="preserve">ПК-1.11. У-1. </w:t>
            </w:r>
            <w:r w:rsidRPr="00590106">
              <w:rPr>
                <w:b/>
                <w:i/>
              </w:rPr>
              <w:t>Умеет</w:t>
            </w:r>
            <w:r w:rsidRPr="00590106">
              <w:rPr>
                <w:i/>
              </w:rPr>
              <w:t xml:space="preserve"> </w:t>
            </w:r>
            <w:r w:rsidRPr="00590106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  <w:p w:rsidR="00590106" w:rsidRDefault="00590106" w:rsidP="00590106">
            <w:pPr>
              <w:jc w:val="both"/>
              <w:rPr>
                <w:noProof/>
              </w:rPr>
            </w:pPr>
          </w:p>
          <w:p w:rsidR="00590106" w:rsidRDefault="00EE20D4" w:rsidP="00590106">
            <w:pPr>
              <w:jc w:val="both"/>
              <w:rPr>
                <w:noProof/>
              </w:rPr>
            </w:pPr>
            <w:r w:rsidRPr="00EE20D4">
              <w:rPr>
                <w:i/>
              </w:rPr>
              <w:lastRenderedPageBreak/>
              <w:t xml:space="preserve">ПК-1.12. З-2. </w:t>
            </w:r>
            <w:r w:rsidRPr="00EE20D4">
              <w:rPr>
                <w:b/>
                <w:i/>
              </w:rPr>
              <w:t>Знает</w:t>
            </w:r>
            <w:r w:rsidRPr="00EE20D4">
              <w:rPr>
                <w:i/>
              </w:rPr>
              <w:t xml:space="preserve"> </w:t>
            </w:r>
            <w:r w:rsidRPr="00EE20D4">
              <w:rPr>
                <w:noProof/>
              </w:rPr>
              <w:t>нормативные правовые акты, регламентирующие внешнеэкономическую деятельность</w:t>
            </w:r>
          </w:p>
          <w:p w:rsidR="00064DA6" w:rsidRDefault="00064DA6" w:rsidP="00590106">
            <w:pPr>
              <w:jc w:val="both"/>
              <w:rPr>
                <w:noProof/>
              </w:rPr>
            </w:pPr>
          </w:p>
          <w:p w:rsidR="00064DA6" w:rsidRPr="00064DA6" w:rsidRDefault="00064DA6" w:rsidP="00064DA6">
            <w:pPr>
              <w:jc w:val="both"/>
              <w:rPr>
                <w:iCs/>
              </w:rPr>
            </w:pPr>
            <w:r w:rsidRPr="00064DA6">
              <w:rPr>
                <w:i/>
              </w:rPr>
              <w:t xml:space="preserve">ПК-1.14. З-13. </w:t>
            </w:r>
            <w:r w:rsidRPr="00064DA6">
              <w:rPr>
                <w:b/>
                <w:i/>
              </w:rPr>
              <w:t>Знает</w:t>
            </w:r>
            <w:r w:rsidRPr="00064DA6">
              <w:rPr>
                <w:i/>
              </w:rPr>
              <w:t xml:space="preserve"> </w:t>
            </w:r>
            <w:r w:rsidRPr="00064DA6">
              <w:rPr>
                <w:noProof/>
              </w:rPr>
              <w:t>этику делового общения и правила ведения переговоров</w:t>
            </w:r>
          </w:p>
          <w:p w:rsidR="00064DA6" w:rsidRDefault="00064DA6" w:rsidP="00064DA6">
            <w:pPr>
              <w:jc w:val="both"/>
              <w:rPr>
                <w:noProof/>
              </w:rPr>
            </w:pPr>
            <w:r w:rsidRPr="00064DA6">
              <w:rPr>
                <w:i/>
              </w:rPr>
              <w:t xml:space="preserve">ПК-1.14. У-3. </w:t>
            </w:r>
            <w:r w:rsidRPr="00064DA6">
              <w:rPr>
                <w:b/>
                <w:i/>
              </w:rPr>
              <w:t>Умеет</w:t>
            </w:r>
            <w:r w:rsidRPr="00064DA6">
              <w:rPr>
                <w:iCs/>
              </w:rPr>
              <w:t xml:space="preserve"> </w:t>
            </w:r>
            <w:r w:rsidRPr="00064DA6">
              <w:rPr>
                <w:noProof/>
              </w:rPr>
              <w:t>осуществлять деловую переписку по вопросам заключения внешнеторгового контракта</w:t>
            </w:r>
          </w:p>
          <w:p w:rsidR="00A34711" w:rsidRDefault="00A34711" w:rsidP="00064DA6">
            <w:pPr>
              <w:jc w:val="both"/>
              <w:rPr>
                <w:noProof/>
              </w:rPr>
            </w:pPr>
          </w:p>
          <w:p w:rsidR="002721BD" w:rsidRPr="002721BD" w:rsidRDefault="002721BD" w:rsidP="002721BD">
            <w:pPr>
              <w:jc w:val="both"/>
              <w:rPr>
                <w:iCs/>
                <w:sz w:val="18"/>
                <w:szCs w:val="18"/>
              </w:rPr>
            </w:pPr>
            <w:r w:rsidRPr="002721BD">
              <w:rPr>
                <w:i/>
                <w:sz w:val="18"/>
                <w:szCs w:val="18"/>
              </w:rPr>
              <w:t xml:space="preserve">ПК-3.4. З-1. </w:t>
            </w:r>
            <w:r w:rsidRPr="002721BD">
              <w:rPr>
                <w:b/>
                <w:i/>
                <w:sz w:val="18"/>
                <w:szCs w:val="18"/>
              </w:rPr>
              <w:t>Знает</w:t>
            </w:r>
            <w:r w:rsidRPr="002721BD">
              <w:rPr>
                <w:i/>
                <w:sz w:val="18"/>
                <w:szCs w:val="18"/>
              </w:rPr>
              <w:t xml:space="preserve"> </w:t>
            </w:r>
            <w:r w:rsidRPr="002721BD">
              <w:rPr>
                <w:iCs/>
                <w:sz w:val="18"/>
                <w:szCs w:val="18"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</w:p>
          <w:p w:rsidR="000D6C9A" w:rsidRPr="002721BD" w:rsidRDefault="002721BD" w:rsidP="002721BD">
            <w:pPr>
              <w:jc w:val="both"/>
              <w:rPr>
                <w:i/>
                <w:sz w:val="18"/>
                <w:szCs w:val="18"/>
              </w:rPr>
            </w:pPr>
            <w:r w:rsidRPr="002721BD">
              <w:rPr>
                <w:i/>
                <w:sz w:val="18"/>
                <w:szCs w:val="18"/>
              </w:rPr>
              <w:t xml:space="preserve">ПК-3.4. У-1. </w:t>
            </w:r>
            <w:r w:rsidRPr="002721BD">
              <w:rPr>
                <w:b/>
                <w:i/>
                <w:sz w:val="18"/>
                <w:szCs w:val="18"/>
              </w:rPr>
              <w:t xml:space="preserve">Умеет </w:t>
            </w:r>
            <w:r w:rsidRPr="002721BD">
              <w:rPr>
                <w:bCs/>
                <w:iCs/>
                <w:sz w:val="18"/>
                <w:szCs w:val="18"/>
              </w:rPr>
              <w:t xml:space="preserve">анализировать социально-экономические </w:t>
            </w:r>
            <w:r w:rsidRPr="002721BD">
              <w:rPr>
                <w:bCs/>
                <w:iCs/>
                <w:sz w:val="18"/>
                <w:szCs w:val="18"/>
              </w:rPr>
              <w:lastRenderedPageBreak/>
              <w:t>показатели и делать обоснованные выводы о деятельности субъектов мирового рынка</w:t>
            </w:r>
          </w:p>
          <w:p w:rsidR="000D6C9A" w:rsidRDefault="000D6C9A" w:rsidP="00503A43">
            <w:pPr>
              <w:jc w:val="both"/>
              <w:rPr>
                <w:i/>
              </w:rPr>
            </w:pPr>
          </w:p>
          <w:p w:rsidR="000D6C9A" w:rsidRDefault="000D6C9A" w:rsidP="00503A43">
            <w:pPr>
              <w:jc w:val="both"/>
              <w:rPr>
                <w:i/>
              </w:rPr>
            </w:pPr>
          </w:p>
          <w:p w:rsidR="000D6C9A" w:rsidRDefault="000D6C9A" w:rsidP="00503A43">
            <w:pPr>
              <w:jc w:val="both"/>
              <w:rPr>
                <w:i/>
              </w:rPr>
            </w:pPr>
          </w:p>
          <w:p w:rsidR="00503A43" w:rsidRPr="00503A43" w:rsidRDefault="00503A43" w:rsidP="00503A43">
            <w:pPr>
              <w:jc w:val="both"/>
              <w:rPr>
                <w:iCs/>
              </w:rPr>
            </w:pPr>
            <w:r w:rsidRPr="00503A43">
              <w:rPr>
                <w:i/>
              </w:rPr>
              <w:t xml:space="preserve">ПК-4.2. З-1. </w:t>
            </w:r>
            <w:r w:rsidRPr="00503A43">
              <w:rPr>
                <w:b/>
                <w:i/>
              </w:rPr>
              <w:t>Знает</w:t>
            </w:r>
            <w:r w:rsidRPr="00503A43">
              <w:rPr>
                <w:i/>
              </w:rPr>
              <w:t xml:space="preserve"> </w:t>
            </w:r>
            <w:r w:rsidRPr="00503A43">
              <w:rPr>
                <w:noProof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</w:p>
          <w:p w:rsidR="00A34711" w:rsidRDefault="00503A43" w:rsidP="00503A43">
            <w:pPr>
              <w:jc w:val="both"/>
              <w:rPr>
                <w:noProof/>
              </w:rPr>
            </w:pPr>
            <w:r w:rsidRPr="00503A43">
              <w:rPr>
                <w:i/>
              </w:rPr>
              <w:t xml:space="preserve">ПК-4.2. У-1. </w:t>
            </w:r>
            <w:r w:rsidRPr="00503A43">
              <w:rPr>
                <w:b/>
                <w:i/>
              </w:rPr>
              <w:t>Умеет</w:t>
            </w:r>
            <w:r w:rsidRPr="00503A43">
              <w:rPr>
                <w:iCs/>
              </w:rPr>
              <w:t xml:space="preserve"> </w:t>
            </w:r>
            <w:r w:rsidRPr="00503A43">
              <w:rPr>
                <w:noProof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</w:t>
            </w:r>
            <w:r w:rsidRPr="00503A43">
              <w:rPr>
                <w:noProof/>
              </w:rPr>
              <w:lastRenderedPageBreak/>
              <w:t>ой деятельности</w:t>
            </w:r>
          </w:p>
          <w:p w:rsidR="00503A43" w:rsidRDefault="00503A43" w:rsidP="00503A43">
            <w:pPr>
              <w:jc w:val="both"/>
              <w:rPr>
                <w:noProof/>
              </w:rPr>
            </w:pPr>
          </w:p>
          <w:p w:rsidR="000D6C9A" w:rsidRPr="000D6C9A" w:rsidRDefault="000D6C9A" w:rsidP="000D6C9A">
            <w:pPr>
              <w:widowControl w:val="0"/>
              <w:jc w:val="both"/>
              <w:rPr>
                <w:i/>
              </w:rPr>
            </w:pPr>
            <w:r w:rsidRPr="000D6C9A">
              <w:rPr>
                <w:i/>
              </w:rPr>
              <w:t xml:space="preserve">ПК-4.3. З-1. </w:t>
            </w:r>
            <w:r w:rsidRPr="000D6C9A">
              <w:rPr>
                <w:b/>
                <w:i/>
              </w:rPr>
              <w:t>Знает</w:t>
            </w:r>
            <w:r w:rsidRPr="000D6C9A">
              <w:rPr>
                <w:i/>
              </w:rPr>
              <w:t xml:space="preserve"> </w:t>
            </w:r>
            <w:r w:rsidRPr="000D6C9A">
              <w:rPr>
                <w:noProof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 решений.</w:t>
            </w:r>
          </w:p>
          <w:p w:rsidR="00503A43" w:rsidRPr="00EE20D4" w:rsidRDefault="000D6C9A" w:rsidP="000D6C9A">
            <w:pPr>
              <w:jc w:val="both"/>
            </w:pPr>
            <w:r w:rsidRPr="000D6C9A">
              <w:rPr>
                <w:i/>
              </w:rPr>
              <w:t xml:space="preserve">ПК-4.3. У-1. </w:t>
            </w:r>
            <w:r w:rsidRPr="000D6C9A">
              <w:rPr>
                <w:b/>
                <w:i/>
              </w:rPr>
              <w:t xml:space="preserve">Умеет </w:t>
            </w:r>
            <w:r w:rsidRPr="000D6C9A">
              <w:rPr>
                <w:noProof/>
              </w:rPr>
              <w:t xml:space="preserve"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</w:t>
            </w:r>
            <w:r w:rsidRPr="000D6C9A">
              <w:rPr>
                <w:noProof/>
              </w:rPr>
              <w:lastRenderedPageBreak/>
              <w:t>последствий</w:t>
            </w:r>
          </w:p>
        </w:tc>
        <w:tc>
          <w:tcPr>
            <w:tcW w:w="1985" w:type="dxa"/>
          </w:tcPr>
          <w:p w:rsidR="00243B41" w:rsidRPr="00E63854" w:rsidRDefault="00243B41" w:rsidP="00E07C08">
            <w:pPr>
              <w:jc w:val="both"/>
            </w:pPr>
            <w:r w:rsidRPr="00E63854">
              <w:lastRenderedPageBreak/>
              <w:t>Отчет по практике.</w:t>
            </w:r>
          </w:p>
          <w:p w:rsidR="00243B41" w:rsidRPr="00E63854" w:rsidRDefault="00243B41" w:rsidP="004F4963">
            <w:pPr>
              <w:jc w:val="both"/>
            </w:pPr>
            <w:r w:rsidRPr="00E63854">
              <w:lastRenderedPageBreak/>
              <w:t>Защита отчета.</w:t>
            </w:r>
          </w:p>
        </w:tc>
      </w:tr>
      <w:tr w:rsidR="00243B41" w:rsidRPr="0080694F" w:rsidTr="00E07C08">
        <w:trPr>
          <w:jc w:val="center"/>
        </w:trPr>
        <w:tc>
          <w:tcPr>
            <w:tcW w:w="2547" w:type="dxa"/>
            <w:gridSpan w:val="2"/>
          </w:tcPr>
          <w:p w:rsidR="00243B41" w:rsidRPr="001D03CC" w:rsidRDefault="00243B41" w:rsidP="00E07C08">
            <w:pPr>
              <w:rPr>
                <w:b/>
                <w:iCs/>
              </w:rPr>
            </w:pPr>
            <w:r w:rsidRPr="001D03CC">
              <w:rPr>
                <w:b/>
                <w:iCs/>
              </w:rPr>
              <w:lastRenderedPageBreak/>
              <w:t>Итого</w:t>
            </w:r>
            <w:r>
              <w:rPr>
                <w:b/>
                <w:iCs/>
              </w:rPr>
              <w:t xml:space="preserve">: </w:t>
            </w:r>
            <w:r w:rsidRPr="003E69FA">
              <w:rPr>
                <w:b/>
                <w:iCs/>
              </w:rPr>
              <w:t>108 часов</w:t>
            </w:r>
          </w:p>
        </w:tc>
        <w:tc>
          <w:tcPr>
            <w:tcW w:w="4252" w:type="dxa"/>
          </w:tcPr>
          <w:p w:rsidR="00243B41" w:rsidRPr="00DE1189" w:rsidRDefault="00243B41" w:rsidP="00E07C08"/>
        </w:tc>
        <w:tc>
          <w:tcPr>
            <w:tcW w:w="1134" w:type="dxa"/>
          </w:tcPr>
          <w:p w:rsidR="00243B41" w:rsidRPr="003E69FA" w:rsidRDefault="00243B41" w:rsidP="00E07C08">
            <w:pPr>
              <w:pStyle w:val="17"/>
              <w:suppressAutoHyphens w:val="0"/>
              <w:ind w:right="-78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43B41" w:rsidRPr="003E69FA" w:rsidRDefault="00243B41" w:rsidP="00F22A9B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212</w:t>
            </w:r>
            <w:r w:rsidRPr="003E69FA">
              <w:rPr>
                <w:b/>
                <w:sz w:val="20"/>
                <w:lang w:eastAsia="ru-RU"/>
              </w:rPr>
              <w:t>/</w:t>
            </w:r>
            <w:r>
              <w:rPr>
                <w:b/>
                <w:sz w:val="20"/>
                <w:lang w:eastAsia="ru-RU"/>
              </w:rPr>
              <w:t>212</w:t>
            </w:r>
          </w:p>
        </w:tc>
        <w:tc>
          <w:tcPr>
            <w:tcW w:w="1725" w:type="dxa"/>
          </w:tcPr>
          <w:p w:rsidR="00243B41" w:rsidRPr="00A817CC" w:rsidRDefault="00243B41" w:rsidP="00E07C08">
            <w:pPr>
              <w:jc w:val="both"/>
            </w:pPr>
          </w:p>
        </w:tc>
        <w:tc>
          <w:tcPr>
            <w:tcW w:w="1701" w:type="dxa"/>
          </w:tcPr>
          <w:p w:rsidR="00243B41" w:rsidRPr="00E63854" w:rsidRDefault="00243B41" w:rsidP="00E07C08">
            <w:pPr>
              <w:jc w:val="both"/>
            </w:pPr>
          </w:p>
        </w:tc>
        <w:tc>
          <w:tcPr>
            <w:tcW w:w="1985" w:type="dxa"/>
          </w:tcPr>
          <w:p w:rsidR="00243B41" w:rsidRPr="00E63854" w:rsidRDefault="00243B41" w:rsidP="00E07C08">
            <w:pPr>
              <w:jc w:val="both"/>
            </w:pPr>
          </w:p>
        </w:tc>
      </w:tr>
      <w:tr w:rsidR="00243B41" w:rsidRPr="0080694F" w:rsidTr="00E07C08">
        <w:trPr>
          <w:jc w:val="center"/>
        </w:trPr>
        <w:tc>
          <w:tcPr>
            <w:tcW w:w="2547" w:type="dxa"/>
            <w:gridSpan w:val="2"/>
          </w:tcPr>
          <w:p w:rsidR="00243B41" w:rsidRDefault="00243B41" w:rsidP="003E69FA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В том числе контактные часы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на промежуточную аттестацию </w:t>
            </w:r>
            <w:r w:rsidRPr="003E69FA">
              <w:rPr>
                <w:b/>
                <w:i/>
                <w:sz w:val="18"/>
                <w:szCs w:val="18"/>
              </w:rPr>
              <w:t>(з</w:t>
            </w:r>
            <w:r w:rsidRPr="003E69FA">
              <w:rPr>
                <w:b/>
                <w:i/>
              </w:rPr>
              <w:t>ачет)</w:t>
            </w:r>
          </w:p>
        </w:tc>
        <w:tc>
          <w:tcPr>
            <w:tcW w:w="4252" w:type="dxa"/>
          </w:tcPr>
          <w:p w:rsidR="00243B41" w:rsidRPr="00DE1189" w:rsidRDefault="00243B41" w:rsidP="00E07C08">
            <w:pPr>
              <w:rPr>
                <w:b/>
              </w:rPr>
            </w:pPr>
          </w:p>
        </w:tc>
        <w:tc>
          <w:tcPr>
            <w:tcW w:w="1134" w:type="dxa"/>
          </w:tcPr>
          <w:p w:rsidR="00243B41" w:rsidRPr="003E69FA" w:rsidRDefault="00243B41" w:rsidP="00E07C08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3E69FA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43B41" w:rsidRPr="003E69FA" w:rsidRDefault="00243B41" w:rsidP="00E07C08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725" w:type="dxa"/>
          </w:tcPr>
          <w:p w:rsidR="00243B41" w:rsidRPr="00A817CC" w:rsidRDefault="00243B41" w:rsidP="00E07C0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243B41" w:rsidRPr="00E63854" w:rsidRDefault="00243B41" w:rsidP="00E07C0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243B41" w:rsidRPr="00E63854" w:rsidRDefault="00243B41" w:rsidP="00E07C08">
            <w:pPr>
              <w:jc w:val="both"/>
              <w:rPr>
                <w:b/>
              </w:rPr>
            </w:pPr>
          </w:p>
        </w:tc>
      </w:tr>
    </w:tbl>
    <w:p w:rsidR="00A61407" w:rsidRDefault="00A61407" w:rsidP="007834D3">
      <w:pPr>
        <w:jc w:val="both"/>
        <w:rPr>
          <w:sz w:val="28"/>
          <w:szCs w:val="28"/>
        </w:rPr>
        <w:sectPr w:rsidR="00A61407" w:rsidSect="00741C6A">
          <w:pgSz w:w="16840" w:h="11907" w:orient="landscape" w:code="9"/>
          <w:pgMar w:top="709" w:right="992" w:bottom="1559" w:left="1134" w:header="720" w:footer="720" w:gutter="0"/>
          <w:cols w:space="720"/>
          <w:docGrid w:linePitch="272"/>
        </w:sectPr>
      </w:pPr>
    </w:p>
    <w:p w:rsidR="009B698D" w:rsidRDefault="009B698D" w:rsidP="009B698D">
      <w:pPr>
        <w:pStyle w:val="18"/>
        <w:ind w:firstLine="0"/>
        <w:jc w:val="left"/>
        <w:outlineLvl w:val="0"/>
      </w:pPr>
      <w:bookmarkStart w:id="7" w:name="_Toc70405314"/>
      <w:bookmarkStart w:id="8" w:name="_Toc72834664"/>
      <w:r>
        <w:lastRenderedPageBreak/>
        <w:t>8</w:t>
      </w:r>
      <w:r w:rsidRPr="009727B6">
        <w:t xml:space="preserve">. </w:t>
      </w:r>
      <w:r>
        <w:t>Образовательные, научно-исследовательские и научно-производственные технологии, используемые на практике</w:t>
      </w:r>
      <w:bookmarkEnd w:id="7"/>
      <w:bookmarkEnd w:id="8"/>
      <w:r>
        <w:t xml:space="preserve"> 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установочная конференция руководителя практики от вуза/организации;</w:t>
      </w:r>
    </w:p>
    <w:p w:rsidR="009B698D" w:rsidRPr="00386BEB" w:rsidRDefault="009B698D" w:rsidP="006702FC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>самостоятельная работа обучающихся, в которую включается выполнение разделов практики в соответствие с индивидуальным заданием и рекомендованными источниками литературы;</w:t>
      </w:r>
    </w:p>
    <w:p w:rsidR="009B698D" w:rsidRPr="00386BEB" w:rsidRDefault="009B698D" w:rsidP="006702FC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 xml:space="preserve"> анализ информации и интерпретация результатов; </w:t>
      </w:r>
    </w:p>
    <w:p w:rsidR="009B698D" w:rsidRPr="00386BEB" w:rsidRDefault="009B698D" w:rsidP="006702FC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>выполнение письменных аналитических и расчетных заданий в рамках практики с использованием необходимых информационных источников (лекции, учебники, статьи в периодической печати, сайты в сети Интернет);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 xml:space="preserve">консультации руководителя практики от Университета и/или руководителя практики от организации по актуальным вопросам, возникающим у обучающихся в ходе ее выполнения; методологии выполнения заданий, подготовке отчета по практике и доклада презентации по нему; 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 xml:space="preserve">обсуждение подготовленных </w:t>
      </w:r>
      <w:proofErr w:type="gramStart"/>
      <w:r w:rsidRPr="00386BEB">
        <w:rPr>
          <w:bCs/>
          <w:i/>
          <w:color w:val="auto"/>
          <w:sz w:val="28"/>
          <w:szCs w:val="28"/>
        </w:rPr>
        <w:t>обучающимися</w:t>
      </w:r>
      <w:proofErr w:type="gramEnd"/>
      <w:r w:rsidRPr="00386BEB">
        <w:rPr>
          <w:bCs/>
          <w:i/>
          <w:color w:val="auto"/>
          <w:sz w:val="28"/>
          <w:szCs w:val="28"/>
        </w:rPr>
        <w:t xml:space="preserve"> этапов работ по практике;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сбор научной литературы по тематике индивидуального задания по практике;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компьютерные технологии и программные продукты, используемые для сбора, систематизации, анализа информации;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мультимедийные технологии для проведения ознакомительных мероприятий, презентации результатов исследований;</w:t>
      </w:r>
    </w:p>
    <w:p w:rsidR="009B698D" w:rsidRPr="00386BEB" w:rsidRDefault="009B698D" w:rsidP="006702FC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защита отчета по практике с использованием презентаций;</w:t>
      </w:r>
    </w:p>
    <w:p w:rsidR="009B698D" w:rsidRPr="00386BEB" w:rsidRDefault="009B698D" w:rsidP="006702FC">
      <w:pPr>
        <w:pStyle w:val="afe"/>
        <w:numPr>
          <w:ilvl w:val="0"/>
          <w:numId w:val="5"/>
        </w:numPr>
        <w:ind w:left="426"/>
        <w:jc w:val="both"/>
        <w:rPr>
          <w:i/>
          <w:sz w:val="28"/>
          <w:szCs w:val="28"/>
        </w:rPr>
      </w:pPr>
      <w:r w:rsidRPr="00386BEB">
        <w:rPr>
          <w:i/>
          <w:sz w:val="28"/>
          <w:szCs w:val="28"/>
        </w:rPr>
        <w:t>электронно-библиотечные системы для проведения научных исследований и аналитических разработок на основе изучения научной и учебно-методической литературы;</w:t>
      </w:r>
    </w:p>
    <w:p w:rsidR="009B698D" w:rsidRPr="00386BEB" w:rsidRDefault="009B698D" w:rsidP="006702FC">
      <w:pPr>
        <w:pStyle w:val="afe"/>
        <w:numPr>
          <w:ilvl w:val="0"/>
          <w:numId w:val="5"/>
        </w:numPr>
        <w:ind w:left="426"/>
        <w:jc w:val="both"/>
        <w:rPr>
          <w:i/>
          <w:sz w:val="28"/>
          <w:szCs w:val="28"/>
        </w:rPr>
      </w:pPr>
      <w:r w:rsidRPr="00386BEB">
        <w:rPr>
          <w:i/>
          <w:sz w:val="28"/>
          <w:szCs w:val="28"/>
        </w:rPr>
        <w:t>справочно-правовые системы «Консультант +» и «Гарант»;</w:t>
      </w:r>
    </w:p>
    <w:p w:rsidR="009B698D" w:rsidRPr="00386BEB" w:rsidRDefault="009B698D" w:rsidP="00386BEB">
      <w:pPr>
        <w:pStyle w:val="Default"/>
        <w:ind w:left="426"/>
        <w:jc w:val="both"/>
        <w:rPr>
          <w:bCs/>
          <w:i/>
          <w:color w:val="auto"/>
          <w:sz w:val="28"/>
          <w:szCs w:val="28"/>
        </w:rPr>
      </w:pPr>
    </w:p>
    <w:p w:rsidR="001B4964" w:rsidRDefault="001B4964" w:rsidP="001B4964">
      <w:pPr>
        <w:pStyle w:val="aff9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практике </w:t>
      </w:r>
    </w:p>
    <w:p w:rsidR="001B4964" w:rsidRDefault="001B4964" w:rsidP="001B4964">
      <w:pPr>
        <w:pStyle w:val="aff9"/>
        <w:spacing w:before="0" w:line="269" w:lineRule="atLeast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образцов документов необходимых в процессе прохождения и защиты отчета по практике определяется следующими локальными нормативными актами: </w:t>
      </w:r>
    </w:p>
    <w:p w:rsidR="001B4964" w:rsidRDefault="001B4964" w:rsidP="001B4964">
      <w:pPr>
        <w:pStyle w:val="aff9"/>
        <w:spacing w:before="0" w:line="269" w:lineRule="atLeast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практике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Плеханова»;</w:t>
      </w:r>
    </w:p>
    <w:p w:rsidR="001B4964" w:rsidRDefault="001B4964" w:rsidP="001B4964">
      <w:pPr>
        <w:pStyle w:val="aff9"/>
        <w:spacing w:before="0" w:after="16" w:line="269" w:lineRule="atLeast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организации и проведения всех видов практик, обучающихся в Федеральном государственном бюджетном образовательном учреждении высшего образования «Российский экономический университет имени Г.В. Плеханова»;</w:t>
      </w:r>
    </w:p>
    <w:p w:rsidR="001B4964" w:rsidRDefault="00850979" w:rsidP="001B4964">
      <w:pPr>
        <w:pStyle w:val="aff9"/>
        <w:spacing w:before="0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964">
        <w:rPr>
          <w:rFonts w:ascii="Times New Roman" w:hAnsi="Times New Roman"/>
          <w:sz w:val="28"/>
          <w:szCs w:val="28"/>
        </w:rPr>
        <w:t xml:space="preserve">Методические указания к составлению отчета о прохождении практики и дневника прохождения практики. </w:t>
      </w:r>
    </w:p>
    <w:p w:rsidR="00BC2A8C" w:rsidRDefault="00BC2A8C" w:rsidP="00BC2A8C">
      <w:pPr>
        <w:pStyle w:val="aff9"/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10. Формы отчетной документации и промежуточной аттестации </w:t>
      </w:r>
    </w:p>
    <w:p w:rsidR="00BC2A8C" w:rsidRDefault="00BC2A8C" w:rsidP="00BC2A8C">
      <w:pPr>
        <w:pStyle w:val="aff9"/>
        <w:spacing w:before="0"/>
        <w:jc w:val="both"/>
        <w:rPr>
          <w:rFonts w:ascii="Times Roman" w:eastAsia="Times Roman" w:hAnsi="Times Roman" w:cs="Times Roman"/>
          <w:sz w:val="28"/>
          <w:szCs w:val="28"/>
        </w:rPr>
      </w:pP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отчетной документации</w:t>
      </w:r>
      <w:r>
        <w:rPr>
          <w:rFonts w:ascii="Times New Roman" w:hAnsi="Times New Roman"/>
          <w:sz w:val="28"/>
          <w:szCs w:val="28"/>
        </w:rPr>
        <w:t xml:space="preserve"> – комплект отчетных документов в соответствии с Регламентом организации и проведения практик, обучающихся в ФГОБУ ВО «РЭУ им. Г.В. Плеханова».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защите отчета по практике допускаются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, предоставившие полный комплект закрывающих практику документов.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отчета проходит в последний день практики (с учетом календарного учебного графика по образовательной программе).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по практике, выполненные на русском языке, подлежат проверке на объем неправомочных заимствований. Итоговая оценка оригинальности текста отчета по практике определяется в системе «Антиплагиат. ВУЗ» и закрепляется на уровне согласно </w:t>
      </w:r>
      <w:proofErr w:type="gramStart"/>
      <w:r>
        <w:rPr>
          <w:rFonts w:ascii="Times New Roman" w:hAnsi="Times New Roman"/>
          <w:sz w:val="28"/>
          <w:szCs w:val="28"/>
        </w:rPr>
        <w:t>указанному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в Регламенте организации и проведения практик, обучающихся в ФГОБУ ВО «РЭУ им. Г.В. Плеханова».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отчета по практике должна включать следующие разделы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F64CD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Style w:val="Aff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  <w:r>
        <w:rPr>
          <w:rStyle w:val="Aff8"/>
          <w:rFonts w:ascii="Times New Roman" w:hAnsi="Times New Roman"/>
          <w:sz w:val="28"/>
          <w:szCs w:val="28"/>
        </w:rPr>
        <w:t>;</w:t>
      </w:r>
    </w:p>
    <w:p w:rsidR="000F64CD" w:rsidRPr="000F64CD" w:rsidRDefault="000F64CD" w:rsidP="006702FC">
      <w:pPr>
        <w:pStyle w:val="afe"/>
        <w:widowControl w:val="0"/>
        <w:numPr>
          <w:ilvl w:val="0"/>
          <w:numId w:val="7"/>
        </w:numPr>
        <w:spacing w:line="270" w:lineRule="auto"/>
        <w:jc w:val="both"/>
        <w:rPr>
          <w:sz w:val="28"/>
          <w:szCs w:val="28"/>
        </w:rPr>
      </w:pPr>
      <w:r w:rsidRPr="000F64CD">
        <w:rPr>
          <w:sz w:val="28"/>
          <w:szCs w:val="28"/>
        </w:rPr>
        <w:t>отзыв руководителя практики от университета</w:t>
      </w:r>
    </w:p>
    <w:p w:rsidR="000F64CD" w:rsidRPr="000F64CD" w:rsidRDefault="000F64CD" w:rsidP="006702FC">
      <w:pPr>
        <w:pStyle w:val="afe"/>
        <w:widowControl w:val="0"/>
        <w:numPr>
          <w:ilvl w:val="0"/>
          <w:numId w:val="7"/>
        </w:numPr>
        <w:spacing w:line="270" w:lineRule="auto"/>
        <w:jc w:val="both"/>
        <w:rPr>
          <w:sz w:val="28"/>
          <w:szCs w:val="28"/>
        </w:rPr>
      </w:pPr>
      <w:r w:rsidRPr="000F64CD">
        <w:rPr>
          <w:sz w:val="28"/>
          <w:szCs w:val="28"/>
        </w:rPr>
        <w:t>отзыв руководителя практики от организации</w:t>
      </w:r>
    </w:p>
    <w:p w:rsidR="00BC2A8C" w:rsidRDefault="000F64CD" w:rsidP="006702FC">
      <w:pPr>
        <w:pStyle w:val="aff9"/>
        <w:numPr>
          <w:ilvl w:val="0"/>
          <w:numId w:val="7"/>
        </w:numPr>
        <w:spacing w:before="0"/>
        <w:jc w:val="both"/>
        <w:rPr>
          <w:rStyle w:val="Aff8"/>
          <w:rFonts w:ascii="Times New Roman" w:hAnsi="Times New Roman"/>
          <w:sz w:val="28"/>
          <w:szCs w:val="28"/>
        </w:rPr>
      </w:pPr>
      <w:r w:rsidRPr="000F64CD">
        <w:rPr>
          <w:sz w:val="28"/>
          <w:szCs w:val="28"/>
        </w:rPr>
        <w:t xml:space="preserve"> индивидуальное задание</w:t>
      </w:r>
      <w:r w:rsidR="00BC2A8C" w:rsidRPr="000F64CD">
        <w:rPr>
          <w:rStyle w:val="Aff8"/>
          <w:rFonts w:ascii="Times New Roman" w:hAnsi="Times New Roman"/>
          <w:sz w:val="28"/>
          <w:szCs w:val="28"/>
        </w:rPr>
        <w:t xml:space="preserve"> </w:t>
      </w:r>
    </w:p>
    <w:p w:rsidR="001A0D86" w:rsidRPr="000F64CD" w:rsidRDefault="001A0D86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Aff8"/>
          <w:rFonts w:ascii="Times New Roman" w:hAnsi="Times New Roman"/>
          <w:sz w:val="28"/>
          <w:szCs w:val="28"/>
        </w:rPr>
        <w:t>Дневник практики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Aff8"/>
          <w:rFonts w:ascii="Times New Roman" w:hAnsi="Times New Roman"/>
          <w:sz w:val="28"/>
          <w:szCs w:val="28"/>
        </w:rPr>
        <w:t xml:space="preserve">основную часть, </w:t>
      </w:r>
      <w:r>
        <w:rPr>
          <w:rFonts w:ascii="Times New Roman" w:hAnsi="Times New Roman"/>
          <w:sz w:val="28"/>
          <w:szCs w:val="28"/>
        </w:rPr>
        <w:t>состоящую</w:t>
      </w:r>
      <w:r>
        <w:rPr>
          <w:rStyle w:val="Aff8"/>
          <w:rFonts w:ascii="Times New Roman" w:hAnsi="Times New Roman"/>
          <w:sz w:val="28"/>
          <w:szCs w:val="28"/>
        </w:rPr>
        <w:t xml:space="preserve">, как правило, из трех разделов; 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включающее выводы и предложения </w:t>
      </w:r>
      <w:r>
        <w:rPr>
          <w:rStyle w:val="Aff8"/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  <w:lang w:val="it-IT"/>
        </w:rPr>
        <w:t xml:space="preserve">); 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702FC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Style w:val="Aff8"/>
          <w:rFonts w:ascii="Times New Roman" w:hAnsi="Times New Roman"/>
          <w:sz w:val="28"/>
          <w:szCs w:val="28"/>
        </w:rPr>
        <w:t>(при необходимости).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не выполнившие программу практики без уважительной причины или получившие отрицательную оценку считаются имеющими академическую задолженность и обязаны ликвидировать академическую задолженность в порядке, установленном в локальных документах Университета. 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учебным планом в 8 семестре в форме зачета, который выставляется по результатам проверки отчетной документации</w:t>
      </w:r>
      <w:r>
        <w:rPr>
          <w:rFonts w:ascii="Times New Roman" w:hAnsi="Times New Roman"/>
          <w:i/>
          <w:iCs/>
          <w:sz w:val="28"/>
          <w:szCs w:val="28"/>
        </w:rPr>
        <w:t>, собеседования и защиты отчета с представлением презентации.</w:t>
      </w:r>
    </w:p>
    <w:p w:rsidR="00BC2A8C" w:rsidRDefault="00BC2A8C" w:rsidP="00BC2A8C">
      <w:pPr>
        <w:pStyle w:val="aff9"/>
        <w:spacing w:before="0" w:line="54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Учебно-методическое и информационное обеспечение практики </w:t>
      </w:r>
    </w:p>
    <w:p w:rsidR="00BC2A8C" w:rsidRDefault="00BC2A8C" w:rsidP="006702FC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850979"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>«</w:t>
      </w:r>
      <w:r w:rsidR="0023001E">
        <w:rPr>
          <w:rFonts w:ascii="Times New Roman" w:hAnsi="Times New Roman"/>
          <w:sz w:val="28"/>
          <w:szCs w:val="28"/>
        </w:rPr>
        <w:t>Преддипломная</w:t>
      </w:r>
      <w:r w:rsidR="00850979">
        <w:rPr>
          <w:rFonts w:ascii="Times New Roman" w:hAnsi="Times New Roman"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»;</w:t>
      </w:r>
    </w:p>
    <w:p w:rsidR="00BC2A8C" w:rsidRDefault="00BC2A8C" w:rsidP="006702FC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BC2A8C" w:rsidRDefault="00BC2A8C" w:rsidP="006702FC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практической подготовке обучающихся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осваивающих основные профессиональные образовательные программы высшего </w:t>
      </w:r>
      <w:r>
        <w:rPr>
          <w:rFonts w:ascii="Times New Roman" w:hAnsi="Times New Roman"/>
          <w:sz w:val="28"/>
          <w:szCs w:val="28"/>
        </w:rPr>
        <w:lastRenderedPageBreak/>
        <w:t>образования – программы бакалавриата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специалитета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магистратуры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подготовки научно</w:t>
      </w:r>
      <w:r>
        <w:rPr>
          <w:rStyle w:val="Aff8"/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педагогических кадров в аспирантуре и осваивающих основные профессиональные образовательные программы среднего профессионального образования федерального государственного бюджетного образовательного учреждения высшего образования «Российский экономический университет имени Г</w:t>
      </w:r>
      <w:r>
        <w:rPr>
          <w:rStyle w:val="Aff8"/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Плеханова»</w:t>
      </w:r>
      <w:r>
        <w:rPr>
          <w:rStyle w:val="Aff8"/>
          <w:rFonts w:ascii="Times New Roman" w:hAnsi="Times New Roman"/>
          <w:sz w:val="28"/>
          <w:szCs w:val="28"/>
        </w:rPr>
        <w:t>;</w:t>
      </w:r>
    </w:p>
    <w:p w:rsidR="00BC2A8C" w:rsidRDefault="00BC2A8C" w:rsidP="006702FC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ff8"/>
          <w:rFonts w:ascii="Times New Roman" w:hAnsi="Times New Roman"/>
          <w:sz w:val="28"/>
          <w:szCs w:val="28"/>
        </w:rPr>
        <w:t xml:space="preserve">Регламент организации и проведения практик, </w:t>
      </w:r>
      <w:r>
        <w:rPr>
          <w:rFonts w:ascii="Times New Roman" w:hAnsi="Times New Roman"/>
          <w:sz w:val="28"/>
          <w:szCs w:val="28"/>
        </w:rPr>
        <w:t>обучающихся в Федеральном государственном бюджетном образовательном учреждении высшего образования «Российский экономический университет имени Г</w:t>
      </w:r>
      <w:r>
        <w:rPr>
          <w:rStyle w:val="Aff8"/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Плеханова»</w:t>
      </w:r>
      <w:r>
        <w:rPr>
          <w:rStyle w:val="Aff8"/>
          <w:rFonts w:ascii="Times New Roman" w:hAnsi="Times New Roman"/>
          <w:sz w:val="28"/>
          <w:szCs w:val="28"/>
        </w:rPr>
        <w:t>.</w:t>
      </w:r>
    </w:p>
    <w:p w:rsidR="00BC2A8C" w:rsidRDefault="00BC2A8C" w:rsidP="00BC2A8C">
      <w:pPr>
        <w:pStyle w:val="aff9"/>
        <w:spacing w:before="0"/>
        <w:ind w:left="960" w:hanging="96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BC2A8C" w:rsidRDefault="00BC2A8C" w:rsidP="00BC2A8C">
      <w:pPr>
        <w:pStyle w:val="aff9"/>
        <w:spacing w:before="0"/>
        <w:ind w:left="960" w:hanging="9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8C" w:rsidRPr="003E260A" w:rsidRDefault="00BC2A8C" w:rsidP="00BC2A8C">
      <w:pPr>
        <w:widowControl w:val="0"/>
        <w:jc w:val="both"/>
        <w:rPr>
          <w:b/>
          <w:sz w:val="28"/>
          <w:szCs w:val="24"/>
        </w:rPr>
      </w:pPr>
      <w:r w:rsidRPr="003E260A">
        <w:rPr>
          <w:b/>
          <w:sz w:val="28"/>
          <w:szCs w:val="24"/>
        </w:rPr>
        <w:t>Основная литература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iCs/>
          <w:sz w:val="28"/>
          <w:szCs w:val="28"/>
        </w:rPr>
      </w:pPr>
      <w:r w:rsidRPr="009B11E6">
        <w:rPr>
          <w:iCs/>
          <w:sz w:val="28"/>
          <w:szCs w:val="28"/>
        </w:rPr>
        <w:t xml:space="preserve">1. </w:t>
      </w:r>
      <w:r w:rsidRPr="009B11E6">
        <w:rPr>
          <w:iCs/>
          <w:color w:val="000000"/>
          <w:sz w:val="28"/>
          <w:szCs w:val="28"/>
          <w:shd w:val="clear" w:color="auto" w:fill="FFFFFF"/>
        </w:rPr>
        <w:t>Кузнецова Г.В.</w:t>
      </w:r>
      <w:r w:rsidRPr="009B11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Международная торговля товарами и услугами: учебник и практикум для вузов/ Г.В. Кузнецова, Г.В. Подбиралина. — 3-е изд., перераб. и доп. — Москва: Издательство Юрайт, 2021. — 720 с. — (Высшее образование). — ISBN 978-5-534-13547-3. — Текст: электронный // ЭБС Юрайт [сайт]. — Режим доступа: </w:t>
      </w:r>
      <w:hyperlink r:id="rId13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https://urait.ru/bcode/468014</w:t>
        </w:r>
      </w:hyperlink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bCs/>
          <w:color w:val="333333"/>
          <w:sz w:val="28"/>
          <w:szCs w:val="28"/>
          <w:shd w:val="clear" w:color="auto" w:fill="FFFFFF"/>
        </w:rPr>
        <w:t xml:space="preserve">2.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Международная торговля: учебник для бакалавриата и магистратуры/ Р.И. Хасбулатов [и др.]; под общей редакцией Р.И. Хасбулатова. — 2-е изд., перераб. и доп. — Москва: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Издательство Юрайт, 2019. — 405 с. — (Бакалавр и магистр.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Академический курс).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— ISBN 978-5-534-05486-6. — Текст: электронный // ЭБС Юрайт [сайт]. — URL: </w:t>
      </w:r>
      <w:hyperlink r:id="rId14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https://urait.ru/bcode/432805</w:t>
        </w:r>
      </w:hyperlink>
    </w:p>
    <w:p w:rsidR="00BC2A8C" w:rsidRPr="009B11E6" w:rsidRDefault="00BC2A8C" w:rsidP="00BC2A8C">
      <w:pPr>
        <w:widowControl w:val="0"/>
        <w:jc w:val="both"/>
        <w:rPr>
          <w:b/>
          <w:sz w:val="28"/>
          <w:szCs w:val="28"/>
        </w:rPr>
      </w:pPr>
    </w:p>
    <w:p w:rsidR="00BC2A8C" w:rsidRPr="009B11E6" w:rsidRDefault="00BC2A8C" w:rsidP="00BC2A8C">
      <w:pPr>
        <w:widowControl w:val="0"/>
        <w:jc w:val="both"/>
        <w:rPr>
          <w:b/>
          <w:sz w:val="28"/>
          <w:szCs w:val="28"/>
        </w:rPr>
      </w:pPr>
      <w:r w:rsidRPr="009B11E6">
        <w:rPr>
          <w:b/>
          <w:sz w:val="28"/>
          <w:szCs w:val="28"/>
        </w:rPr>
        <w:t>Дополнительная литература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B11E6">
        <w:rPr>
          <w:bCs/>
          <w:sz w:val="28"/>
          <w:szCs w:val="28"/>
        </w:rPr>
        <w:t xml:space="preserve">1.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Мировая экономика в 2 ч. Часть 1: учебник для вузов / Р.И. Хасбулатов [и др.]; под редакцией Р.И. Хасбулатова. — 2-е изд., перераб. и доп. — Москва: Издательство Юрайт, 2021. — 689 с. — (Высшее образование). — ISBN 978-5-534-11204-7. — Текст: электронный // ЭБС Юрайт [сайт]. — URL: </w:t>
      </w:r>
      <w:hyperlink r:id="rId15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https://urait.ru/bcode/475959</w:t>
        </w:r>
      </w:hyperlink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color w:val="000000"/>
          <w:sz w:val="28"/>
          <w:szCs w:val="28"/>
          <w:shd w:val="clear" w:color="auto" w:fill="FFFFFF"/>
        </w:rPr>
        <w:t xml:space="preserve">2. Мировая экономика в 2 ч. Часть 2: учебник для вузов / Р.И. Хасбулатов [и др.]; под редакцией Р.И. Хасбулатова. — 2-е изд., перераб. и доп. — Москва: Издательство Юрайт, 2021. — 691 с. — (Высшее образование). — ISBN 978-5-534-11206-1. — Текст: электронный // ЭБС Юрайт [сайт]. — URL: </w:t>
      </w:r>
      <w:hyperlink r:id="rId16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https://urait.ru/bcode/475960</w:t>
        </w:r>
      </w:hyperlink>
      <w:r w:rsidRPr="009B11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B11E6">
        <w:rPr>
          <w:sz w:val="28"/>
          <w:szCs w:val="28"/>
        </w:rPr>
        <w:t>(</w:t>
      </w:r>
      <w:r w:rsidRPr="009B11E6">
        <w:rPr>
          <w:sz w:val="28"/>
          <w:szCs w:val="28"/>
          <w:shd w:val="clear" w:color="auto" w:fill="FFFFFF"/>
        </w:rPr>
        <w:t>Международная торговая политика в 2 ч.: учебник для бакалавриата и магистратуры / Р.И. Хасбулатов [и др.]; под общей редакцией Р. И. Хасбулатова. — 2-е изд., перераб. и доп. — Москва:</w:t>
      </w:r>
      <w:proofErr w:type="gramEnd"/>
      <w:r w:rsidRPr="009B11E6">
        <w:rPr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sz w:val="28"/>
          <w:szCs w:val="28"/>
          <w:shd w:val="clear" w:color="auto" w:fill="FFFFFF"/>
        </w:rPr>
        <w:t xml:space="preserve">Издательство Юрайт, 2018). </w:t>
      </w:r>
      <w:proofErr w:type="gramEnd"/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ind w:left="50"/>
        <w:jc w:val="both"/>
        <w:rPr>
          <w:sz w:val="28"/>
          <w:szCs w:val="28"/>
          <w:shd w:val="clear" w:color="auto" w:fill="FFFFFF"/>
        </w:rPr>
      </w:pPr>
      <w:proofErr w:type="gramStart"/>
      <w:r w:rsidRPr="009B11E6">
        <w:rPr>
          <w:sz w:val="28"/>
          <w:szCs w:val="28"/>
          <w:shd w:val="clear" w:color="auto" w:fill="FFFFFF"/>
        </w:rPr>
        <w:t>Часть 1. — 274 с. — (Бакалавр и магистр.</w:t>
      </w:r>
      <w:proofErr w:type="gramEnd"/>
      <w:r w:rsidRPr="009B11E6">
        <w:rPr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sz w:val="28"/>
          <w:szCs w:val="28"/>
          <w:shd w:val="clear" w:color="auto" w:fill="FFFFFF"/>
        </w:rPr>
        <w:t>Академический курс).</w:t>
      </w:r>
      <w:proofErr w:type="gramEnd"/>
      <w:r w:rsidRPr="009B11E6">
        <w:rPr>
          <w:sz w:val="28"/>
          <w:szCs w:val="28"/>
          <w:shd w:val="clear" w:color="auto" w:fill="FFFFFF"/>
        </w:rPr>
        <w:t xml:space="preserve"> — ISBN 978-5-534-05210-7. — Текст: электронный // ЭБС Юрайт [сайт]. — URL</w:t>
      </w:r>
      <w:r w:rsidRPr="009B11E6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17" w:history="1">
        <w:r w:rsidRPr="009B11E6">
          <w:rPr>
            <w:rStyle w:val="af6"/>
            <w:rFonts w:eastAsiaTheme="minorEastAsia"/>
            <w:sz w:val="28"/>
            <w:szCs w:val="28"/>
          </w:rPr>
          <w:t>https://biblio-online.ru/bcode/409604/</w:t>
        </w:r>
      </w:hyperlink>
      <w:r w:rsidRPr="009B11E6">
        <w:rPr>
          <w:sz w:val="28"/>
          <w:szCs w:val="28"/>
        </w:rPr>
        <w:t xml:space="preserve">   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ind w:left="50"/>
        <w:jc w:val="both"/>
        <w:rPr>
          <w:sz w:val="28"/>
          <w:szCs w:val="28"/>
        </w:rPr>
      </w:pPr>
      <w:proofErr w:type="gramStart"/>
      <w:r w:rsidRPr="009B11E6">
        <w:rPr>
          <w:sz w:val="28"/>
          <w:szCs w:val="28"/>
          <w:shd w:val="clear" w:color="auto" w:fill="FFFFFF"/>
        </w:rPr>
        <w:t>Часть 2. — 275 с. — (Бакалавр и магистр.</w:t>
      </w:r>
      <w:proofErr w:type="gramEnd"/>
      <w:r w:rsidRPr="009B11E6">
        <w:rPr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sz w:val="28"/>
          <w:szCs w:val="28"/>
          <w:shd w:val="clear" w:color="auto" w:fill="FFFFFF"/>
        </w:rPr>
        <w:t>Академический курс).</w:t>
      </w:r>
      <w:proofErr w:type="gramEnd"/>
      <w:r w:rsidRPr="009B11E6">
        <w:rPr>
          <w:sz w:val="28"/>
          <w:szCs w:val="28"/>
          <w:shd w:val="clear" w:color="auto" w:fill="FFFFFF"/>
        </w:rPr>
        <w:t xml:space="preserve"> — ISBN 978-5-534-05211-4. — Текст: электронный // ЭБС Юрайт [сайт]. — URL</w:t>
      </w:r>
      <w:r w:rsidRPr="009B11E6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18" w:history="1">
        <w:r w:rsidRPr="009B11E6">
          <w:rPr>
            <w:rStyle w:val="af6"/>
            <w:rFonts w:eastAsiaTheme="minorEastAsia"/>
            <w:sz w:val="28"/>
            <w:szCs w:val="28"/>
          </w:rPr>
          <w:t>https://biblio-</w:t>
        </w:r>
        <w:r w:rsidRPr="009B11E6">
          <w:rPr>
            <w:rStyle w:val="af6"/>
            <w:rFonts w:eastAsiaTheme="minorEastAsia"/>
            <w:sz w:val="28"/>
            <w:szCs w:val="28"/>
          </w:rPr>
          <w:lastRenderedPageBreak/>
          <w:t>online.ru/bcode/441/</w:t>
        </w:r>
      </w:hyperlink>
      <w:r w:rsidRPr="009B11E6">
        <w:rPr>
          <w:sz w:val="28"/>
          <w:szCs w:val="28"/>
        </w:rPr>
        <w:t xml:space="preserve"> </w:t>
      </w:r>
    </w:p>
    <w:p w:rsidR="00BC2A8C" w:rsidRPr="009B11E6" w:rsidRDefault="00BC2A8C" w:rsidP="00BC2A8C">
      <w:pPr>
        <w:jc w:val="both"/>
        <w:rPr>
          <w:sz w:val="28"/>
          <w:szCs w:val="28"/>
          <w:shd w:val="clear" w:color="auto" w:fill="FFFFFF"/>
        </w:rPr>
      </w:pPr>
      <w:r w:rsidRPr="009B11E6">
        <w:rPr>
          <w:sz w:val="28"/>
          <w:szCs w:val="28"/>
          <w:shd w:val="clear" w:color="auto" w:fill="FFFFFF"/>
        </w:rPr>
        <w:t xml:space="preserve">4.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Экономическая дипломатия в 2 ч. Часть 1: учебник и практикум для бакалавриата и магистратуры / Р.И. Хасбулатов [и др.]; под редакцией Р.И. Хасбулатова. — Москва: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Издательство Юрайт, 2019. — 282 с. — (Бакалавр и магистр.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Академический курс).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— ISBN 978-5-534-05293-0. — Текст: электронный // ЭБС Юрайт [сайт]. — URL: </w:t>
      </w:r>
      <w:hyperlink r:id="rId19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https://urait.ru/bcode/438954</w:t>
        </w:r>
      </w:hyperlink>
      <w:r w:rsidRPr="009B11E6">
        <w:rPr>
          <w:sz w:val="28"/>
          <w:szCs w:val="28"/>
        </w:rPr>
        <w:t xml:space="preserve"> </w:t>
      </w:r>
    </w:p>
    <w:p w:rsidR="00BC2A8C" w:rsidRPr="009B11E6" w:rsidRDefault="00BC2A8C" w:rsidP="00BC2A8C">
      <w:pPr>
        <w:jc w:val="both"/>
        <w:rPr>
          <w:sz w:val="28"/>
          <w:szCs w:val="28"/>
        </w:rPr>
      </w:pPr>
      <w:r w:rsidRPr="009B11E6">
        <w:rPr>
          <w:sz w:val="28"/>
          <w:szCs w:val="28"/>
          <w:shd w:val="clear" w:color="auto" w:fill="FFFFFF"/>
        </w:rPr>
        <w:t xml:space="preserve">5.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Экономическая дипломатия в 2 ч. Часть 2: учебник и практикум для бакалавриата и магистратуры / Р.И. Хасбулатов [и др.]; под редакцией Р.И. Хасбулатова. — Москва: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Издательство Юрайт, 2019. — 265 с. — (Бакалавр и магистр.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11E6">
        <w:rPr>
          <w:color w:val="000000"/>
          <w:sz w:val="28"/>
          <w:szCs w:val="28"/>
          <w:shd w:val="clear" w:color="auto" w:fill="FFFFFF"/>
        </w:rPr>
        <w:t>Академический курс).</w:t>
      </w:r>
      <w:proofErr w:type="gramEnd"/>
      <w:r w:rsidRPr="009B11E6">
        <w:rPr>
          <w:color w:val="000000"/>
          <w:sz w:val="28"/>
          <w:szCs w:val="28"/>
          <w:shd w:val="clear" w:color="auto" w:fill="FFFFFF"/>
        </w:rPr>
        <w:t xml:space="preserve"> — ISBN 978-5-534-05294-7. — Текст: электронный // ЭБС Юрайт [сайт]. — URL: </w:t>
      </w:r>
      <w:hyperlink r:id="rId20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https://urait.ru/bcode/441439</w:t>
        </w:r>
      </w:hyperlink>
    </w:p>
    <w:p w:rsidR="001B4964" w:rsidRDefault="001B4964" w:rsidP="00386BEB">
      <w:pPr>
        <w:ind w:left="426"/>
        <w:jc w:val="both"/>
        <w:rPr>
          <w:sz w:val="28"/>
          <w:szCs w:val="28"/>
        </w:rPr>
      </w:pPr>
    </w:p>
    <w:p w:rsidR="000263FC" w:rsidRDefault="000263FC" w:rsidP="000263FC">
      <w:pPr>
        <w:pStyle w:val="2"/>
        <w:jc w:val="left"/>
        <w:rPr>
          <w:rStyle w:val="aff6"/>
          <w:b/>
          <w:bCs/>
          <w:sz w:val="28"/>
          <w:szCs w:val="28"/>
        </w:rPr>
      </w:pPr>
      <w:r>
        <w:rPr>
          <w:rStyle w:val="aff6"/>
          <w:b/>
          <w:bCs/>
          <w:sz w:val="28"/>
          <w:szCs w:val="28"/>
        </w:rPr>
        <w:t>Перечень информационно-справочных систем</w:t>
      </w:r>
    </w:p>
    <w:p w:rsidR="000263FC" w:rsidRDefault="00437BA5" w:rsidP="00670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21" w:history="1">
        <w:r w:rsidR="000263FC">
          <w:rPr>
            <w:rStyle w:val="Hyperlink3"/>
            <w:sz w:val="28"/>
            <w:szCs w:val="28"/>
          </w:rPr>
          <w:t>http://www.consultant.ru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</w:t>
      </w:r>
      <w:r w:rsidR="000263FC">
        <w:rPr>
          <w:rStyle w:val="Hyperlink10"/>
          <w:sz w:val="28"/>
          <w:szCs w:val="28"/>
        </w:rPr>
        <w:t xml:space="preserve"> - </w:t>
      </w:r>
      <w:r w:rsidR="000263FC">
        <w:rPr>
          <w:rStyle w:val="Aff8"/>
          <w:rFonts w:eastAsiaTheme="minorEastAsia"/>
          <w:sz w:val="28"/>
          <w:szCs w:val="28"/>
        </w:rPr>
        <w:t xml:space="preserve">Справочно-правовая система Консультант Плюс; </w:t>
      </w:r>
    </w:p>
    <w:p w:rsidR="000263FC" w:rsidRDefault="000263FC" w:rsidP="00670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r>
        <w:rPr>
          <w:rStyle w:val="Hyperlink3"/>
          <w:sz w:val="28"/>
          <w:szCs w:val="28"/>
        </w:rPr>
        <w:t>http://www.garant.г</w:t>
      </w:r>
      <w:proofErr w:type="gramStart"/>
      <w:r>
        <w:rPr>
          <w:rStyle w:val="Hyperlink3"/>
          <w:sz w:val="28"/>
          <w:szCs w:val="28"/>
        </w:rPr>
        <w:t>u</w:t>
      </w:r>
      <w:proofErr w:type="gramEnd"/>
      <w:r>
        <w:rPr>
          <w:rStyle w:val="Aff8"/>
          <w:rFonts w:eastAsiaTheme="minorEastAsia"/>
          <w:sz w:val="28"/>
          <w:szCs w:val="28"/>
        </w:rPr>
        <w:t xml:space="preserve"> - Справочно-правовая система Гарант</w:t>
      </w:r>
      <w:r>
        <w:rPr>
          <w:rStyle w:val="aff6"/>
          <w:i/>
          <w:iCs/>
          <w:sz w:val="28"/>
          <w:szCs w:val="28"/>
        </w:rPr>
        <w:t xml:space="preserve">. </w:t>
      </w:r>
    </w:p>
    <w:p w:rsidR="000263FC" w:rsidRDefault="000263FC" w:rsidP="000263FC">
      <w:pPr>
        <w:pStyle w:val="afe"/>
        <w:widowControl w:val="0"/>
        <w:rPr>
          <w:rStyle w:val="aff6"/>
          <w:b/>
          <w:bCs/>
          <w:sz w:val="28"/>
          <w:szCs w:val="28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Перечень профессиональных баз данных</w:t>
      </w:r>
    </w:p>
    <w:p w:rsidR="000263FC" w:rsidRPr="00F42375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https://apps.webofknowledge.com/</w:t>
        </w:r>
      </w:hyperlink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- 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База</w:t>
      </w:r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данных</w:t>
      </w:r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0263FC">
        <w:rPr>
          <w:rStyle w:val="Hyperlink4"/>
          <w:rFonts w:ascii="Times New Roman" w:hAnsi="Times New Roman"/>
          <w:sz w:val="28"/>
          <w:szCs w:val="28"/>
        </w:rPr>
        <w:t xml:space="preserve">Web of Science 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https://www.scopus.com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данных </w:t>
      </w:r>
      <w:r w:rsidR="000263FC">
        <w:rPr>
          <w:rStyle w:val="Hyperlink10"/>
          <w:rFonts w:ascii="Times New Roman" w:hAnsi="Times New Roman"/>
          <w:sz w:val="28"/>
          <w:szCs w:val="28"/>
        </w:rPr>
        <w:t>Scopus 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https://data.gov.ru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Портал </w:t>
      </w:r>
      <w:proofErr w:type="gramStart"/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открытых</w:t>
      </w:r>
      <w:proofErr w:type="gramEnd"/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данных Российской Федерации 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elibrary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данных Научной электронной библиотеки </w:t>
      </w:r>
      <w:proofErr w:type="spellStart"/>
      <w:r w:rsidR="000263FC">
        <w:rPr>
          <w:rStyle w:val="Hyperlink4"/>
          <w:rFonts w:ascii="Times New Roman" w:hAnsi="Times New Roman"/>
          <w:sz w:val="28"/>
          <w:szCs w:val="28"/>
        </w:rPr>
        <w:t>eLIBRARY</w:t>
      </w:r>
      <w:proofErr w:type="spellEnd"/>
      <w:r w:rsidR="000263FC"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 w:rsidR="000263FC">
        <w:rPr>
          <w:rStyle w:val="Hyperlink4"/>
          <w:rFonts w:ascii="Times New Roman" w:hAnsi="Times New Roman"/>
          <w:sz w:val="28"/>
          <w:szCs w:val="28"/>
        </w:rPr>
        <w:t>RU</w:t>
      </w:r>
      <w:r w:rsidR="000263FC"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http://profstandart.rosmintrud.ru/obshchiy-informatsionnyy-blok/natsionalnyy-reestr-professionalnykh-standartov/</w:t>
        </w:r>
      </w:hyperlink>
      <w:r w:rsidR="000263FC">
        <w:rPr>
          <w:rStyle w:val="Hyperlink10"/>
          <w:rFonts w:ascii="Times New Roman" w:hAnsi="Times New Roman"/>
          <w:sz w:val="28"/>
          <w:szCs w:val="28"/>
        </w:rPr>
        <w:t> 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- База данных профессиональных стандартов Министерства труда и социальной защиты РФ 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www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gks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  Росстат – федеральная служба государственной статистики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 xml:space="preserve">http://www.iep.ru/ru/publikatcii/categories.html </w:t>
        </w:r>
        <w:r w:rsidR="000263FC">
          <w:rPr>
            <w:rStyle w:val="aff6"/>
            <w:rFonts w:ascii="Times New Roman" w:hAnsi="Times New Roman"/>
            <w:sz w:val="28"/>
            <w:szCs w:val="28"/>
            <w:shd w:val="clear" w:color="auto" w:fill="FFFFFF"/>
          </w:rPr>
          <w:t>Федеральный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образовательный портал</w:t>
      </w:r>
      <w:r w:rsidR="000263FC">
        <w:rPr>
          <w:rStyle w:val="Hyperlink10"/>
          <w:rFonts w:ascii="Times New Roman" w:hAnsi="Times New Roman"/>
          <w:sz w:val="28"/>
          <w:szCs w:val="28"/>
        </w:rPr>
        <w:t xml:space="preserve">. 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Экономика</w:t>
      </w:r>
      <w:r w:rsidR="000263FC">
        <w:rPr>
          <w:rStyle w:val="Hyperlink10"/>
          <w:rFonts w:ascii="Times New Roman" w:hAnsi="Times New Roman"/>
          <w:sz w:val="28"/>
          <w:szCs w:val="28"/>
        </w:rPr>
        <w:t>. Социология. Менеджмент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www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nalog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0263FC">
          <w:rPr>
            <w:rStyle w:val="Hyperlink4"/>
            <w:rFonts w:ascii="Times New Roman" w:hAnsi="Times New Roman"/>
            <w:sz w:val="28"/>
            <w:szCs w:val="28"/>
          </w:rPr>
          <w:t>rn</w:t>
        </w:r>
        <w:proofErr w:type="spellEnd"/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39/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program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- База программных средств налогового учета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0263FC">
          <w:rPr>
            <w:rStyle w:val="Hyperlink5"/>
            <w:rFonts w:ascii="Times New Roman" w:hAnsi="Times New Roman"/>
            <w:sz w:val="28"/>
            <w:szCs w:val="28"/>
          </w:rPr>
          <w:t>https://rosmintrud.ru/opendata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открытых данных Минтруда России</w:t>
      </w:r>
    </w:p>
    <w:p w:rsidR="000263FC" w:rsidRDefault="00437BA5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www.economy.gov.ru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Базы данных Министерства экономического развития и торговли России </w:t>
      </w:r>
    </w:p>
    <w:p w:rsidR="000263FC" w:rsidRPr="00F42375" w:rsidRDefault="000263FC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4"/>
          <w:rFonts w:ascii="Times New Roman" w:hAnsi="Times New Roman"/>
          <w:sz w:val="28"/>
          <w:szCs w:val="28"/>
        </w:rPr>
        <w:t>http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://</w:t>
      </w:r>
      <w:r>
        <w:rPr>
          <w:rStyle w:val="Hyperlink4"/>
          <w:rFonts w:ascii="Times New Roman" w:hAnsi="Times New Roman"/>
          <w:sz w:val="28"/>
          <w:szCs w:val="28"/>
        </w:rPr>
        <w:t>www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Hyperlink4"/>
          <w:rFonts w:ascii="Times New Roman" w:hAnsi="Times New Roman"/>
          <w:sz w:val="28"/>
          <w:szCs w:val="28"/>
        </w:rPr>
        <w:t>fedsfm</w:t>
      </w:r>
      <w:proofErr w:type="spellEnd"/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Hyperlink4"/>
          <w:rFonts w:ascii="Times New Roman" w:hAnsi="Times New Roman"/>
          <w:sz w:val="28"/>
          <w:szCs w:val="28"/>
        </w:rPr>
        <w:t>ru</w:t>
      </w:r>
      <w:proofErr w:type="spellEnd"/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/</w:t>
      </w:r>
      <w:proofErr w:type="spellStart"/>
      <w:r>
        <w:rPr>
          <w:rStyle w:val="Hyperlink4"/>
          <w:rFonts w:ascii="Times New Roman" w:hAnsi="Times New Roman"/>
          <w:sz w:val="28"/>
          <w:szCs w:val="28"/>
        </w:rPr>
        <w:t>opendata</w:t>
      </w:r>
      <w:proofErr w:type="spellEnd"/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База открытых данных Росфинмониторинга</w:t>
      </w:r>
    </w:p>
    <w:p w:rsidR="000263FC" w:rsidRPr="00F42375" w:rsidRDefault="000263FC" w:rsidP="006702FC">
      <w:pPr>
        <w:pStyle w:val="aff9"/>
        <w:numPr>
          <w:ilvl w:val="0"/>
          <w:numId w:val="11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4"/>
          <w:rFonts w:ascii="Times New Roman" w:hAnsi="Times New Roman"/>
          <w:sz w:val="28"/>
          <w:szCs w:val="28"/>
        </w:rPr>
        <w:t>https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://</w:t>
      </w:r>
      <w:r>
        <w:rPr>
          <w:rStyle w:val="Hyperlink4"/>
          <w:rFonts w:ascii="Times New Roman" w:hAnsi="Times New Roman"/>
          <w:sz w:val="28"/>
          <w:szCs w:val="28"/>
        </w:rPr>
        <w:t>www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Hyperlink4"/>
          <w:rFonts w:ascii="Times New Roman" w:hAnsi="Times New Roman"/>
          <w:sz w:val="28"/>
          <w:szCs w:val="28"/>
        </w:rPr>
        <w:t>polpred</w:t>
      </w:r>
      <w:proofErr w:type="spellEnd"/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>
        <w:rPr>
          <w:rStyle w:val="Hyperlink4"/>
          <w:rFonts w:ascii="Times New Roman" w:hAnsi="Times New Roman"/>
          <w:sz w:val="28"/>
          <w:szCs w:val="28"/>
        </w:rPr>
        <w:t>com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Электронная база данных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"Polpred.com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Обзор СМИ" </w:t>
      </w:r>
    </w:p>
    <w:p w:rsidR="000263FC" w:rsidRDefault="000263FC" w:rsidP="006702FC">
      <w:pPr>
        <w:pStyle w:val="aff9"/>
        <w:numPr>
          <w:ilvl w:val="0"/>
          <w:numId w:val="12"/>
        </w:numPr>
        <w:spacing w:before="0"/>
        <w:rPr>
          <w:rFonts w:ascii="Times Roman" w:hAnsi="Times Roman"/>
          <w:sz w:val="28"/>
          <w:szCs w:val="28"/>
        </w:rPr>
      </w:pPr>
      <w:r>
        <w:rPr>
          <w:rStyle w:val="Hyperlink10"/>
          <w:rFonts w:ascii="Times Roman" w:hAnsi="Times Roman"/>
          <w:sz w:val="28"/>
          <w:szCs w:val="28"/>
        </w:rPr>
        <w:t> </w:t>
      </w:r>
      <w:hyperlink r:id="rId32" w:history="1">
        <w:r>
          <w:rPr>
            <w:rStyle w:val="Hyperlink6"/>
            <w:rFonts w:ascii="Times Roman" w:hAnsi="Times Roman"/>
            <w:sz w:val="28"/>
            <w:szCs w:val="28"/>
          </w:rPr>
          <w:t>http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://</w:t>
        </w:r>
        <w:r>
          <w:rPr>
            <w:rStyle w:val="Hyperlink6"/>
            <w:rFonts w:ascii="Times Roman" w:hAnsi="Times Roman"/>
            <w:sz w:val="28"/>
            <w:szCs w:val="28"/>
          </w:rPr>
          <w:t>www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.</w:t>
        </w:r>
        <w:proofErr w:type="spellStart"/>
        <w:r>
          <w:rPr>
            <w:rStyle w:val="Hyperlink6"/>
            <w:rFonts w:ascii="Times Roman" w:hAnsi="Times Roman"/>
            <w:sz w:val="28"/>
            <w:szCs w:val="28"/>
          </w:rPr>
          <w:t>wto</w:t>
        </w:r>
        <w:proofErr w:type="spellEnd"/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.</w:t>
        </w:r>
        <w:proofErr w:type="spellStart"/>
        <w:r>
          <w:rPr>
            <w:rStyle w:val="Hyperlink6"/>
            <w:rFonts w:ascii="Times Roman" w:hAnsi="Times Roman"/>
            <w:sz w:val="28"/>
            <w:szCs w:val="28"/>
          </w:rPr>
          <w:t>ru</w:t>
        </w:r>
        <w:proofErr w:type="spellEnd"/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/</w:t>
        </w:r>
      </w:hyperlink>
      <w:r>
        <w:rPr>
          <w:rStyle w:val="aff6"/>
          <w:rFonts w:ascii="Times Roman" w:hAnsi="Times Roman"/>
          <w:sz w:val="28"/>
          <w:szCs w:val="28"/>
        </w:rPr>
        <w:t xml:space="preserve"> - база данных ВТО</w:t>
      </w:r>
    </w:p>
    <w:p w:rsidR="000263FC" w:rsidRDefault="00437BA5" w:rsidP="006702FC">
      <w:pPr>
        <w:pStyle w:val="afe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sz w:val="28"/>
          <w:szCs w:val="28"/>
        </w:rPr>
      </w:pPr>
      <w:hyperlink r:id="rId33" w:history="1">
        <w:r w:rsidR="000263FC">
          <w:rPr>
            <w:rStyle w:val="Hyperlink7"/>
            <w:sz w:val="28"/>
            <w:szCs w:val="28"/>
          </w:rPr>
          <w:t>http://www.europa.eu.int/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база данных ЕС</w:t>
      </w:r>
    </w:p>
    <w:p w:rsidR="000263FC" w:rsidRDefault="00437BA5" w:rsidP="006702FC">
      <w:pPr>
        <w:pStyle w:val="afe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sz w:val="28"/>
          <w:szCs w:val="28"/>
        </w:rPr>
      </w:pPr>
      <w:hyperlink r:id="rId34" w:history="1">
        <w:r w:rsidR="000263FC">
          <w:rPr>
            <w:rStyle w:val="Hyperlink7"/>
            <w:sz w:val="28"/>
            <w:szCs w:val="28"/>
          </w:rPr>
          <w:t>http://www.fao.org/home/ru/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Продовольственной и сельскохозяйственной организац</w:t>
      </w:r>
      <w:proofErr w:type="gramStart"/>
      <w:r w:rsidR="000263FC">
        <w:rPr>
          <w:rStyle w:val="Aff8"/>
          <w:rFonts w:eastAsiaTheme="minorEastAsia"/>
          <w:sz w:val="28"/>
          <w:szCs w:val="28"/>
        </w:rPr>
        <w:t>ии ОО</w:t>
      </w:r>
      <w:proofErr w:type="gramEnd"/>
      <w:r w:rsidR="000263FC">
        <w:rPr>
          <w:rStyle w:val="Aff8"/>
          <w:rFonts w:eastAsiaTheme="minorEastAsia"/>
          <w:sz w:val="28"/>
          <w:szCs w:val="28"/>
        </w:rPr>
        <w:t>Н (ФАО).</w:t>
      </w:r>
    </w:p>
    <w:p w:rsidR="000263FC" w:rsidRDefault="00437BA5" w:rsidP="006702FC">
      <w:pPr>
        <w:pStyle w:val="af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35" w:history="1">
        <w:r w:rsidR="000263FC">
          <w:rPr>
            <w:rStyle w:val="Hyperlink7"/>
            <w:sz w:val="28"/>
            <w:szCs w:val="28"/>
          </w:rPr>
          <w:t>https://www.oecd.org/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ОЭСР.</w:t>
      </w:r>
    </w:p>
    <w:p w:rsidR="000263FC" w:rsidRDefault="00437BA5" w:rsidP="006702FC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6" w:history="1">
        <w:r w:rsidR="000263FC">
          <w:rPr>
            <w:rStyle w:val="Hyperlink7"/>
            <w:sz w:val="28"/>
            <w:szCs w:val="28"/>
          </w:rPr>
          <w:t>https://transparency.org.ru/research/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Международное движение по противодействию коррупции «Transparency International».</w:t>
      </w:r>
    </w:p>
    <w:p w:rsidR="000263FC" w:rsidRDefault="00437BA5" w:rsidP="006702FC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7" w:history="1">
        <w:r w:rsidR="000263FC">
          <w:rPr>
            <w:rStyle w:val="Hyperlink7"/>
            <w:sz w:val="28"/>
            <w:szCs w:val="28"/>
          </w:rPr>
          <w:t>http://www.ilo.org/global/lang--en/index.htm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база данных Международной организации труда (МОТ).</w:t>
      </w:r>
    </w:p>
    <w:p w:rsidR="000263FC" w:rsidRDefault="000263FC" w:rsidP="006702FC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 xml:space="preserve"> </w:t>
      </w:r>
      <w:hyperlink r:id="rId38" w:history="1">
        <w:r>
          <w:rPr>
            <w:rStyle w:val="Hyperlink7"/>
            <w:sz w:val="28"/>
            <w:szCs w:val="28"/>
          </w:rPr>
          <w:t>https://www.rea.ru/ru/org/managements/Pages/biblcentr.aspx</w:t>
        </w:r>
      </w:hyperlink>
      <w:r>
        <w:rPr>
          <w:rStyle w:val="Aff8"/>
          <w:rFonts w:eastAsiaTheme="minorEastAsia"/>
          <w:sz w:val="28"/>
          <w:szCs w:val="28"/>
        </w:rPr>
        <w:t xml:space="preserve"> - </w:t>
      </w:r>
      <w:r>
        <w:rPr>
          <w:rStyle w:val="Hyperlink10"/>
          <w:sz w:val="28"/>
          <w:szCs w:val="28"/>
        </w:rPr>
        <w:t>Научно-информационный библиотечный центр имени академика Л.И. Абалкина</w:t>
      </w:r>
    </w:p>
    <w:p w:rsidR="000263FC" w:rsidRDefault="00437BA5" w:rsidP="006702FC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9" w:history="1">
        <w:r w:rsidR="000263FC">
          <w:rPr>
            <w:rStyle w:val="Hyperlink7"/>
            <w:sz w:val="28"/>
            <w:szCs w:val="28"/>
          </w:rPr>
          <w:t>https://regstat.rea.ru/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Ситуационный центр </w:t>
      </w:r>
      <w:proofErr w:type="gramStart"/>
      <w:r w:rsidR="000263FC">
        <w:rPr>
          <w:rStyle w:val="Aff8"/>
          <w:rFonts w:eastAsiaTheme="minorEastAsia"/>
          <w:sz w:val="28"/>
          <w:szCs w:val="28"/>
        </w:rPr>
        <w:t>социально-экономического</w:t>
      </w:r>
      <w:proofErr w:type="gramEnd"/>
      <w:r w:rsidR="000263FC">
        <w:rPr>
          <w:rStyle w:val="Aff8"/>
          <w:rFonts w:eastAsiaTheme="minorEastAsia"/>
          <w:sz w:val="28"/>
          <w:szCs w:val="28"/>
        </w:rPr>
        <w:t xml:space="preserve"> развития регионов Российской Федерации</w:t>
      </w:r>
    </w:p>
    <w:p w:rsidR="000263FC" w:rsidRDefault="000263FC" w:rsidP="000263FC">
      <w:pPr>
        <w:pStyle w:val="aff9"/>
        <w:spacing w:before="0"/>
        <w:rPr>
          <w:rStyle w:val="aff6"/>
          <w:rFonts w:ascii="Times Roman" w:eastAsia="Times Roman" w:hAnsi="Times Roman" w:cs="Times Roman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New Roman" w:eastAsia="Times New Roman" w:hAnsi="Times New Roman" w:cs="Times New Roman"/>
          <w:b/>
          <w:bCs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"Интернет"</w:t>
      </w:r>
    </w:p>
    <w:p w:rsidR="000263FC" w:rsidRDefault="00437BA5" w:rsidP="006702FC">
      <w:pPr>
        <w:pStyle w:val="af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0" w:history="1">
        <w:r w:rsidR="000263FC">
          <w:rPr>
            <w:rStyle w:val="Hyperlink8"/>
            <w:sz w:val="28"/>
            <w:szCs w:val="28"/>
          </w:rPr>
          <w:t>https://znanium.com/</w:t>
        </w:r>
      </w:hyperlink>
      <w:r w:rsidR="000263FC">
        <w:rPr>
          <w:rStyle w:val="Hyperlink10"/>
          <w:sz w:val="28"/>
          <w:szCs w:val="28"/>
        </w:rPr>
        <w:t xml:space="preserve"> - Научно-образовательный портал Znanium (new.znanium.com)</w:t>
      </w:r>
    </w:p>
    <w:p w:rsidR="000263FC" w:rsidRDefault="00437BA5" w:rsidP="006702FC">
      <w:pPr>
        <w:pStyle w:val="af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1" w:history="1">
        <w:r w:rsidR="000263FC">
          <w:rPr>
            <w:rStyle w:val="Hyperlink8"/>
            <w:sz w:val="28"/>
            <w:szCs w:val="28"/>
          </w:rPr>
          <w:t>https://urait.ru/</w:t>
        </w:r>
      </w:hyperlink>
      <w:r w:rsidR="000263FC">
        <w:rPr>
          <w:rStyle w:val="Hyperlink10"/>
          <w:sz w:val="28"/>
          <w:szCs w:val="28"/>
        </w:rPr>
        <w:t xml:space="preserve"> - Электронная библиотечная система «Юрайт»</w:t>
      </w:r>
      <w:r w:rsidR="000263FC">
        <w:rPr>
          <w:rStyle w:val="aff6"/>
          <w:sz w:val="28"/>
          <w:szCs w:val="28"/>
          <w:u w:color="444444"/>
          <w:shd w:val="clear" w:color="auto" w:fill="FFFFFF"/>
        </w:rPr>
        <w:t xml:space="preserve"> (biblio-online.ru)</w:t>
      </w:r>
    </w:p>
    <w:p w:rsidR="000263FC" w:rsidRDefault="00437BA5" w:rsidP="006702FC">
      <w:pPr>
        <w:pStyle w:val="af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2" w:history="1">
        <w:r w:rsidR="000263FC">
          <w:rPr>
            <w:rStyle w:val="Hyperlink8"/>
            <w:sz w:val="28"/>
            <w:szCs w:val="28"/>
          </w:rPr>
          <w:t>https://www.book.ru/</w:t>
        </w:r>
      </w:hyperlink>
      <w:r w:rsidR="000263FC">
        <w:rPr>
          <w:rStyle w:val="Hyperlink10"/>
          <w:sz w:val="28"/>
          <w:szCs w:val="28"/>
        </w:rPr>
        <w:t xml:space="preserve"> – Электронно-библиотечная система (лицензионная библиотека) ЭБС </w:t>
      </w:r>
      <w:hyperlink r:id="rId43" w:history="1">
        <w:r w:rsidR="000263FC">
          <w:rPr>
            <w:rStyle w:val="Hyperlink7"/>
            <w:sz w:val="28"/>
            <w:szCs w:val="28"/>
          </w:rPr>
          <w:t>BOOK.ru</w:t>
        </w:r>
      </w:hyperlink>
    </w:p>
    <w:p w:rsidR="000263FC" w:rsidRDefault="00437BA5" w:rsidP="006702FC">
      <w:pPr>
        <w:pStyle w:val="af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4" w:history="1">
        <w:r w:rsidR="000263FC">
          <w:rPr>
            <w:rStyle w:val="Aff8"/>
            <w:rFonts w:eastAsiaTheme="minorEastAsia"/>
            <w:sz w:val="28"/>
            <w:szCs w:val="28"/>
          </w:rPr>
          <w:t>http://www.ksrf.ru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Конституционного Суда Российский Федерации</w:t>
      </w:r>
    </w:p>
    <w:p w:rsidR="000263FC" w:rsidRDefault="000263FC" w:rsidP="000263FC">
      <w:pPr>
        <w:ind w:left="426"/>
        <w:jc w:val="both"/>
        <w:rPr>
          <w:rStyle w:val="Aff8"/>
          <w:rFonts w:eastAsiaTheme="minorEastAsia"/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http://www.rbc.ru – Официальный сайт АО «РОСБИЗНЕСКОНСАЛТИНГ».</w:t>
      </w:r>
    </w:p>
    <w:p w:rsidR="000263FC" w:rsidRDefault="000263FC" w:rsidP="000263FC">
      <w:pPr>
        <w:ind w:left="426"/>
        <w:jc w:val="both"/>
        <w:rPr>
          <w:rStyle w:val="Aff8"/>
          <w:rFonts w:eastAsiaTheme="minorEastAsia"/>
          <w:sz w:val="28"/>
          <w:szCs w:val="28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Roman" w:eastAsia="Times Roman" w:hAnsi="Times Roman" w:cs="Times Roman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практике, включая перечень программного обеспечения </w:t>
      </w:r>
    </w:p>
    <w:p w:rsidR="000263FC" w:rsidRPr="00F42375" w:rsidRDefault="000263FC" w:rsidP="006702FC">
      <w:pPr>
        <w:pStyle w:val="aff9"/>
        <w:numPr>
          <w:ilvl w:val="0"/>
          <w:numId w:val="16"/>
        </w:numPr>
        <w:spacing w:before="0"/>
        <w:rPr>
          <w:rFonts w:ascii="Times New Roman" w:hAnsi="Times New Roman"/>
          <w:sz w:val="28"/>
          <w:szCs w:val="28"/>
          <w:lang w:val="en-US"/>
        </w:rPr>
      </w:pPr>
      <w:r>
        <w:rPr>
          <w:rStyle w:val="aff6"/>
          <w:rFonts w:ascii="Times New Roman" w:hAnsi="Times New Roman"/>
          <w:sz w:val="28"/>
          <w:szCs w:val="28"/>
        </w:rPr>
        <w:t>Операционная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ff6"/>
          <w:rFonts w:ascii="Times New Roman" w:hAnsi="Times New Roman"/>
          <w:sz w:val="28"/>
          <w:szCs w:val="28"/>
        </w:rPr>
        <w:t>система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aff6"/>
          <w:rFonts w:ascii="Times New Roman" w:hAnsi="Times New Roman"/>
          <w:sz w:val="28"/>
          <w:szCs w:val="28"/>
          <w:lang w:val="en-US"/>
        </w:rPr>
        <w:t>Windows 10, Microsoft Office Professional Plus: 2019 (MS Word, MS Excel, MS Power Point, MS Access)</w:t>
      </w:r>
    </w:p>
    <w:p w:rsidR="000263FC" w:rsidRPr="00F42375" w:rsidRDefault="000263FC" w:rsidP="006702FC">
      <w:pPr>
        <w:pStyle w:val="aff9"/>
        <w:numPr>
          <w:ilvl w:val="0"/>
          <w:numId w:val="16"/>
        </w:numPr>
        <w:spacing w:before="0"/>
        <w:rPr>
          <w:rFonts w:ascii="Times New Roman" w:hAnsi="Times New Roman"/>
          <w:sz w:val="28"/>
          <w:szCs w:val="28"/>
          <w:lang w:val="en-US"/>
        </w:rPr>
      </w:pPr>
      <w:r>
        <w:rPr>
          <w:rStyle w:val="aff6"/>
          <w:rFonts w:ascii="Times New Roman" w:hAnsi="Times New Roman"/>
          <w:sz w:val="28"/>
          <w:szCs w:val="28"/>
        </w:rPr>
        <w:t>Антивирус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Style w:val="aff6"/>
          <w:rFonts w:ascii="Times New Roman" w:hAnsi="Times New Roman"/>
          <w:sz w:val="28"/>
          <w:szCs w:val="28"/>
          <w:lang w:val="en-US"/>
        </w:rPr>
        <w:t>Dr.Web</w:t>
      </w:r>
      <w:proofErr w:type="spellEnd"/>
      <w:r>
        <w:rPr>
          <w:rStyle w:val="aff6"/>
          <w:rFonts w:ascii="Times New Roman" w:hAnsi="Times New Roman"/>
          <w:sz w:val="28"/>
          <w:szCs w:val="28"/>
          <w:lang w:val="en-US"/>
        </w:rPr>
        <w:t xml:space="preserve"> Desktop Security Suite </w:t>
      </w:r>
      <w:r>
        <w:rPr>
          <w:rStyle w:val="aff6"/>
          <w:rFonts w:ascii="Times New Roman" w:hAnsi="Times New Roman"/>
          <w:sz w:val="28"/>
          <w:szCs w:val="28"/>
        </w:rPr>
        <w:t>Комплексная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ff6"/>
          <w:rFonts w:ascii="Times New Roman" w:hAnsi="Times New Roman"/>
          <w:sz w:val="28"/>
          <w:szCs w:val="28"/>
        </w:rPr>
        <w:t>защита</w:t>
      </w:r>
    </w:p>
    <w:p w:rsidR="000263FC" w:rsidRPr="00B626BB" w:rsidRDefault="000263FC" w:rsidP="000263FC">
      <w:pPr>
        <w:ind w:left="426"/>
        <w:jc w:val="both"/>
        <w:rPr>
          <w:rStyle w:val="aff6"/>
          <w:sz w:val="28"/>
          <w:szCs w:val="28"/>
          <w:lang w:val="en-US"/>
        </w:rPr>
      </w:pPr>
      <w:r>
        <w:rPr>
          <w:rStyle w:val="aff6"/>
          <w:sz w:val="28"/>
          <w:szCs w:val="28"/>
        </w:rPr>
        <w:t>Браузер</w:t>
      </w:r>
      <w:r w:rsidRPr="00F42375">
        <w:rPr>
          <w:rStyle w:val="aff6"/>
          <w:sz w:val="28"/>
          <w:szCs w:val="28"/>
          <w:lang w:val="en-US"/>
        </w:rPr>
        <w:t xml:space="preserve"> </w:t>
      </w:r>
      <w:r>
        <w:rPr>
          <w:rStyle w:val="aff6"/>
          <w:sz w:val="28"/>
          <w:szCs w:val="28"/>
          <w:lang w:val="it-IT"/>
        </w:rPr>
        <w:t>Google Chrome, Mozilla Firefox.</w:t>
      </w:r>
    </w:p>
    <w:p w:rsidR="000263FC" w:rsidRPr="00B626BB" w:rsidRDefault="000263FC" w:rsidP="000263FC">
      <w:pPr>
        <w:ind w:left="426"/>
        <w:jc w:val="both"/>
        <w:rPr>
          <w:rStyle w:val="aff6"/>
          <w:sz w:val="28"/>
          <w:szCs w:val="28"/>
          <w:lang w:val="en-US"/>
        </w:rPr>
      </w:pP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12. Материально-техническое обеспечение практики</w:t>
      </w: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«</w:t>
      </w:r>
      <w:r w:rsidR="003B5DAD">
        <w:rPr>
          <w:rStyle w:val="aff6"/>
          <w:rFonts w:ascii="Times New Roman" w:hAnsi="Times New Roman"/>
          <w:b/>
          <w:bCs/>
          <w:sz w:val="28"/>
          <w:szCs w:val="28"/>
        </w:rPr>
        <w:t xml:space="preserve">Преддипломная </w:t>
      </w:r>
      <w:r w:rsidR="00854B05">
        <w:rPr>
          <w:rStyle w:val="aff6"/>
          <w:rFonts w:ascii="Times New Roman" w:hAnsi="Times New Roman"/>
          <w:b/>
          <w:bCs/>
          <w:sz w:val="28"/>
          <w:szCs w:val="28"/>
        </w:rPr>
        <w:t>практика</w:t>
      </w:r>
      <w:r>
        <w:rPr>
          <w:rStyle w:val="aff6"/>
          <w:rFonts w:ascii="Times New Roman" w:hAnsi="Times New Roman"/>
          <w:b/>
          <w:bCs/>
          <w:sz w:val="28"/>
          <w:szCs w:val="28"/>
        </w:rPr>
        <w:t xml:space="preserve">» обеспечена: </w:t>
      </w:r>
    </w:p>
    <w:p w:rsidR="00D7753D" w:rsidRDefault="00D7753D" w:rsidP="00D7753D">
      <w:pPr>
        <w:ind w:right="150" w:firstLine="720"/>
        <w:jc w:val="both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для проведения </w:t>
      </w:r>
      <w:r w:rsidR="00854B05">
        <w:rPr>
          <w:rStyle w:val="aff6"/>
          <w:sz w:val="28"/>
          <w:szCs w:val="28"/>
        </w:rPr>
        <w:t>вводной конференции</w:t>
      </w:r>
      <w:r w:rsidR="003B5DAD">
        <w:rPr>
          <w:rStyle w:val="aff6"/>
          <w:sz w:val="28"/>
          <w:szCs w:val="28"/>
        </w:rPr>
        <w:t xml:space="preserve"> / консультаций</w:t>
      </w:r>
      <w:r>
        <w:rPr>
          <w:rStyle w:val="aff6"/>
          <w:sz w:val="28"/>
          <w:szCs w:val="28"/>
        </w:rPr>
        <w:t>:</w:t>
      </w:r>
    </w:p>
    <w:p w:rsidR="00D7753D" w:rsidRDefault="00D7753D" w:rsidP="006702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учебной аудиторией, оборудованной учебной мебелью и техническими средствами обучения, служащими для представления учебной информации: компьютер с возможностью подключения к сети «Интернет», мультимедийный проектор.</w:t>
      </w:r>
    </w:p>
    <w:p w:rsidR="00D7753D" w:rsidRDefault="00D7753D" w:rsidP="00D7753D">
      <w:pPr>
        <w:ind w:right="150" w:firstLine="720"/>
        <w:jc w:val="both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>для самостоятельной работы:</w:t>
      </w:r>
    </w:p>
    <w:p w:rsidR="00D7753D" w:rsidRDefault="00D7753D" w:rsidP="006702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помещением для самостоятельной работы, оснащенным компьютерной техникой с возможностью подключения к сети «Интернет» и обеспечением доступа к электронной информационно-образовательной среде Университета.</w:t>
      </w:r>
    </w:p>
    <w:p w:rsidR="00D7753D" w:rsidRDefault="00D7753D" w:rsidP="006702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Библиотечный фонд ФГБОУ ВО «РЭУ им. Г.В. Плеханова».</w:t>
      </w:r>
    </w:p>
    <w:p w:rsidR="00D7753D" w:rsidRDefault="00D7753D" w:rsidP="006702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Материально-техническая база организации/предприятия, обеспечивающая проведение практики (практической подготовки), предусмотренной учебным планом и соответствующей действующим санитарным и противопожарным нормам и правилам.</w:t>
      </w: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13. Обязанности </w:t>
      </w:r>
      <w:proofErr w:type="gramStart"/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при прохождении практик</w:t>
      </w:r>
    </w:p>
    <w:p w:rsidR="00D7753D" w:rsidRDefault="00D7753D" w:rsidP="00D7753D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Обязанности обучающегося при прохождении практики определяются 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0263FC" w:rsidRDefault="000263FC" w:rsidP="000263FC">
      <w:pPr>
        <w:ind w:left="426"/>
        <w:jc w:val="both"/>
        <w:rPr>
          <w:sz w:val="28"/>
          <w:szCs w:val="28"/>
        </w:rPr>
      </w:pPr>
    </w:p>
    <w:p w:rsidR="00B9124C" w:rsidRDefault="00B9124C" w:rsidP="00B9124C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14. Обязанности руководителя практики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Обязанности руководителя практики определяются 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 w:line="547" w:lineRule="atLeast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15. Оценочные средства 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Оценочные средства по практике разработаны в соответствии с Положением о фонде оценочных средств в ФГБОУ ВО «РЭУ им. Г.В. Плеханова». 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 в таблице 1, раздел 6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Этапы формирования и критерии оценивания сформированности компетенций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 в таблице 2, раздел 7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Предметом оценки по практике является приобретение практического опыта. Контроль и оценка по практике проводится на основе индивидуального задания обучающегося (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с указанием конкретных видов работ, их объема, качества выполнения в соответствии с технологией и (или) требованиями образовательного учреждения)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; 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дневника практики обучающегося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; отзыва руководителя по практике; отчета по практике. </w:t>
      </w:r>
    </w:p>
    <w:p w:rsidR="00B9124C" w:rsidRDefault="00B9124C" w:rsidP="00B9124C">
      <w:pPr>
        <w:pStyle w:val="aff9"/>
        <w:spacing w:before="0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944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Типовые задания и иные материалы, необходимые для оценки знаний, </w:t>
      </w:r>
      <w:proofErr w:type="gramStart"/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умений, характеризующих этапы формирования компетенций в процессе прохождения практики 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</w:t>
      </w:r>
      <w:proofErr w:type="gramEnd"/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в Приложении 1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В процессе прохождения практики руководителем по практике контролируется формирование у обучающихся соответствующих компетенций и ее составляющих.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Виды оценочных средств, используемых для оценки сформированности компетенций</w:t>
      </w:r>
    </w:p>
    <w:p w:rsidR="00B9124C" w:rsidRDefault="00B9124C" w:rsidP="00B9124C">
      <w:pPr>
        <w:pStyle w:val="aff9"/>
        <w:spacing w:before="0"/>
        <w:jc w:val="right"/>
        <w:rPr>
          <w:rStyle w:val="aff6"/>
          <w:rFonts w:ascii="Times New Roman" w:eastAsia="Times New Roman" w:hAnsi="Times New Roman" w:cs="Times New Roman"/>
          <w:sz w:val="28"/>
          <w:szCs w:val="28"/>
        </w:rPr>
      </w:pPr>
      <w:r>
        <w:rPr>
          <w:rStyle w:val="aff6"/>
          <w:rFonts w:ascii="Times New Roman" w:hAnsi="Times New Roman"/>
          <w:i/>
          <w:iCs/>
          <w:sz w:val="28"/>
          <w:szCs w:val="28"/>
        </w:rPr>
        <w:lastRenderedPageBreak/>
        <w:t>Таблица 3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17"/>
        <w:gridCol w:w="3286"/>
        <w:gridCol w:w="1695"/>
        <w:gridCol w:w="1361"/>
        <w:gridCol w:w="1373"/>
      </w:tblGrid>
      <w:tr w:rsidR="003D364C" w:rsidTr="004154D6">
        <w:trPr>
          <w:trHeight w:val="319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Формируемые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компетенции</w:t>
            </w:r>
            <w:proofErr w:type="spellEnd"/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Индикаторы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достижения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компетенций</w:t>
            </w:r>
            <w:proofErr w:type="spellEnd"/>
          </w:p>
        </w:tc>
        <w:tc>
          <w:tcPr>
            <w:tcW w:w="4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Виды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оценочных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средств</w:t>
            </w:r>
            <w:proofErr w:type="spellEnd"/>
          </w:p>
        </w:tc>
      </w:tr>
      <w:tr w:rsidR="003D364C" w:rsidTr="004154D6">
        <w:trPr>
          <w:trHeight w:val="107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64C" w:rsidRDefault="003D364C" w:rsidP="00E07C08"/>
        </w:tc>
        <w:tc>
          <w:tcPr>
            <w:tcW w:w="3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64C" w:rsidRDefault="003D364C" w:rsidP="00E07C08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Выполнение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индивидуального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задания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Отчет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по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практике</w:t>
            </w:r>
            <w:proofErr w:type="spell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Защита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отчета</w:t>
            </w:r>
            <w:proofErr w:type="spellEnd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 xml:space="preserve"> по </w:t>
            </w:r>
            <w:proofErr w:type="spellStart"/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практике</w:t>
            </w:r>
            <w:proofErr w:type="spellEnd"/>
          </w:p>
        </w:tc>
      </w:tr>
      <w:tr w:rsidR="00BD6D11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A657F7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4517D7">
              <w:rPr>
                <w:i/>
                <w:color w:val="000000"/>
                <w:sz w:val="24"/>
                <w:szCs w:val="24"/>
              </w:rPr>
              <w:t>УК-2.</w:t>
            </w:r>
            <w:r w:rsidRPr="004517D7">
              <w:rPr>
                <w:color w:val="000000"/>
                <w:sz w:val="24"/>
                <w:szCs w:val="24"/>
              </w:rPr>
              <w:t xml:space="preserve"> </w:t>
            </w:r>
            <w:r w:rsidRPr="00A657F7">
              <w:rPr>
                <w:i/>
                <w:color w:val="000000"/>
                <w:sz w:val="24"/>
                <w:szCs w:val="24"/>
              </w:rPr>
              <w:t>С</w:t>
            </w:r>
            <w:r>
              <w:rPr>
                <w:i/>
                <w:color w:val="000000"/>
                <w:sz w:val="24"/>
                <w:szCs w:val="24"/>
              </w:rPr>
              <w:t xml:space="preserve">пособен определять круг задач в </w:t>
            </w:r>
            <w:r w:rsidRPr="00A657F7">
              <w:rPr>
                <w:i/>
                <w:color w:val="000000"/>
                <w:sz w:val="24"/>
                <w:szCs w:val="24"/>
              </w:rPr>
              <w:t>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BD6D11" w:rsidRPr="004517D7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A657F7" w:rsidRDefault="00BD6D11" w:rsidP="00F57074">
            <w:pPr>
              <w:jc w:val="both"/>
              <w:rPr>
                <w:i/>
                <w:sz w:val="24"/>
                <w:szCs w:val="24"/>
              </w:rPr>
            </w:pPr>
            <w:r w:rsidRPr="00A657F7">
              <w:rPr>
                <w:i/>
                <w:sz w:val="24"/>
                <w:szCs w:val="24"/>
              </w:rPr>
              <w:t xml:space="preserve">УК-2.1. </w:t>
            </w:r>
            <w:r w:rsidRPr="00A657F7">
              <w:rPr>
                <w:i/>
                <w:color w:val="000000"/>
                <w:sz w:val="24"/>
                <w:szCs w:val="24"/>
              </w:rPr>
              <w:t>Понимает базовые принципы постановки задач и выработки решений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BD6D11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4517D7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17D7">
              <w:rPr>
                <w:i/>
                <w:color w:val="000000"/>
                <w:sz w:val="24"/>
                <w:szCs w:val="24"/>
              </w:rPr>
              <w:t>УК-2.</w:t>
            </w:r>
            <w:r w:rsidRPr="004517D7">
              <w:rPr>
                <w:color w:val="000000"/>
                <w:sz w:val="24"/>
                <w:szCs w:val="24"/>
              </w:rPr>
              <w:t xml:space="preserve"> </w:t>
            </w:r>
            <w:r w:rsidRPr="00A657F7">
              <w:rPr>
                <w:i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4517D7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17D7">
              <w:rPr>
                <w:i/>
                <w:color w:val="000000"/>
                <w:sz w:val="24"/>
                <w:szCs w:val="24"/>
              </w:rPr>
              <w:t>УК-2.2. Выбирает  оптимальные способы решения задач, исходя из действующих правовых норм, имеющихся ресурсов и ограничений.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BD6D11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D8281E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УК-3. </w:t>
            </w:r>
            <w:proofErr w:type="gramStart"/>
            <w:r w:rsidRPr="00D8281E">
              <w:rPr>
                <w:i/>
                <w:sz w:val="24"/>
                <w:szCs w:val="24"/>
              </w:rPr>
              <w:t>Способен</w:t>
            </w:r>
            <w:proofErr w:type="gramEnd"/>
            <w:r w:rsidRPr="00D8281E">
              <w:rPr>
                <w:i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D8281E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УК-3.2. </w:t>
            </w:r>
            <w:r w:rsidRPr="00D8281E">
              <w:rPr>
                <w:i/>
                <w:sz w:val="24"/>
                <w:szCs w:val="24"/>
              </w:rPr>
              <w:t>Применяет методы командного взаимодействия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BD6D11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09303A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9303A">
              <w:rPr>
                <w:i/>
                <w:sz w:val="24"/>
                <w:szCs w:val="24"/>
              </w:rPr>
              <w:lastRenderedPageBreak/>
              <w:t xml:space="preserve">УК-4. </w:t>
            </w:r>
            <w:proofErr w:type="gramStart"/>
            <w:r w:rsidRPr="0009303A">
              <w:rPr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09303A">
              <w:rPr>
                <w:i/>
                <w:color w:val="000000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 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09303A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9303A">
              <w:rPr>
                <w:i/>
                <w:sz w:val="24"/>
                <w:szCs w:val="24"/>
              </w:rPr>
              <w:t xml:space="preserve">УК-4.3. </w:t>
            </w:r>
            <w:r w:rsidRPr="0009303A">
              <w:rPr>
                <w:i/>
                <w:color w:val="000000"/>
                <w:sz w:val="24"/>
                <w:szCs w:val="24"/>
              </w:rPr>
              <w:t xml:space="preserve">Использует диалог для сотрудничества в социальной и профессиональной сферах.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5376A0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BD6D11" w:rsidRPr="00A10AF1" w:rsidTr="004154D6">
        <w:trPr>
          <w:trHeight w:val="305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BD6D11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D6D11">
              <w:rPr>
                <w:i/>
                <w:sz w:val="24"/>
                <w:szCs w:val="24"/>
              </w:rPr>
              <w:t xml:space="preserve">УК-6. </w:t>
            </w:r>
            <w:proofErr w:type="gramStart"/>
            <w:r w:rsidRPr="00BD6D11">
              <w:rPr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BD6D11">
              <w:rPr>
                <w:i/>
                <w:color w:val="000000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233098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A2C25">
              <w:rPr>
                <w:i/>
                <w:sz w:val="24"/>
                <w:szCs w:val="24"/>
              </w:rPr>
              <w:t xml:space="preserve">УК-6.1. </w:t>
            </w:r>
            <w:r w:rsidRPr="00FA2C25">
              <w:rPr>
                <w:i/>
                <w:color w:val="000000"/>
                <w:sz w:val="24"/>
                <w:szCs w:val="24"/>
              </w:rPr>
              <w:t>Адекватно оценивает временные ресурсы и ограничения и эффективно использует эти ресурсы</w:t>
            </w:r>
            <w:r w:rsidRPr="002330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A10AF1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BD6D11" w:rsidRPr="00A10AF1" w:rsidTr="004154D6">
        <w:trPr>
          <w:trHeight w:val="305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752208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52208">
              <w:rPr>
                <w:i/>
                <w:sz w:val="24"/>
                <w:szCs w:val="24"/>
              </w:rPr>
              <w:t xml:space="preserve">УК-8. </w:t>
            </w:r>
            <w:proofErr w:type="gramStart"/>
            <w:r w:rsidRPr="00752208">
              <w:rPr>
                <w:i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 w:rsidRPr="00752208">
              <w:rPr>
                <w:color w:val="000000"/>
                <w:sz w:val="24"/>
                <w:szCs w:val="24"/>
              </w:rPr>
              <w:t xml:space="preserve"> и </w:t>
            </w:r>
            <w:r w:rsidRPr="004D3808">
              <w:rPr>
                <w:i/>
                <w:color w:val="000000"/>
                <w:sz w:val="24"/>
                <w:szCs w:val="24"/>
              </w:rPr>
              <w:t>военных конфликтов</w:t>
            </w:r>
            <w:r w:rsidRPr="00752208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D11" w:rsidRPr="00752208" w:rsidRDefault="00BD6D1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52208">
              <w:rPr>
                <w:i/>
                <w:sz w:val="24"/>
                <w:szCs w:val="24"/>
              </w:rPr>
              <w:t xml:space="preserve">УК-8.1. </w:t>
            </w:r>
            <w:proofErr w:type="gramStart"/>
            <w:r w:rsidRPr="00752208">
              <w:rPr>
                <w:i/>
                <w:color w:val="000000"/>
                <w:sz w:val="24"/>
                <w:szCs w:val="24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сферах.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E2573E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E2573E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BD6D11" w:rsidRPr="00E2573E" w:rsidRDefault="00BD6D1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</w:p>
        </w:tc>
      </w:tr>
      <w:tr w:rsidR="00C17F93" w:rsidRPr="00A10AF1" w:rsidTr="006552FE">
        <w:trPr>
          <w:trHeight w:val="147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lastRenderedPageBreak/>
              <w:t xml:space="preserve">ПК-1. </w:t>
            </w:r>
          </w:p>
          <w:p w:rsidR="00C17F93" w:rsidRPr="00AB58BE" w:rsidRDefault="00C17F93" w:rsidP="00F57074">
            <w:pPr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ПК-1.1.</w:t>
            </w:r>
          </w:p>
          <w:p w:rsidR="00C17F93" w:rsidRPr="00AB58BE" w:rsidRDefault="00C17F93" w:rsidP="00F57074">
            <w:pPr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Организация рекламы продукции организации для распространения на внешних рынках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C17F93" w:rsidRPr="00A10AF1" w:rsidTr="006552FE">
        <w:trPr>
          <w:trHeight w:val="1934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C17F93" w:rsidRPr="00752208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7D2C90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D2C90">
              <w:rPr>
                <w:i/>
                <w:sz w:val="24"/>
                <w:szCs w:val="24"/>
              </w:rPr>
              <w:t>ПК-1.2. 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C17F93" w:rsidRPr="00A10AF1" w:rsidTr="0010052E">
        <w:trPr>
          <w:trHeight w:val="1525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C17F93" w:rsidRPr="00752208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790A03" w:rsidRDefault="00C17F93" w:rsidP="00F57074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F691A">
              <w:rPr>
                <w:i/>
                <w:sz w:val="24"/>
                <w:szCs w:val="24"/>
              </w:rPr>
              <w:t>К-</w:t>
            </w:r>
            <w:r>
              <w:rPr>
                <w:i/>
                <w:sz w:val="24"/>
                <w:szCs w:val="24"/>
              </w:rPr>
              <w:t>1</w:t>
            </w:r>
            <w:r w:rsidRPr="004F691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</w:t>
            </w:r>
            <w:r w:rsidRPr="004F691A">
              <w:rPr>
                <w:i/>
                <w:sz w:val="24"/>
                <w:szCs w:val="24"/>
              </w:rPr>
              <w:t xml:space="preserve">. </w:t>
            </w:r>
            <w:r w:rsidRPr="008E37FF">
              <w:rPr>
                <w:i/>
                <w:sz w:val="24"/>
                <w:szCs w:val="24"/>
              </w:rPr>
              <w:t>Поиск и анализ информации о потенциальных партнерах на внешних рынках</w:t>
            </w:r>
            <w:r w:rsidRPr="00790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C17F93" w:rsidRPr="00A10AF1" w:rsidTr="00AC3D29">
        <w:trPr>
          <w:trHeight w:val="1379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C17F93" w:rsidRPr="00752208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841C2B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41C2B">
              <w:rPr>
                <w:i/>
                <w:sz w:val="24"/>
                <w:szCs w:val="24"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C17F93" w:rsidRPr="00A10AF1" w:rsidTr="00AC3D29">
        <w:trPr>
          <w:trHeight w:val="1799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AB58BE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C17F93" w:rsidRPr="00752208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93" w:rsidRPr="00752208" w:rsidRDefault="00C17F93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1</w:t>
            </w:r>
            <w:r w:rsidRPr="004F691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5. </w:t>
            </w:r>
            <w:r w:rsidRPr="008E37FF">
              <w:rPr>
                <w:i/>
                <w:sz w:val="24"/>
                <w:szCs w:val="24"/>
              </w:rPr>
              <w:t>Проведение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E37FF">
              <w:rPr>
                <w:i/>
                <w:sz w:val="24"/>
                <w:szCs w:val="24"/>
              </w:rPr>
              <w:t xml:space="preserve">предварительного анализа поступающих коммерческих предложений, запросов от потенциальных партнеров на внешних </w:t>
            </w:r>
            <w:proofErr w:type="gramStart"/>
            <w:r w:rsidRPr="008E37FF">
              <w:rPr>
                <w:i/>
                <w:sz w:val="24"/>
                <w:szCs w:val="24"/>
              </w:rPr>
              <w:t>рынках</w:t>
            </w:r>
            <w:proofErr w:type="gramEnd"/>
            <w:r w:rsidRPr="00790A03">
              <w:rPr>
                <w:i/>
                <w:sz w:val="24"/>
                <w:szCs w:val="24"/>
              </w:rPr>
              <w:tab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C17F93" w:rsidRPr="00E2573E" w:rsidRDefault="00C17F93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1A63AC">
        <w:trPr>
          <w:trHeight w:val="1954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1</w:t>
            </w:r>
            <w:r w:rsidRPr="004F691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6. </w:t>
            </w:r>
            <w:r w:rsidRPr="009E4154">
              <w:rPr>
                <w:i/>
                <w:sz w:val="24"/>
                <w:szCs w:val="24"/>
              </w:rPr>
              <w:t>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D02760">
        <w:trPr>
          <w:trHeight w:val="1659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1</w:t>
            </w:r>
            <w:r w:rsidRPr="004F691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7. </w:t>
            </w:r>
            <w:r w:rsidRPr="00BD4B97">
              <w:rPr>
                <w:i/>
                <w:color w:val="000000"/>
                <w:sz w:val="24"/>
                <w:szCs w:val="24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E83EAB">
        <w:trPr>
          <w:trHeight w:val="1614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lastRenderedPageBreak/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1</w:t>
            </w:r>
            <w:r w:rsidRPr="004F691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8.</w:t>
            </w:r>
            <w:r>
              <w:t xml:space="preserve"> </w:t>
            </w:r>
            <w:r w:rsidRPr="004075EA">
              <w:rPr>
                <w:i/>
                <w:sz w:val="24"/>
                <w:szCs w:val="24"/>
              </w:rPr>
              <w:t>Документальное оформление результатов переговоров по условиям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D2E2F">
        <w:trPr>
          <w:trHeight w:val="151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627AE6" w:rsidRDefault="00D21951" w:rsidP="00F570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ПК-1.9. </w:t>
            </w:r>
            <w:r w:rsidRPr="00627AE6">
              <w:rPr>
                <w:i/>
                <w:sz w:val="24"/>
                <w:szCs w:val="24"/>
              </w:rPr>
              <w:t>Подготовка сводных отчетов и предложений о потенциальных партнерах на внешних рынках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787D14">
        <w:trPr>
          <w:trHeight w:val="13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ПК-1.10.</w:t>
            </w:r>
            <w:r>
              <w:t xml:space="preserve"> </w:t>
            </w:r>
            <w:r w:rsidRPr="00AB5674">
              <w:rPr>
                <w:i/>
                <w:sz w:val="24"/>
                <w:szCs w:val="24"/>
              </w:rPr>
              <w:t>Формирование списка потенциальных партнеров для заключения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787D14">
        <w:trPr>
          <w:trHeight w:val="1515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ПК-1.11. </w:t>
            </w:r>
            <w:r w:rsidRPr="00C36461">
              <w:rPr>
                <w:i/>
                <w:sz w:val="24"/>
                <w:szCs w:val="24"/>
              </w:rPr>
              <w:t>Обработка, формирование, хранение информации и данных об участниках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>ПК-1.12 Формирование проекта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70296">
              <w:rPr>
                <w:i/>
                <w:sz w:val="24"/>
                <w:szCs w:val="24"/>
              </w:rPr>
              <w:t>ПК-1.13</w:t>
            </w:r>
            <w:r w:rsidRPr="00627AE6">
              <w:rPr>
                <w:i/>
                <w:sz w:val="24"/>
                <w:szCs w:val="24"/>
              </w:rPr>
              <w:t xml:space="preserve"> Осуществление проверки необходимой документации для заключения внешнеторгового контракта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AB58BE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sz w:val="24"/>
                <w:szCs w:val="24"/>
              </w:rPr>
              <w:t xml:space="preserve">ПК-1.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B58BE">
              <w:rPr>
                <w:i/>
                <w:color w:val="000000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>ПК-1.14 Подготовка процедуры подписания внешнеторгового контракта с контрагентом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627AE6" w:rsidRDefault="00D21951" w:rsidP="00F57074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 xml:space="preserve">ПК-2 </w:t>
            </w:r>
          </w:p>
          <w:p w:rsidR="00D21951" w:rsidRPr="00752208" w:rsidRDefault="00D21951" w:rsidP="00F5707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>Проводить  исследования в сфере международной торговли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</w:t>
            </w:r>
            <w:r w:rsidRPr="00627AE6">
              <w:rPr>
                <w:i/>
                <w:sz w:val="24"/>
                <w:szCs w:val="24"/>
              </w:rPr>
              <w:t>2.1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627AE6">
              <w:rPr>
                <w:i/>
                <w:sz w:val="24"/>
                <w:szCs w:val="24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627AE6" w:rsidRDefault="00D21951" w:rsidP="00F57074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lastRenderedPageBreak/>
              <w:t xml:space="preserve">ПК-2 </w:t>
            </w:r>
          </w:p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>Проводить  исследования в сфере международной торговли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i/>
                <w:sz w:val="24"/>
                <w:szCs w:val="24"/>
              </w:rPr>
              <w:t>ПК-2.2. Да</w:t>
            </w:r>
            <w:r>
              <w:rPr>
                <w:i/>
                <w:sz w:val="24"/>
                <w:szCs w:val="24"/>
              </w:rPr>
              <w:t>ть</w:t>
            </w:r>
            <w:r w:rsidRPr="00987FCA">
              <w:rPr>
                <w:i/>
                <w:sz w:val="24"/>
                <w:szCs w:val="24"/>
              </w:rPr>
              <w:t xml:space="preserve"> оценку состоянию  и тенденциям развития мировых сырьевых и товарных рынков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 </w:t>
            </w:r>
            <w:r w:rsidRPr="008E37FF">
              <w:rPr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  <w:r w:rsidRPr="00987FC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</w:t>
            </w:r>
            <w:r w:rsidRPr="00987FCA">
              <w:rPr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745DAD">
              <w:rPr>
                <w:i/>
                <w:sz w:val="24"/>
                <w:szCs w:val="24"/>
              </w:rPr>
              <w:t>Проводить комплексный анализ продвижения товаров и услуг на мировых товарных рынках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D21951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 </w:t>
            </w:r>
            <w:r w:rsidRPr="008E37FF">
              <w:rPr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951" w:rsidRPr="00752208" w:rsidRDefault="00D21951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228E9">
              <w:rPr>
                <w:i/>
                <w:sz w:val="24"/>
                <w:szCs w:val="24"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D21951" w:rsidRPr="00E2573E" w:rsidRDefault="00D21951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 </w:t>
            </w:r>
            <w:r w:rsidRPr="008E37FF">
              <w:rPr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87FCA">
              <w:rPr>
                <w:i/>
                <w:sz w:val="24"/>
                <w:szCs w:val="24"/>
              </w:rPr>
              <w:t xml:space="preserve">ПК-3.3. </w:t>
            </w:r>
            <w:proofErr w:type="gramStart"/>
            <w:r w:rsidRPr="00987FCA">
              <w:rPr>
                <w:i/>
                <w:sz w:val="24"/>
                <w:szCs w:val="24"/>
              </w:rPr>
              <w:t>Использ</w:t>
            </w:r>
            <w:r>
              <w:rPr>
                <w:i/>
                <w:sz w:val="24"/>
                <w:szCs w:val="24"/>
              </w:rPr>
              <w:t>овать</w:t>
            </w:r>
            <w:r w:rsidRPr="00987FCA">
              <w:rPr>
                <w:i/>
                <w:sz w:val="24"/>
                <w:szCs w:val="24"/>
              </w:rPr>
              <w:t xml:space="preserve"> современные ИКТ для решения аналитических и исследовательских задач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 </w:t>
            </w:r>
            <w:r w:rsidRPr="008E37FF">
              <w:rPr>
                <w:i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3.4. </w:t>
            </w:r>
            <w:r w:rsidRPr="008E37FF">
              <w:rPr>
                <w:i/>
                <w:sz w:val="24"/>
                <w:szCs w:val="24"/>
              </w:rPr>
              <w:t>Подготовить аналитический отчет на основе экономических расчетов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C4190C">
        <w:trPr>
          <w:trHeight w:val="621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F691A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 xml:space="preserve">3. </w:t>
            </w:r>
            <w:r w:rsidRPr="008E37FF">
              <w:rPr>
                <w:i/>
                <w:sz w:val="24"/>
                <w:szCs w:val="24"/>
              </w:rPr>
              <w:t xml:space="preserve">Анализировать социально-экономические показатели, характеризующие деятельность </w:t>
            </w:r>
            <w:r w:rsidRPr="008E37FF">
              <w:rPr>
                <w:i/>
                <w:sz w:val="24"/>
                <w:szCs w:val="24"/>
              </w:rPr>
              <w:lastRenderedPageBreak/>
              <w:t>субъектов на мировых рынках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FE0EA5" w:rsidRDefault="00541C6E" w:rsidP="00F57074">
            <w:pPr>
              <w:tabs>
                <w:tab w:val="left" w:pos="709"/>
              </w:tabs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7E2005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ПК-3.5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  <w:r w:rsidRPr="00FE0EA5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E0EA5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 w:rsidRPr="007E2005">
              <w:rPr>
                <w:rFonts w:eastAsia="Times New Roman"/>
                <w:i/>
                <w:color w:val="000000"/>
                <w:sz w:val="24"/>
                <w:szCs w:val="24"/>
              </w:rPr>
              <w:t>нализировать торгово-экономические процессы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lastRenderedPageBreak/>
              <w:t>ПК-</w:t>
            </w:r>
            <w:r>
              <w:rPr>
                <w:i/>
                <w:sz w:val="24"/>
                <w:szCs w:val="24"/>
              </w:rPr>
              <w:t>4.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7AE6">
              <w:rPr>
                <w:i/>
                <w:sz w:val="24"/>
                <w:szCs w:val="24"/>
              </w:rPr>
              <w:t>ПК-4.1</w:t>
            </w:r>
            <w:r>
              <w:rPr>
                <w:i/>
                <w:sz w:val="24"/>
                <w:szCs w:val="24"/>
              </w:rPr>
              <w:t>.</w:t>
            </w:r>
            <w:r w:rsidRPr="00627AE6">
              <w:rPr>
                <w:i/>
                <w:sz w:val="24"/>
                <w:szCs w:val="24"/>
              </w:rPr>
              <w:t xml:space="preserve"> Проводить Swot-анализ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4.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4</w:t>
            </w:r>
            <w:r w:rsidRPr="00C7211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Использовать мировой опыт в переговорном процессе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4.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t>ПК-4.3</w:t>
            </w:r>
            <w:r>
              <w:rPr>
                <w:i/>
                <w:sz w:val="24"/>
                <w:szCs w:val="24"/>
              </w:rPr>
              <w:t>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  <w:tr w:rsidR="00541C6E" w:rsidRPr="00A10AF1" w:rsidTr="00FF43A6">
        <w:trPr>
          <w:trHeight w:val="138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115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4.</w:t>
            </w:r>
            <w:r w:rsidRPr="00C72115">
              <w:rPr>
                <w:i/>
                <w:sz w:val="24"/>
                <w:szCs w:val="24"/>
              </w:rPr>
              <w:t xml:space="preserve"> </w:t>
            </w:r>
            <w:r w:rsidRPr="009C404D">
              <w:rPr>
                <w:i/>
                <w:sz w:val="24"/>
                <w:szCs w:val="24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E" w:rsidRPr="00145519" w:rsidRDefault="00541C6E" w:rsidP="00F57074">
            <w:pPr>
              <w:jc w:val="both"/>
              <w:rPr>
                <w:i/>
                <w:sz w:val="24"/>
                <w:szCs w:val="24"/>
              </w:rPr>
            </w:pPr>
            <w:r w:rsidRPr="00145519">
              <w:rPr>
                <w:i/>
                <w:sz w:val="24"/>
                <w:szCs w:val="24"/>
              </w:rPr>
              <w:t xml:space="preserve">ПК-4.4. </w:t>
            </w:r>
          </w:p>
          <w:p w:rsidR="00541C6E" w:rsidRPr="00145519" w:rsidRDefault="00541C6E" w:rsidP="00F5707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45519">
              <w:rPr>
                <w:i/>
                <w:sz w:val="24"/>
                <w:szCs w:val="24"/>
              </w:rPr>
              <w:t>Способен</w:t>
            </w:r>
            <w:proofErr w:type="gramEnd"/>
            <w:r w:rsidRPr="00145519">
              <w:rPr>
                <w:i/>
                <w:sz w:val="24"/>
                <w:szCs w:val="24"/>
              </w:rPr>
              <w:t xml:space="preserve"> оценивать международное сотрудничество</w:t>
            </w:r>
          </w:p>
          <w:p w:rsidR="00541C6E" w:rsidRPr="00752208" w:rsidRDefault="00541C6E" w:rsidP="00F5707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C6E" w:rsidRPr="00E2573E" w:rsidRDefault="00541C6E" w:rsidP="00D81832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rStyle w:val="aff6"/>
                <w:rFonts w:ascii="Times Roman" w:hAnsi="Times Roman" w:hint="eastAsia"/>
                <w:sz w:val="24"/>
                <w:szCs w:val="24"/>
                <w:shd w:val="nil"/>
              </w:rPr>
            </w:pPr>
            <w:r>
              <w:rPr>
                <w:rStyle w:val="aff6"/>
                <w:rFonts w:ascii="Times Roman" w:hAnsi="Times Roman"/>
                <w:sz w:val="24"/>
                <w:szCs w:val="24"/>
                <w:shd w:val="nil"/>
              </w:rPr>
              <w:t>+</w:t>
            </w:r>
          </w:p>
        </w:tc>
      </w:tr>
    </w:tbl>
    <w:p w:rsidR="00E94E2A" w:rsidRDefault="00E94E2A" w:rsidP="00FF43A6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Форма отзыва руководителя по практике с указанием баллов</w:t>
      </w:r>
      <w:r>
        <w:rPr>
          <w:rStyle w:val="aff6"/>
          <w:rFonts w:ascii="Times New Roman" w:hAnsi="Times New Roman"/>
          <w:sz w:val="28"/>
          <w:szCs w:val="28"/>
        </w:rPr>
        <w:t> оформляются в соответствии с 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E94E2A" w:rsidRDefault="00E94E2A" w:rsidP="00FF43A6">
      <w:pPr>
        <w:pStyle w:val="aff9"/>
        <w:spacing w:before="0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E94E2A" w:rsidRDefault="00E94E2A" w:rsidP="00FF43A6">
      <w:pPr>
        <w:pStyle w:val="aff9"/>
        <w:spacing w:before="0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Показатели и критерии оценивания планируемых результатов освоения компетенций и результатов обучения, шкала оценивания</w:t>
      </w:r>
    </w:p>
    <w:p w:rsidR="00E94E2A" w:rsidRDefault="00E94E2A" w:rsidP="00E94E2A">
      <w:pPr>
        <w:spacing w:after="120"/>
        <w:jc w:val="right"/>
        <w:rPr>
          <w:rStyle w:val="aff6"/>
          <w:i/>
          <w:iCs/>
          <w:sz w:val="24"/>
          <w:szCs w:val="24"/>
        </w:rPr>
      </w:pPr>
      <w:r>
        <w:rPr>
          <w:rStyle w:val="aff6"/>
          <w:i/>
          <w:iCs/>
          <w:sz w:val="24"/>
          <w:szCs w:val="24"/>
        </w:rPr>
        <w:t>Таблица 4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9"/>
        <w:gridCol w:w="2419"/>
        <w:gridCol w:w="1789"/>
        <w:gridCol w:w="1789"/>
        <w:gridCol w:w="2304"/>
        <w:gridCol w:w="1391"/>
      </w:tblGrid>
      <w:tr w:rsidR="00C236F6" w:rsidRPr="00486D22" w:rsidTr="009A41D3">
        <w:trPr>
          <w:trHeight w:val="826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236F6" w:rsidRPr="00486D22" w:rsidRDefault="00C236F6" w:rsidP="009A41D3">
            <w:pPr>
              <w:jc w:val="center"/>
            </w:pPr>
            <w:r w:rsidRPr="00486D22">
              <w:rPr>
                <w:b/>
                <w:bCs/>
              </w:rPr>
              <w:lastRenderedPageBreak/>
              <w:t>Шкала оценивания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t xml:space="preserve">Формируемые компетенции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F6" w:rsidRPr="00486D22" w:rsidRDefault="00C236F6" w:rsidP="009A41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86D22"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F6" w:rsidRPr="00486D22" w:rsidRDefault="00C236F6" w:rsidP="009A41D3">
            <w:pPr>
              <w:ind w:right="-28"/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 xml:space="preserve">Критерии </w:t>
            </w:r>
          </w:p>
          <w:p w:rsidR="00C236F6" w:rsidRPr="00486D22" w:rsidRDefault="00C236F6" w:rsidP="009A41D3">
            <w:pPr>
              <w:ind w:right="-28"/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>оценивания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Pr="00486D22" w:rsidRDefault="00C236F6" w:rsidP="009A41D3">
            <w:pPr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>Уровень освоения компетенций</w:t>
            </w:r>
          </w:p>
        </w:tc>
      </w:tr>
      <w:tr w:rsidR="00C236F6" w:rsidRPr="00486D22" w:rsidTr="009A41D3">
        <w:trPr>
          <w:trHeight w:val="258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rFonts w:eastAsia="Calibri"/>
                <w:b/>
                <w:lang w:eastAsia="en-US"/>
              </w:rPr>
            </w:pPr>
            <w:r w:rsidRPr="00486D22">
              <w:rPr>
                <w:rFonts w:eastAsia="Calibri"/>
                <w:b/>
                <w:lang w:eastAsia="en-US"/>
              </w:rPr>
              <w:t>«отлично»/</w:t>
            </w:r>
          </w:p>
          <w:p w:rsidR="00C236F6" w:rsidRPr="00486D22" w:rsidRDefault="00C236F6" w:rsidP="009A41D3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04" w:rsidRDefault="00B65293" w:rsidP="005B16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293">
              <w:rPr>
                <w:i/>
                <w:color w:val="000000"/>
              </w:rPr>
              <w:t>УК-2.</w:t>
            </w:r>
          </w:p>
          <w:p w:rsidR="00B65293" w:rsidRPr="00B65293" w:rsidRDefault="00B65293" w:rsidP="005B16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65293">
              <w:rPr>
                <w:i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5B1604" w:rsidRDefault="00B65293" w:rsidP="00546098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УК-3. </w:t>
            </w:r>
          </w:p>
          <w:p w:rsidR="00546098" w:rsidRPr="00B65293" w:rsidRDefault="00B65293" w:rsidP="00546098">
            <w:pPr>
              <w:jc w:val="center"/>
              <w:rPr>
                <w:i/>
              </w:rPr>
            </w:pPr>
            <w:proofErr w:type="gramStart"/>
            <w:r w:rsidRPr="00B65293">
              <w:rPr>
                <w:i/>
              </w:rPr>
              <w:t>Способен</w:t>
            </w:r>
            <w:proofErr w:type="gramEnd"/>
            <w:r w:rsidRPr="00B65293">
              <w:rPr>
                <w:i/>
              </w:rPr>
              <w:t xml:space="preserve"> осуществлять социальное взаимодействие и реализовывать свою роль в команде.</w:t>
            </w:r>
          </w:p>
          <w:p w:rsidR="005B1604" w:rsidRDefault="00B65293" w:rsidP="00546098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УК-4. </w:t>
            </w:r>
          </w:p>
          <w:p w:rsidR="00B65293" w:rsidRDefault="00B65293" w:rsidP="00546098">
            <w:pPr>
              <w:jc w:val="center"/>
              <w:rPr>
                <w:i/>
                <w:color w:val="000000"/>
              </w:rPr>
            </w:pPr>
            <w:proofErr w:type="gramStart"/>
            <w:r w:rsidRPr="00B65293">
              <w:rPr>
                <w:i/>
                <w:color w:val="000000"/>
              </w:rPr>
              <w:t>Способен</w:t>
            </w:r>
            <w:proofErr w:type="gramEnd"/>
            <w:r w:rsidRPr="00B65293">
              <w:rPr>
                <w:i/>
                <w:color w:val="000000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</w:t>
            </w:r>
          </w:p>
          <w:p w:rsidR="00362800" w:rsidRDefault="00AC084E" w:rsidP="00546098">
            <w:pPr>
              <w:jc w:val="center"/>
              <w:rPr>
                <w:i/>
              </w:rPr>
            </w:pPr>
            <w:r w:rsidRPr="00AC084E">
              <w:rPr>
                <w:i/>
              </w:rPr>
              <w:t xml:space="preserve">УК-6. </w:t>
            </w:r>
          </w:p>
          <w:p w:rsidR="00AC084E" w:rsidRPr="00362800" w:rsidRDefault="00AC084E" w:rsidP="00546098">
            <w:pPr>
              <w:jc w:val="center"/>
              <w:rPr>
                <w:i/>
                <w:color w:val="000000"/>
              </w:rPr>
            </w:pPr>
            <w:proofErr w:type="gramStart"/>
            <w:r w:rsidRPr="00362800">
              <w:rPr>
                <w:i/>
                <w:color w:val="000000"/>
              </w:rPr>
              <w:t>Способен</w:t>
            </w:r>
            <w:proofErr w:type="gramEnd"/>
            <w:r w:rsidRPr="00362800">
              <w:rPr>
                <w:i/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  <w:p w:rsidR="00AC084E" w:rsidRPr="00F57074" w:rsidRDefault="00AC084E" w:rsidP="00546098">
            <w:pPr>
              <w:jc w:val="center"/>
              <w:rPr>
                <w:i/>
              </w:rPr>
            </w:pPr>
            <w:r w:rsidRPr="00F57074">
              <w:rPr>
                <w:i/>
              </w:rPr>
              <w:t xml:space="preserve">УК-8. </w:t>
            </w:r>
          </w:p>
          <w:p w:rsidR="00AC084E" w:rsidRPr="00F57074" w:rsidRDefault="00AC084E" w:rsidP="00546098">
            <w:pPr>
              <w:jc w:val="center"/>
              <w:rPr>
                <w:i/>
                <w:color w:val="000000"/>
              </w:rPr>
            </w:pPr>
            <w:proofErr w:type="gramStart"/>
            <w:r w:rsidRPr="00F57074">
              <w:rPr>
                <w:i/>
                <w:color w:val="000000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 w:rsidRPr="00F57074">
              <w:rPr>
                <w:i/>
                <w:color w:val="000000"/>
              </w:rPr>
              <w:lastRenderedPageBreak/>
              <w:t>чрезвычайных ситуаций</w:t>
            </w:r>
            <w:r w:rsidRPr="00F57074">
              <w:rPr>
                <w:color w:val="000000"/>
              </w:rPr>
              <w:t xml:space="preserve"> и </w:t>
            </w:r>
            <w:r w:rsidRPr="00F57074">
              <w:rPr>
                <w:i/>
                <w:color w:val="000000"/>
              </w:rPr>
              <w:t>военных конфликтов</w:t>
            </w:r>
            <w:r w:rsidRPr="00F57074">
              <w:rPr>
                <w:color w:val="000000"/>
              </w:rPr>
              <w:t>.</w:t>
            </w:r>
            <w:proofErr w:type="gramEnd"/>
          </w:p>
          <w:p w:rsidR="00AC084E" w:rsidRPr="00F57074" w:rsidRDefault="00AC084E" w:rsidP="00AC084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074">
              <w:rPr>
                <w:i/>
              </w:rPr>
              <w:t>ПК-1.</w:t>
            </w:r>
          </w:p>
          <w:p w:rsidR="00B65293" w:rsidRPr="00F57074" w:rsidRDefault="00AC084E" w:rsidP="00AC084E">
            <w:pPr>
              <w:jc w:val="center"/>
              <w:rPr>
                <w:i/>
                <w:color w:val="000000"/>
              </w:rPr>
            </w:pPr>
            <w:r w:rsidRPr="00F57074">
              <w:rPr>
                <w:i/>
                <w:color w:val="000000"/>
              </w:rPr>
              <w:t>Подготовка к заключению внешнеторгового контракта</w:t>
            </w:r>
          </w:p>
          <w:p w:rsidR="00AC084E" w:rsidRPr="00F57074" w:rsidRDefault="00AC084E" w:rsidP="00AC084E">
            <w:pPr>
              <w:tabs>
                <w:tab w:val="left" w:pos="709"/>
              </w:tabs>
              <w:jc w:val="center"/>
              <w:rPr>
                <w:i/>
              </w:rPr>
            </w:pPr>
            <w:r w:rsidRPr="00F57074">
              <w:rPr>
                <w:i/>
              </w:rPr>
              <w:t>ПК-2</w:t>
            </w:r>
          </w:p>
          <w:p w:rsidR="00AC084E" w:rsidRPr="00F57074" w:rsidRDefault="00AC084E" w:rsidP="00AC084E">
            <w:pPr>
              <w:jc w:val="center"/>
              <w:rPr>
                <w:i/>
              </w:rPr>
            </w:pPr>
            <w:r w:rsidRPr="00F57074">
              <w:rPr>
                <w:i/>
              </w:rPr>
              <w:t>Проводить  исследования в сфере международной торговли</w:t>
            </w:r>
          </w:p>
          <w:p w:rsidR="00AC084E" w:rsidRPr="00F57074" w:rsidRDefault="00F57074" w:rsidP="00AC084E">
            <w:pPr>
              <w:jc w:val="center"/>
              <w:rPr>
                <w:i/>
              </w:rPr>
            </w:pPr>
            <w:r w:rsidRPr="00F57074">
              <w:rPr>
                <w:i/>
              </w:rPr>
              <w:t>ПК-3. Анализировать социально-экономические показатели, характеризующие деятельность субъектов на мировых рынках</w:t>
            </w:r>
          </w:p>
          <w:p w:rsidR="00F57074" w:rsidRPr="00562B9D" w:rsidRDefault="00F57074" w:rsidP="00AC084E">
            <w:pPr>
              <w:jc w:val="center"/>
            </w:pPr>
            <w:r w:rsidRPr="00F57074">
              <w:rPr>
                <w:i/>
              </w:rPr>
              <w:t>ПК-4.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A1" w:rsidRPr="0023745B" w:rsidRDefault="00BE3CA1" w:rsidP="006C4914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lastRenderedPageBreak/>
              <w:t xml:space="preserve">УК-2.2. </w:t>
            </w:r>
          </w:p>
          <w:p w:rsidR="006C4914" w:rsidRPr="0023745B" w:rsidRDefault="00BE3CA1" w:rsidP="006C4914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  <w:p w:rsidR="000E6C32" w:rsidRDefault="00BE3CA1" w:rsidP="00BE3CA1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УК-3.2. </w:t>
            </w:r>
          </w:p>
          <w:p w:rsidR="00BE3CA1" w:rsidRPr="0023745B" w:rsidRDefault="00BE3CA1" w:rsidP="00BE3CA1">
            <w:pPr>
              <w:jc w:val="center"/>
              <w:rPr>
                <w:i/>
              </w:rPr>
            </w:pPr>
            <w:r w:rsidRPr="0023745B">
              <w:rPr>
                <w:i/>
              </w:rPr>
              <w:t>Применяет методы командного взаимодействия</w:t>
            </w:r>
          </w:p>
          <w:p w:rsidR="000E6C32" w:rsidRDefault="00BE3CA1" w:rsidP="00BE3CA1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УК-4.3. </w:t>
            </w:r>
          </w:p>
          <w:p w:rsidR="00BE3CA1" w:rsidRPr="0023745B" w:rsidRDefault="00BE3CA1" w:rsidP="00BE3CA1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Использует диалог для сотрудничества в социальной и профессиональной сферах.</w:t>
            </w:r>
          </w:p>
          <w:p w:rsidR="000E6C32" w:rsidRDefault="00362800" w:rsidP="00BE3CA1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УК-6.1. </w:t>
            </w:r>
          </w:p>
          <w:p w:rsidR="00BE3CA1" w:rsidRPr="0023745B" w:rsidRDefault="00362800" w:rsidP="00BE3CA1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Адекватно оценивает временные ресурсы и ограничения и эффективно использует эти ресурсы.</w:t>
            </w:r>
          </w:p>
          <w:p w:rsidR="00362800" w:rsidRPr="0023745B" w:rsidRDefault="00362800" w:rsidP="00BE3CA1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УК-8.1. </w:t>
            </w:r>
          </w:p>
          <w:p w:rsidR="00362800" w:rsidRPr="0023745B" w:rsidRDefault="00362800" w:rsidP="00BE3CA1">
            <w:pPr>
              <w:jc w:val="center"/>
              <w:rPr>
                <w:i/>
                <w:color w:val="000000"/>
              </w:rPr>
            </w:pPr>
            <w:proofErr w:type="gramStart"/>
            <w:r w:rsidRPr="0023745B">
              <w:rPr>
                <w:i/>
                <w:color w:val="000000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сферах.</w:t>
            </w:r>
            <w:proofErr w:type="gramEnd"/>
          </w:p>
          <w:p w:rsidR="0023745B" w:rsidRPr="0023745B" w:rsidRDefault="0023745B" w:rsidP="0023745B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ПК-1.1.</w:t>
            </w:r>
          </w:p>
          <w:p w:rsidR="00362800" w:rsidRPr="0023745B" w:rsidRDefault="0023745B" w:rsidP="0023745B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Организация рекламы продукции организации для распространения на внешних рынках</w:t>
            </w:r>
          </w:p>
          <w:p w:rsidR="0023745B" w:rsidRPr="0023745B" w:rsidRDefault="0023745B" w:rsidP="0023745B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ПК-1.2. </w:t>
            </w:r>
          </w:p>
          <w:p w:rsidR="0023745B" w:rsidRDefault="0023745B" w:rsidP="0023745B">
            <w:pPr>
              <w:jc w:val="center"/>
              <w:rPr>
                <w:i/>
              </w:rPr>
            </w:pPr>
            <w:r w:rsidRPr="0023745B">
              <w:rPr>
                <w:i/>
              </w:rPr>
              <w:t>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</w:p>
          <w:p w:rsidR="009F400B" w:rsidRP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ПК-1.3. </w:t>
            </w:r>
          </w:p>
          <w:p w:rsidR="0023745B" w:rsidRP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Поиск и анализ информации о потенциальных </w:t>
            </w:r>
            <w:r w:rsidRPr="009F400B">
              <w:rPr>
                <w:i/>
              </w:rPr>
              <w:lastRenderedPageBreak/>
              <w:t>партнерах на внешних рынках</w:t>
            </w:r>
          </w:p>
          <w:p w:rsidR="009F400B" w:rsidRP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  <w:p w:rsid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ПК-1.5. Проведение предварительного анализа поступающих коммерческих предложений, запросов от потенциальных партнеров на внешних </w:t>
            </w:r>
            <w:proofErr w:type="gramStart"/>
            <w:r w:rsidRPr="009F400B">
              <w:rPr>
                <w:i/>
              </w:rPr>
              <w:t>рынках</w:t>
            </w:r>
            <w:proofErr w:type="gramEnd"/>
          </w:p>
          <w:p w:rsidR="009F400B" w:rsidRP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ПК-1.6. 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  <w:p w:rsidR="009F400B" w:rsidRPr="009F400B" w:rsidRDefault="009F400B" w:rsidP="0023745B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ПК-1.7. </w:t>
            </w:r>
            <w:r w:rsidRPr="009F400B">
              <w:rPr>
                <w:i/>
                <w:color w:val="000000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  <w:p w:rsidR="009F400B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ПК-1.8.</w:t>
            </w:r>
            <w:r w:rsidRPr="00D66427">
              <w:t xml:space="preserve"> </w:t>
            </w:r>
            <w:r w:rsidRPr="00D66427">
              <w:rPr>
                <w:i/>
              </w:rPr>
              <w:t>Документальное оформление результатов переговоров по условиям внешнеторгового контракта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ПК-1.9. Подготовка сводных отчетов и предложений о потенциальных партнерах на внешних рынках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ПК-1.10.</w:t>
            </w:r>
            <w:r w:rsidRPr="00D66427">
              <w:t xml:space="preserve"> </w:t>
            </w:r>
            <w:r w:rsidRPr="00D66427">
              <w:rPr>
                <w:i/>
              </w:rPr>
              <w:t xml:space="preserve">Формирование списка потенциальных партнеров для заключения внешнеторгового </w:t>
            </w:r>
            <w:r w:rsidRPr="00D66427">
              <w:rPr>
                <w:i/>
              </w:rPr>
              <w:lastRenderedPageBreak/>
              <w:t>контракта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ПК-1.11. Обработка, формирование, хранение информации и данных об участниках внешнеторгового контракта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ПК-1.12 Формирование проекта внешнеторгового контракта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ПК-1.13 Осуществление проверки необходимой документации для заключения внешнеторгового контракта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ПК-1.14 Подготовка процедуры подписания внешнеторгового контракта с контрагентом</w:t>
            </w:r>
          </w:p>
          <w:p w:rsidR="00D66427" w:rsidRPr="00D66427" w:rsidRDefault="00D66427" w:rsidP="0023745B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ПК-2.1. Осуществлять мониторинг и отбор статистических показателей о тенденциях развития международной торговли</w:t>
            </w:r>
          </w:p>
          <w:p w:rsidR="00BF4173" w:rsidRPr="000E6C32" w:rsidRDefault="00BF4173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ПК-2.2. </w:t>
            </w:r>
          </w:p>
          <w:p w:rsidR="00D66427" w:rsidRPr="000E6C32" w:rsidRDefault="00BF4173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Дать оценку состоянию  и тенденциям развития мировых сырьевых и товарных рынков</w:t>
            </w:r>
          </w:p>
          <w:p w:rsidR="00BF4173" w:rsidRPr="000E6C32" w:rsidRDefault="00BF4173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ПК-3.1.</w:t>
            </w:r>
            <w:r w:rsidRPr="000E6C32">
              <w:t xml:space="preserve"> </w:t>
            </w:r>
            <w:r w:rsidRPr="000E6C32">
              <w:rPr>
                <w:i/>
              </w:rPr>
              <w:t>Проводить комплексный анализ продвижения товаров и услуг на мировых товарных рынках</w:t>
            </w:r>
          </w:p>
          <w:p w:rsidR="00BF4173" w:rsidRPr="000E6C32" w:rsidRDefault="00BF4173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  <w:p w:rsidR="00BF4173" w:rsidRDefault="00BF4173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ПК-3.3. </w:t>
            </w:r>
            <w:proofErr w:type="gramStart"/>
            <w:r w:rsidRPr="000E6C32">
              <w:rPr>
                <w:i/>
              </w:rPr>
              <w:t xml:space="preserve">Использовать </w:t>
            </w:r>
            <w:r w:rsidRPr="000E6C32">
              <w:rPr>
                <w:i/>
              </w:rPr>
              <w:lastRenderedPageBreak/>
              <w:t>современные ИКТ для решения аналитических и исследовательских задач</w:t>
            </w:r>
            <w:proofErr w:type="gramEnd"/>
          </w:p>
          <w:p w:rsidR="000E6C32" w:rsidRPr="000E6C32" w:rsidRDefault="000E6C32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ПК-3.4. Подготовить аналитический отчет на основе экономических расчетов</w:t>
            </w:r>
          </w:p>
          <w:p w:rsidR="000E6C32" w:rsidRPr="000E6C32" w:rsidRDefault="000E6C32" w:rsidP="000E6C32">
            <w:pPr>
              <w:tabs>
                <w:tab w:val="left" w:pos="709"/>
              </w:tabs>
              <w:jc w:val="center"/>
              <w:rPr>
                <w:i/>
                <w:color w:val="000000"/>
              </w:rPr>
            </w:pPr>
            <w:r w:rsidRPr="000E6C32">
              <w:rPr>
                <w:i/>
                <w:color w:val="000000"/>
              </w:rPr>
              <w:t>ПК-3.5.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  <w:color w:val="000000"/>
              </w:rPr>
              <w:t>Анализировать торгово-экономические процессы</w:t>
            </w:r>
          </w:p>
          <w:p w:rsidR="00D66427" w:rsidRPr="000E6C32" w:rsidRDefault="000E6C32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ПК-4.1. Проводить Swot-анализ</w:t>
            </w:r>
          </w:p>
          <w:p w:rsidR="000E6C32" w:rsidRPr="000E6C32" w:rsidRDefault="000E6C32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ПК-4.2. Использовать мировой опыт в переговорном процессе</w:t>
            </w:r>
          </w:p>
          <w:p w:rsidR="000E6C32" w:rsidRPr="000E6C32" w:rsidRDefault="000E6C32" w:rsidP="0023745B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ПК-4.3. Применять существующие стандарты и инструкции в области профессиональной деятельности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ПК-4.4.</w:t>
            </w:r>
          </w:p>
          <w:p w:rsidR="009F400B" w:rsidRPr="0023745B" w:rsidRDefault="000E6C32" w:rsidP="000E6C32">
            <w:pPr>
              <w:jc w:val="center"/>
              <w:rPr>
                <w:i/>
              </w:rPr>
            </w:pPr>
            <w:proofErr w:type="gramStart"/>
            <w:r w:rsidRPr="000E6C32">
              <w:rPr>
                <w:i/>
              </w:rPr>
              <w:t>Способен</w:t>
            </w:r>
            <w:proofErr w:type="gramEnd"/>
            <w:r w:rsidRPr="000E6C32">
              <w:rPr>
                <w:i/>
              </w:rPr>
              <w:t xml:space="preserve"> оценивать международное сотрудничество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F" w:rsidRPr="009E72B0" w:rsidRDefault="00C236F6" w:rsidP="005D710F">
            <w:pPr>
              <w:jc w:val="both"/>
              <w:rPr>
                <w:color w:val="000000"/>
              </w:rPr>
            </w:pPr>
            <w:r w:rsidRPr="009E72B0">
              <w:rPr>
                <w:b/>
              </w:rPr>
              <w:lastRenderedPageBreak/>
              <w:t xml:space="preserve">Знает </w:t>
            </w:r>
            <w:proofErr w:type="gramStart"/>
            <w:r w:rsidRPr="009E72B0">
              <w:rPr>
                <w:b/>
              </w:rPr>
              <w:t>верно</w:t>
            </w:r>
            <w:proofErr w:type="gramEnd"/>
            <w:r w:rsidRPr="009E72B0">
              <w:rPr>
                <w:b/>
              </w:rPr>
              <w:t xml:space="preserve"> и в полном объеме: </w:t>
            </w:r>
            <w:r w:rsidR="005D710F" w:rsidRPr="009E72B0">
              <w:rPr>
                <w:color w:val="000000"/>
              </w:rPr>
              <w:t>основные принципы и концепции в области целеполагания и принятия решений;</w:t>
            </w:r>
          </w:p>
          <w:p w:rsidR="005D710F" w:rsidRPr="009E72B0" w:rsidRDefault="005D710F" w:rsidP="005D710F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методы генерирования альтернатив решений и приведения их к сопоставимому виду для выбора оптимального решения;</w:t>
            </w:r>
          </w:p>
          <w:p w:rsidR="005D710F" w:rsidRPr="009E72B0" w:rsidRDefault="005D710F" w:rsidP="005D710F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природу данных, необходимых для решения поставленных задач;</w:t>
            </w:r>
          </w:p>
          <w:p w:rsidR="00EC5BD9" w:rsidRPr="009E72B0" w:rsidRDefault="00EC5BD9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основные методы принятия решений, в том числе в условиях риска и неопределенности; </w:t>
            </w:r>
          </w:p>
          <w:p w:rsidR="00EC5BD9" w:rsidRPr="009E72B0" w:rsidRDefault="00EC5BD9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виды и источники возникновения рисков принятия решений,  методы управления ими;</w:t>
            </w:r>
          </w:p>
          <w:p w:rsidR="00EC5BD9" w:rsidRPr="009E72B0" w:rsidRDefault="00EC5BD9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основные нормативно-правовые документы, регламентирующие процесс принятия решений в конкретной предметной области;</w:t>
            </w:r>
          </w:p>
          <w:p w:rsidR="00EC5BD9" w:rsidRPr="009E72B0" w:rsidRDefault="00EC5BD9" w:rsidP="00EC5BD9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теоретические основы и практические аспекты организации командной работы;</w:t>
            </w:r>
          </w:p>
          <w:p w:rsidR="00EC5BD9" w:rsidRPr="009E72B0" w:rsidRDefault="00EC5BD9" w:rsidP="00EC5BD9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основные методы   анализа группового взаимодействия;</w:t>
            </w:r>
          </w:p>
          <w:p w:rsidR="00EC5BD9" w:rsidRPr="009E72B0" w:rsidRDefault="00EC5BD9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методы анализа командных ролей; </w:t>
            </w:r>
          </w:p>
          <w:p w:rsidR="00EC5BD9" w:rsidRPr="009E72B0" w:rsidRDefault="009A34D6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основные положения концепции устойчивого развития общества;</w:t>
            </w:r>
          </w:p>
          <w:p w:rsidR="009A34D6" w:rsidRPr="009E72B0" w:rsidRDefault="009A34D6" w:rsidP="00EC5BD9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основы экологии и техники безопасности;</w:t>
            </w:r>
          </w:p>
          <w:p w:rsidR="009A34D6" w:rsidRPr="009E72B0" w:rsidRDefault="007941D0" w:rsidP="00EC5BD9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методы разработки рекламной информации для внешних рынков;</w:t>
            </w:r>
          </w:p>
          <w:p w:rsidR="007941D0" w:rsidRPr="009E72B0" w:rsidRDefault="007941D0" w:rsidP="00EC5BD9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инструменты продвижения товаров и услуг на внешних рынках;</w:t>
            </w:r>
          </w:p>
          <w:p w:rsidR="007941D0" w:rsidRPr="009E72B0" w:rsidRDefault="007941D0" w:rsidP="00EC5BD9">
            <w:pPr>
              <w:jc w:val="both"/>
              <w:rPr>
                <w:iCs/>
              </w:rPr>
            </w:pPr>
            <w:r w:rsidRPr="009E72B0">
              <w:rPr>
                <w:iCs/>
              </w:rPr>
              <w:t>методы работы с источниками маркетинговой информации о внешних рынках;</w:t>
            </w:r>
          </w:p>
          <w:p w:rsidR="009409BC" w:rsidRPr="009E72B0" w:rsidRDefault="009409BC" w:rsidP="009409BC">
            <w:pPr>
              <w:jc w:val="both"/>
              <w:rPr>
                <w:i/>
              </w:rPr>
            </w:pPr>
            <w:r w:rsidRPr="009E72B0">
              <w:rPr>
                <w:noProof/>
              </w:rPr>
              <w:t>нормы этики и делового общения с иностранными партнерами</w:t>
            </w:r>
          </w:p>
          <w:p w:rsidR="007941D0" w:rsidRPr="009E72B0" w:rsidRDefault="009409BC" w:rsidP="009409BC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английский язык (пороговый уровень B1</w:t>
            </w:r>
            <w:r w:rsidR="001F2651" w:rsidRPr="009E72B0">
              <w:rPr>
                <w:noProof/>
              </w:rPr>
              <w:t>);</w:t>
            </w:r>
          </w:p>
          <w:p w:rsidR="001F2651" w:rsidRPr="009E72B0" w:rsidRDefault="001F2651" w:rsidP="001F265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основные виды и методы </w:t>
            </w:r>
            <w:r w:rsidRPr="009E72B0">
              <w:rPr>
                <w:noProof/>
              </w:rPr>
              <w:lastRenderedPageBreak/>
              <w:t>международных маркетинговых коммуникаций;</w:t>
            </w:r>
          </w:p>
          <w:p w:rsidR="001F2651" w:rsidRPr="009E72B0" w:rsidRDefault="008D6A5F" w:rsidP="001F265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условия внешнеторгового контракта;</w:t>
            </w:r>
          </w:p>
          <w:p w:rsidR="008D6A5F" w:rsidRPr="009E72B0" w:rsidRDefault="008D6A5F" w:rsidP="008D6A5F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порядок составления установленной отчетности;</w:t>
            </w:r>
          </w:p>
          <w:p w:rsidR="008D6A5F" w:rsidRPr="009E72B0" w:rsidRDefault="008D6A5F" w:rsidP="008D6A5F">
            <w:pPr>
              <w:tabs>
                <w:tab w:val="left" w:pos="709"/>
              </w:tabs>
              <w:jc w:val="both"/>
              <w:rPr>
                <w:noProof/>
              </w:rPr>
            </w:pPr>
            <w:r w:rsidRPr="009E72B0">
              <w:rPr>
                <w:noProof/>
              </w:rPr>
              <w:t>правила административного документооборота;</w:t>
            </w:r>
          </w:p>
          <w:p w:rsidR="008D6A5F" w:rsidRPr="009E72B0" w:rsidRDefault="008D6A5F" w:rsidP="008D6A5F">
            <w:pPr>
              <w:tabs>
                <w:tab w:val="left" w:pos="709"/>
              </w:tabs>
              <w:jc w:val="both"/>
              <w:rPr>
                <w:b/>
                <w:i/>
              </w:rPr>
            </w:pPr>
            <w:r w:rsidRPr="009E72B0">
              <w:rPr>
                <w:noProof/>
              </w:rPr>
              <w:t>нормативные правовые акты, регламентирующие внешнеэкономическую деятельность;</w:t>
            </w:r>
          </w:p>
          <w:p w:rsidR="008D6A5F" w:rsidRPr="009E72B0" w:rsidRDefault="0012216F" w:rsidP="008D6A5F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этику делового общения и правила ведения переговоров;</w:t>
            </w:r>
          </w:p>
          <w:p w:rsidR="0012216F" w:rsidRPr="009E72B0" w:rsidRDefault="0012216F" w:rsidP="0012216F">
            <w:pPr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отношений;</w:t>
            </w:r>
          </w:p>
          <w:p w:rsidR="0012216F" w:rsidRPr="009E72B0" w:rsidRDefault="006B54EA" w:rsidP="0012216F">
            <w:pPr>
              <w:jc w:val="both"/>
              <w:rPr>
                <w:iCs/>
              </w:rPr>
            </w:pPr>
            <w:r w:rsidRPr="009E72B0">
              <w:rPr>
                <w:iCs/>
              </w:rPr>
              <w:t>методы предоставления информации научному сообществу; социальные, этнические, конфессиональные и культурные различия стран;</w:t>
            </w:r>
          </w:p>
          <w:p w:rsidR="006B54EA" w:rsidRPr="009E72B0" w:rsidRDefault="006B54EA" w:rsidP="0012216F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методы сбора, обработки и анализа данных о крупнейших рынках электронной коммерции;</w:t>
            </w:r>
          </w:p>
          <w:p w:rsidR="000C526E" w:rsidRPr="009E72B0" w:rsidRDefault="000C526E" w:rsidP="000C526E">
            <w:pPr>
              <w:jc w:val="both"/>
            </w:pPr>
            <w:r w:rsidRPr="009E72B0">
              <w:t>структуру и содержание экономических разделов бизнес-планов;</w:t>
            </w:r>
          </w:p>
          <w:p w:rsidR="000C526E" w:rsidRPr="009E72B0" w:rsidRDefault="000C526E" w:rsidP="000C526E">
            <w:pPr>
              <w:jc w:val="both"/>
            </w:pPr>
            <w:r w:rsidRPr="009E72B0">
              <w:t xml:space="preserve">особенности и практику применения механизмов деятельности субъектов на </w:t>
            </w:r>
            <w:proofErr w:type="gramStart"/>
            <w:r w:rsidRPr="009E72B0">
              <w:t>российском</w:t>
            </w:r>
            <w:proofErr w:type="gramEnd"/>
            <w:r w:rsidRPr="009E72B0">
              <w:t xml:space="preserve"> и зарубежных рынках;</w:t>
            </w:r>
          </w:p>
          <w:p w:rsidR="000C526E" w:rsidRPr="009E72B0" w:rsidRDefault="00675CD9" w:rsidP="000C526E">
            <w:pPr>
              <w:jc w:val="both"/>
              <w:rPr>
                <w:iCs/>
              </w:rPr>
            </w:pPr>
            <w:r w:rsidRPr="009E72B0">
              <w:rPr>
                <w:iCs/>
              </w:rPr>
              <w:t>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политики и развития международной торговли;</w:t>
            </w:r>
          </w:p>
          <w:p w:rsidR="00675CD9" w:rsidRPr="009E72B0" w:rsidRDefault="00675CD9" w:rsidP="000C526E">
            <w:pPr>
              <w:jc w:val="both"/>
              <w:rPr>
                <w:iCs/>
              </w:rPr>
            </w:pPr>
            <w:r w:rsidRPr="009E72B0">
              <w:rPr>
                <w:i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предприятий;</w:t>
            </w:r>
          </w:p>
          <w:p w:rsidR="00675CD9" w:rsidRPr="009E72B0" w:rsidRDefault="00675CD9" w:rsidP="00675CD9">
            <w:pPr>
              <w:tabs>
                <w:tab w:val="left" w:pos="709"/>
              </w:tabs>
              <w:jc w:val="both"/>
            </w:pPr>
            <w:r w:rsidRPr="009E72B0">
              <w:rPr>
                <w:noProof/>
              </w:rPr>
              <w:t xml:space="preserve">методы и инструменты </w:t>
            </w:r>
            <w:r w:rsidRPr="009E72B0">
              <w:rPr>
                <w:noProof/>
              </w:rPr>
              <w:lastRenderedPageBreak/>
              <w:t>анализа результатов исследований торгово-экономических процессов;</w:t>
            </w:r>
          </w:p>
          <w:p w:rsidR="00675CD9" w:rsidRPr="009E72B0" w:rsidRDefault="00675CD9" w:rsidP="00675CD9">
            <w:pPr>
              <w:jc w:val="both"/>
              <w:rPr>
                <w:iCs/>
              </w:rPr>
            </w:pPr>
            <w:r w:rsidRPr="009E72B0">
              <w:rPr>
                <w:i/>
              </w:rPr>
              <w:t>современные</w:t>
            </w:r>
            <w:r w:rsidRPr="009E72B0">
              <w:rPr>
                <w:iCs/>
              </w:rPr>
              <w:t xml:space="preserve"> инструменты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>методы для проведения исследования и подготовки S</w:t>
            </w:r>
            <w:r w:rsidRPr="009E72B0">
              <w:rPr>
                <w:iCs/>
                <w:lang w:val="en-US"/>
              </w:rPr>
              <w:t>WOT</w:t>
            </w:r>
            <w:r w:rsidRPr="009E72B0">
              <w:rPr>
                <w:iCs/>
              </w:rPr>
              <w:t>-анализа как элемента принятия управленческих решений во внешнеторговой сфере;</w:t>
            </w:r>
          </w:p>
          <w:p w:rsidR="009162D8" w:rsidRPr="009E72B0" w:rsidRDefault="009162D8" w:rsidP="00675CD9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сталкиваются;</w:t>
            </w:r>
          </w:p>
          <w:p w:rsidR="009162D8" w:rsidRPr="009E72B0" w:rsidRDefault="009162D8" w:rsidP="00675CD9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 решений;</w:t>
            </w:r>
          </w:p>
          <w:p w:rsidR="009162D8" w:rsidRPr="009E72B0" w:rsidRDefault="009162D8" w:rsidP="00675CD9">
            <w:pPr>
              <w:jc w:val="both"/>
              <w:rPr>
                <w:iCs/>
              </w:rPr>
            </w:pPr>
            <w:r w:rsidRPr="009E72B0">
              <w:rPr>
                <w:noProof/>
              </w:rPr>
              <w:t>методы оценки потенциала основных субъектов мировой политики, особенности политики и дипломатии зарубежных государств.</w:t>
            </w:r>
          </w:p>
          <w:p w:rsidR="00675CD9" w:rsidRPr="009E72B0" w:rsidRDefault="00675CD9" w:rsidP="00675CD9">
            <w:pPr>
              <w:jc w:val="both"/>
              <w:rPr>
                <w:iCs/>
              </w:rPr>
            </w:pPr>
          </w:p>
          <w:p w:rsidR="00CA2D2E" w:rsidRPr="009E72B0" w:rsidRDefault="00C236F6" w:rsidP="0039739A">
            <w:pPr>
              <w:ind w:left="16" w:right="81"/>
              <w:jc w:val="both"/>
              <w:rPr>
                <w:b/>
              </w:rPr>
            </w:pPr>
            <w:r w:rsidRPr="009E72B0">
              <w:rPr>
                <w:b/>
              </w:rPr>
              <w:t xml:space="preserve">Умеет </w:t>
            </w:r>
            <w:proofErr w:type="gramStart"/>
            <w:r w:rsidRPr="009E72B0">
              <w:rPr>
                <w:b/>
              </w:rPr>
              <w:t>верно</w:t>
            </w:r>
            <w:proofErr w:type="gramEnd"/>
            <w:r w:rsidRPr="009E72B0">
              <w:rPr>
                <w:b/>
              </w:rPr>
              <w:t xml:space="preserve"> и в полном объеме: </w:t>
            </w:r>
          </w:p>
          <w:p w:rsidR="0039739A" w:rsidRPr="009E72B0" w:rsidRDefault="0039739A" w:rsidP="0039739A">
            <w:pPr>
              <w:ind w:left="16" w:right="81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  <w:r w:rsidR="00CA2D2E" w:rsidRPr="009E72B0">
              <w:rPr>
                <w:color w:val="000000"/>
              </w:rPr>
              <w:t>;</w:t>
            </w:r>
          </w:p>
          <w:p w:rsidR="0039739A" w:rsidRPr="009E72B0" w:rsidRDefault="0039739A" w:rsidP="0039739A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разрабатывать и оценивать альтернативные решения с учетом рисков</w:t>
            </w:r>
            <w:r w:rsidR="00CA2D2E" w:rsidRPr="009E72B0">
              <w:rPr>
                <w:color w:val="000000"/>
              </w:rPr>
              <w:t>;</w:t>
            </w:r>
            <w:r w:rsidRPr="009E72B0">
              <w:rPr>
                <w:color w:val="000000"/>
              </w:rPr>
              <w:t xml:space="preserve"> </w:t>
            </w:r>
          </w:p>
          <w:p w:rsidR="00D5606D" w:rsidRPr="009E72B0" w:rsidRDefault="0039739A" w:rsidP="003973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выбирать оптимальные решения исходя из действующих правовых норм, имеющихся ресурсов и ограничений</w:t>
            </w:r>
            <w:r w:rsidR="00CA2D2E" w:rsidRPr="009E72B0">
              <w:rPr>
                <w:color w:val="000000"/>
              </w:rPr>
              <w:t>;</w:t>
            </w:r>
          </w:p>
          <w:p w:rsidR="00621944" w:rsidRPr="009E72B0" w:rsidRDefault="00621944" w:rsidP="00621944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проектировать  и организовывать командную работу;</w:t>
            </w:r>
          </w:p>
          <w:p w:rsidR="00621944" w:rsidRPr="009E72B0" w:rsidRDefault="00621944" w:rsidP="00621944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определять и корректировать командные роли;</w:t>
            </w:r>
          </w:p>
          <w:p w:rsidR="00CA2D2E" w:rsidRPr="009E72B0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определять потребности  участников команды в овладении новыми знаниями и умениями;</w:t>
            </w:r>
          </w:p>
          <w:p w:rsidR="00621944" w:rsidRPr="009E72B0" w:rsidRDefault="00B03A92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b/>
                <w:i/>
                <w:color w:val="000000"/>
              </w:rPr>
              <w:lastRenderedPageBreak/>
              <w:t>владеет</w:t>
            </w:r>
            <w:r w:rsidRPr="009E72B0">
              <w:rPr>
                <w:color w:val="000000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взаимодействия;</w:t>
            </w:r>
          </w:p>
          <w:p w:rsidR="00B03A92" w:rsidRPr="009E72B0" w:rsidRDefault="00B03A92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выстраивать монолог, вести диалог и полилог с соблюдением норм речевого этикета, аргументированно отстаивать свои позиции и идеи;</w:t>
            </w:r>
          </w:p>
          <w:p w:rsidR="00B03A92" w:rsidRPr="009E72B0" w:rsidRDefault="00F64EB1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эффективно организовывать и структурировать свое время;</w:t>
            </w:r>
          </w:p>
          <w:p w:rsidR="00F64EB1" w:rsidRPr="009E72B0" w:rsidRDefault="00491C6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критически оценить эффективность использования временных и других ресурсов при решении профессиональных задач;</w:t>
            </w:r>
          </w:p>
          <w:p w:rsidR="00491C64" w:rsidRPr="009E72B0" w:rsidRDefault="00491C6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обеспечивать безопасные и/или комфортные условия жизнедеятельности;</w:t>
            </w:r>
          </w:p>
          <w:p w:rsidR="00491C64" w:rsidRPr="009E72B0" w:rsidRDefault="00491C6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выявлять и устранять проблемы, связанные с нарушениями условий безопасности в быту и на рабочем месте;</w:t>
            </w:r>
          </w:p>
          <w:p w:rsidR="00491C64" w:rsidRPr="009E72B0" w:rsidRDefault="007E39AF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7E39AF" w:rsidRPr="009E72B0" w:rsidRDefault="007E39AF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оценку результативности распространения рекламы на внешних рынках;</w:t>
            </w:r>
          </w:p>
          <w:p w:rsidR="007E39AF" w:rsidRPr="009E72B0" w:rsidRDefault="007E39AF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связи;</w:t>
            </w:r>
          </w:p>
          <w:p w:rsidR="007E39AF" w:rsidRPr="009E72B0" w:rsidRDefault="00E00F03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подготавливать коммерческие предложения, запросы;</w:t>
            </w:r>
          </w:p>
          <w:p w:rsidR="00E00F03" w:rsidRPr="009E72B0" w:rsidRDefault="00E00F03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E00F03" w:rsidRPr="009E72B0" w:rsidRDefault="00E00F03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составлять отчеты и готовить предложения по вопросам заключения внешнеторгового </w:t>
            </w:r>
            <w:r w:rsidRPr="009E72B0">
              <w:rPr>
                <w:noProof/>
              </w:rPr>
              <w:lastRenderedPageBreak/>
              <w:t>контракта;</w:t>
            </w:r>
          </w:p>
          <w:p w:rsidR="00E00F03" w:rsidRPr="009E72B0" w:rsidRDefault="00B662B6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  <w:p w:rsidR="00B662B6" w:rsidRPr="009E72B0" w:rsidRDefault="00B662B6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B662B6" w:rsidRPr="009E72B0" w:rsidRDefault="00AE6237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методик;</w:t>
            </w:r>
          </w:p>
          <w:p w:rsidR="00AE6237" w:rsidRPr="009E72B0" w:rsidRDefault="00AE6237" w:rsidP="006219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>определять особенности функционирования международной торговой системы и проведения эффективной торговой политики;</w:t>
            </w:r>
          </w:p>
          <w:p w:rsidR="00AE6237" w:rsidRPr="009E72B0" w:rsidRDefault="00AE6237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ведения бизнеса в условиях цифровизации экономики;</w:t>
            </w:r>
          </w:p>
          <w:p w:rsidR="00CB789B" w:rsidRPr="009E72B0" w:rsidRDefault="00CB789B" w:rsidP="00CB789B">
            <w:pPr>
              <w:jc w:val="both"/>
            </w:pPr>
            <w:r w:rsidRPr="009E72B0">
              <w:t>составлять экономические разделы бизнес-плана на основе выполненных расчетов;</w:t>
            </w:r>
          </w:p>
          <w:p w:rsidR="00AE6237" w:rsidRPr="009E72B0" w:rsidRDefault="00CB789B" w:rsidP="00CB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 xml:space="preserve">оценивать конкурентоспособность проекта на потенциальных </w:t>
            </w:r>
            <w:proofErr w:type="gramStart"/>
            <w:r w:rsidRPr="009E72B0">
              <w:t>рынках</w:t>
            </w:r>
            <w:proofErr w:type="gramEnd"/>
            <w:r w:rsidRPr="009E72B0">
              <w:t>;</w:t>
            </w:r>
          </w:p>
          <w:p w:rsidR="00CB789B" w:rsidRPr="009E72B0" w:rsidRDefault="00BB3852" w:rsidP="00CB78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современных информационных технологий;</w:t>
            </w:r>
          </w:p>
          <w:p w:rsidR="00BB3852" w:rsidRPr="009E72B0" w:rsidRDefault="00BB3852" w:rsidP="00CB78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анализировать социально-экономические показатели и делать обоснованные выводы о деятельности субъектов мирового рынка;</w:t>
            </w:r>
          </w:p>
          <w:p w:rsidR="00BB3852" w:rsidRPr="009E72B0" w:rsidRDefault="00BB3852" w:rsidP="00BB3852">
            <w:pPr>
              <w:rPr>
                <w:noProof/>
              </w:rPr>
            </w:pPr>
            <w:r w:rsidRPr="009E72B0">
              <w:rPr>
                <w:noProof/>
              </w:rPr>
              <w:t xml:space="preserve">проводить критический </w:t>
            </w:r>
            <w:r w:rsidRPr="009E72B0">
              <w:rPr>
                <w:noProof/>
              </w:rPr>
              <w:lastRenderedPageBreak/>
              <w:t>анализ результатов исследований</w:t>
            </w:r>
          </w:p>
          <w:p w:rsidR="00BB3852" w:rsidRPr="009E72B0" w:rsidRDefault="00BB3852" w:rsidP="00BB385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торгово-экономических процессов;</w:t>
            </w:r>
          </w:p>
          <w:p w:rsidR="00BB3852" w:rsidRPr="009E72B0" w:rsidRDefault="00DA711A" w:rsidP="00BB385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</w:t>
            </w:r>
            <w:r w:rsidRPr="009E72B0">
              <w:rPr>
                <w:bCs/>
                <w:iCs/>
              </w:rPr>
              <w:t>на основе</w:t>
            </w:r>
            <w:r w:rsidRPr="009E72B0">
              <w:rPr>
                <w:b/>
                <w:i/>
              </w:rPr>
              <w:t xml:space="preserve"> </w:t>
            </w:r>
            <w:r w:rsidRPr="009E72B0">
              <w:rPr>
                <w:bCs/>
                <w:iCs/>
              </w:rPr>
              <w:t xml:space="preserve">использования современные </w:t>
            </w:r>
            <w:r w:rsidRPr="009E72B0">
              <w:rPr>
                <w:iCs/>
              </w:rPr>
              <w:t>инструментов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 xml:space="preserve">методов </w:t>
            </w:r>
            <w:proofErr w:type="spellStart"/>
            <w:r w:rsidRPr="009E72B0">
              <w:rPr>
                <w:iCs/>
                <w:lang w:val="en-US"/>
              </w:rPr>
              <w:t>swot</w:t>
            </w:r>
            <w:proofErr w:type="spellEnd"/>
            <w:r w:rsidRPr="009E72B0">
              <w:rPr>
                <w:iCs/>
              </w:rPr>
              <w:t>-анализа;</w:t>
            </w:r>
          </w:p>
          <w:p w:rsidR="00DA711A" w:rsidRPr="009E72B0" w:rsidRDefault="00DA711A" w:rsidP="00BB385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деятельности;</w:t>
            </w:r>
          </w:p>
          <w:p w:rsidR="00DA711A" w:rsidRPr="009E72B0" w:rsidRDefault="009E72B0" w:rsidP="00BB385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491C64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rPr>
                <w:noProof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 их взаимодействия с Российской Федерацией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Продвинутый</w:t>
            </w:r>
          </w:p>
        </w:tc>
      </w:tr>
      <w:tr w:rsidR="00C236F6" w:rsidRPr="00486D22" w:rsidTr="009A41D3">
        <w:trPr>
          <w:trHeight w:val="5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rFonts w:eastAsia="Calibri"/>
                <w:b/>
                <w:lang w:eastAsia="en-US"/>
              </w:rPr>
              <w:lastRenderedPageBreak/>
              <w:t>70 – 84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rFonts w:eastAsia="Calibri"/>
                <w:b/>
                <w:lang w:eastAsia="en-US"/>
              </w:rPr>
            </w:pPr>
            <w:r w:rsidRPr="00486D22">
              <w:rPr>
                <w:rFonts w:eastAsia="Calibri"/>
                <w:b/>
                <w:lang w:eastAsia="en-US"/>
              </w:rPr>
              <w:t>«хорошо»/</w:t>
            </w:r>
          </w:p>
          <w:p w:rsidR="00C236F6" w:rsidRPr="00486D22" w:rsidRDefault="00C236F6" w:rsidP="009A41D3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D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293">
              <w:rPr>
                <w:i/>
                <w:color w:val="000000"/>
              </w:rPr>
              <w:t>УК-2.</w:t>
            </w:r>
          </w:p>
          <w:p w:rsidR="00BF4C5D" w:rsidRPr="00B65293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65293">
              <w:rPr>
                <w:i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УК-3. </w:t>
            </w:r>
          </w:p>
          <w:p w:rsidR="00BF4C5D" w:rsidRPr="00B65293" w:rsidRDefault="00BF4C5D" w:rsidP="00BF4C5D">
            <w:pPr>
              <w:jc w:val="center"/>
              <w:rPr>
                <w:i/>
              </w:rPr>
            </w:pPr>
            <w:proofErr w:type="gramStart"/>
            <w:r w:rsidRPr="00B65293">
              <w:rPr>
                <w:i/>
              </w:rPr>
              <w:t>Способен</w:t>
            </w:r>
            <w:proofErr w:type="gramEnd"/>
            <w:r w:rsidRPr="00B65293">
              <w:rPr>
                <w:i/>
              </w:rPr>
              <w:t xml:space="preserve"> осуществлять </w:t>
            </w:r>
            <w:r w:rsidRPr="00B65293">
              <w:rPr>
                <w:i/>
              </w:rPr>
              <w:lastRenderedPageBreak/>
              <w:t>социальное взаимодействие и реализовывать свою роль в команде.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УК-4. </w:t>
            </w:r>
          </w:p>
          <w:p w:rsidR="00BF4C5D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B65293">
              <w:rPr>
                <w:i/>
                <w:color w:val="000000"/>
              </w:rPr>
              <w:t>Способен</w:t>
            </w:r>
            <w:proofErr w:type="gramEnd"/>
            <w:r w:rsidRPr="00B65293">
              <w:rPr>
                <w:i/>
                <w:color w:val="000000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AC084E">
              <w:rPr>
                <w:i/>
              </w:rPr>
              <w:t xml:space="preserve">УК-6. </w:t>
            </w:r>
          </w:p>
          <w:p w:rsidR="00BF4C5D" w:rsidRPr="00AC084E" w:rsidRDefault="00BF4C5D" w:rsidP="00BF4C5D">
            <w:pPr>
              <w:jc w:val="center"/>
              <w:rPr>
                <w:color w:val="000000"/>
              </w:rPr>
            </w:pPr>
            <w:proofErr w:type="gramStart"/>
            <w:r w:rsidRPr="00AC084E">
              <w:rPr>
                <w:color w:val="000000"/>
              </w:rPr>
              <w:t>Способен</w:t>
            </w:r>
            <w:proofErr w:type="gramEnd"/>
            <w:r w:rsidRPr="00AC084E"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 xml:space="preserve">УК-8. 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F57074">
              <w:rPr>
                <w:i/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 w:rsidRPr="00F57074">
              <w:rPr>
                <w:color w:val="000000"/>
              </w:rPr>
              <w:t xml:space="preserve"> и </w:t>
            </w:r>
            <w:r w:rsidRPr="00F57074">
              <w:rPr>
                <w:i/>
                <w:color w:val="000000"/>
              </w:rPr>
              <w:t>военных конфликтов</w:t>
            </w:r>
            <w:r w:rsidRPr="00F57074">
              <w:rPr>
                <w:color w:val="000000"/>
              </w:rPr>
              <w:t>.</w:t>
            </w:r>
            <w:proofErr w:type="gramEnd"/>
          </w:p>
          <w:p w:rsidR="00BF4C5D" w:rsidRPr="00F57074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074">
              <w:rPr>
                <w:i/>
              </w:rPr>
              <w:t>ПК-1.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r w:rsidRPr="00F57074">
              <w:rPr>
                <w:i/>
                <w:color w:val="000000"/>
              </w:rPr>
              <w:t>Подготовка к заключению внешнеторгового контракта</w:t>
            </w:r>
          </w:p>
          <w:p w:rsidR="00BF4C5D" w:rsidRPr="00F57074" w:rsidRDefault="00BF4C5D" w:rsidP="00BF4C5D">
            <w:pPr>
              <w:tabs>
                <w:tab w:val="left" w:pos="709"/>
              </w:tabs>
              <w:jc w:val="center"/>
              <w:rPr>
                <w:i/>
              </w:rPr>
            </w:pPr>
            <w:r w:rsidRPr="00F57074">
              <w:rPr>
                <w:i/>
              </w:rPr>
              <w:t>ПК-2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>Проводить  исследования в сфере международной торговли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 xml:space="preserve">ПК-3. Анализировать социально-экономические показатели, </w:t>
            </w:r>
            <w:r w:rsidRPr="00F57074">
              <w:rPr>
                <w:i/>
              </w:rPr>
              <w:lastRenderedPageBreak/>
              <w:t>характеризующие деятельность субъектов на мировых рынках</w:t>
            </w:r>
          </w:p>
          <w:p w:rsidR="00BF4C5D" w:rsidRPr="00486D22" w:rsidRDefault="00BF4C5D" w:rsidP="00BF4C5D">
            <w:pPr>
              <w:jc w:val="center"/>
            </w:pPr>
            <w:r w:rsidRPr="00F57074">
              <w:rPr>
                <w:i/>
              </w:rPr>
              <w:t>ПК-4.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lastRenderedPageBreak/>
              <w:t xml:space="preserve">УК-2.2.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УК-3.2. 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>Применяет методы командного взаимодействия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УК-4.3.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 xml:space="preserve">Использует диалог для сотрудничества </w:t>
            </w:r>
            <w:r w:rsidRPr="0023745B">
              <w:rPr>
                <w:i/>
                <w:color w:val="000000"/>
              </w:rPr>
              <w:lastRenderedPageBreak/>
              <w:t>в социальной и профессиональной сферах.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УК-6.1.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Адекватно оценивает временные ресурсы и ограничения и эффективно использует эти ресурсы.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УК-8.1.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proofErr w:type="gramStart"/>
            <w:r w:rsidRPr="0023745B">
              <w:rPr>
                <w:i/>
                <w:color w:val="000000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сферах.</w:t>
            </w:r>
            <w:proofErr w:type="gramEnd"/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ПК-1.1.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Организация рекламы продукции организации для распространения на внешних рынках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ПК-1.2. 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>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ПК-1.3. 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Поиск и анализ информации о потенциальных партнерах на внешних рынках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ПК-1.5. Проведение предварительного анализа поступающих коммерческих предложений, запросов от потенциальных </w:t>
            </w:r>
            <w:r w:rsidRPr="009F400B">
              <w:rPr>
                <w:i/>
              </w:rPr>
              <w:lastRenderedPageBreak/>
              <w:t xml:space="preserve">партнеров на внешних </w:t>
            </w:r>
            <w:proofErr w:type="gramStart"/>
            <w:r w:rsidRPr="009F400B">
              <w:rPr>
                <w:i/>
              </w:rPr>
              <w:t>рынках</w:t>
            </w:r>
            <w:proofErr w:type="gramEnd"/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ПК-1.6. 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ПК-1.7. </w:t>
            </w:r>
            <w:r w:rsidRPr="009F400B">
              <w:rPr>
                <w:i/>
                <w:color w:val="000000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ПК-1.8.</w:t>
            </w:r>
            <w:r w:rsidRPr="00D66427">
              <w:t xml:space="preserve"> </w:t>
            </w:r>
            <w:r w:rsidRPr="00D66427">
              <w:rPr>
                <w:i/>
              </w:rPr>
              <w:t>Документальное оформление результатов переговоров по условиям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ПК-1.9. Подготовка сводных отчетов и предложений о потенциальных партнерах на внешних рынках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ПК-1.10.</w:t>
            </w:r>
            <w:r w:rsidRPr="00D66427">
              <w:t xml:space="preserve"> </w:t>
            </w:r>
            <w:r w:rsidRPr="00D66427">
              <w:rPr>
                <w:i/>
              </w:rPr>
              <w:t>Формирование списка потенциальных партнеров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ПК-1.11. Обработка, формирование, хранение информации и данных об участниках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ПК-1.12 Формирование проекта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 xml:space="preserve">ПК-1.13 Осуществление проверки необходимой </w:t>
            </w:r>
            <w:r w:rsidRPr="00D66427">
              <w:rPr>
                <w:i/>
              </w:rPr>
              <w:lastRenderedPageBreak/>
              <w:t>документации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ПК-1.14 Подготовка процедуры подписания внешнеторгового контракта с контрагентом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ПК-2.1. Осуществлять мониторинг и отбор статистических показателей о тенденциях развития международной торговли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ПК-2.2. 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Дать оценку состоянию  и тенденциям развития мировых сырьевых и товарных рынков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ПК-3.1.</w:t>
            </w:r>
            <w:r w:rsidRPr="000E6C32">
              <w:t xml:space="preserve"> </w:t>
            </w:r>
            <w:r w:rsidRPr="000E6C32">
              <w:rPr>
                <w:i/>
              </w:rPr>
              <w:t>Проводить комплексный анализ продвижения товаров и услуг на мировых товарных рынках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ПК-3.3. </w:t>
            </w:r>
            <w:proofErr w:type="gramStart"/>
            <w:r w:rsidRPr="000E6C32">
              <w:rPr>
                <w:i/>
              </w:rPr>
              <w:t>Использовать современные ИКТ для решения аналитических и исследовательских задач</w:t>
            </w:r>
            <w:proofErr w:type="gramEnd"/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ПК-3.4. Подготовить аналитический отчет на основе экономических расчетов</w:t>
            </w:r>
          </w:p>
          <w:p w:rsidR="000E6C32" w:rsidRPr="000E6C32" w:rsidRDefault="000E6C32" w:rsidP="000E6C32">
            <w:pPr>
              <w:tabs>
                <w:tab w:val="left" w:pos="709"/>
              </w:tabs>
              <w:jc w:val="center"/>
              <w:rPr>
                <w:i/>
                <w:color w:val="000000"/>
              </w:rPr>
            </w:pPr>
            <w:r w:rsidRPr="000E6C32">
              <w:rPr>
                <w:i/>
                <w:color w:val="000000"/>
              </w:rPr>
              <w:t>ПК-3.5.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  <w:color w:val="000000"/>
              </w:rPr>
              <w:t>Анализировать торгово-экономические процессы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ПК-4.1. Проводить Swot-анализ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ПК-4.2. </w:t>
            </w:r>
            <w:r w:rsidRPr="000E6C32">
              <w:rPr>
                <w:i/>
              </w:rPr>
              <w:lastRenderedPageBreak/>
              <w:t>Использовать мировой опыт в переговорном процессе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ПК-4.3. Применять существующие стандарты и инструкции в области профессиональной деятельности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ПК-4.4.</w:t>
            </w:r>
          </w:p>
          <w:p w:rsidR="007D23BD" w:rsidRPr="0023745B" w:rsidRDefault="000E6C32" w:rsidP="000E6C32">
            <w:pPr>
              <w:jc w:val="center"/>
            </w:pPr>
            <w:proofErr w:type="gramStart"/>
            <w:r w:rsidRPr="000E6C32">
              <w:rPr>
                <w:i/>
              </w:rPr>
              <w:t>Способен</w:t>
            </w:r>
            <w:proofErr w:type="gramEnd"/>
            <w:r w:rsidRPr="000E6C32">
              <w:rPr>
                <w:i/>
              </w:rPr>
              <w:t xml:space="preserve"> оценивать международное сотрудничество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E3" w:rsidRPr="009E72B0" w:rsidRDefault="00C236F6" w:rsidP="002736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72B0">
              <w:rPr>
                <w:b/>
              </w:rPr>
              <w:lastRenderedPageBreak/>
              <w:t xml:space="preserve">Знает с незначительными замечаниями: 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основные принципы и концепции в области целеполагания и принятия решений;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методы генерирования альтернатив решений и приведения их к сопоставимому виду для выбора оптимального решения;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природу данных, необходимых для решения поставленных </w:t>
            </w:r>
            <w:r w:rsidRPr="009E72B0">
              <w:rPr>
                <w:color w:val="000000"/>
              </w:rPr>
              <w:lastRenderedPageBreak/>
              <w:t>задач;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основные методы принятия решений, в том числе в условиях риска и неопределенности; 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виды и источники возникновения рисков принятия решений,  методы управления ими;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основные нормативно-правовые документы, регламентирующие процесс принятия решений в конкретной предметной области;</w:t>
            </w:r>
          </w:p>
          <w:p w:rsidR="009162D8" w:rsidRPr="009E72B0" w:rsidRDefault="009162D8" w:rsidP="009162D8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теоретические основы и практические аспекты организации командной работы;</w:t>
            </w:r>
          </w:p>
          <w:p w:rsidR="009162D8" w:rsidRPr="009E72B0" w:rsidRDefault="009162D8" w:rsidP="009162D8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основные методы   анализа группового взаимодействия;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методы анализа командных ролей; 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основные положения концепции устойчивого развития общества;</w:t>
            </w:r>
          </w:p>
          <w:p w:rsidR="009162D8" w:rsidRPr="009E72B0" w:rsidRDefault="009162D8" w:rsidP="009162D8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основы экологии и техники безопасности;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методы разработки рекламной информации для внешних рынков;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инструменты продвижения товаров и услуг на внешних рынках;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iCs/>
              </w:rPr>
              <w:t>методы работы с источниками маркетинговой информации о внешних рынках;</w:t>
            </w:r>
          </w:p>
          <w:p w:rsidR="009162D8" w:rsidRPr="009E72B0" w:rsidRDefault="009162D8" w:rsidP="009162D8">
            <w:pPr>
              <w:jc w:val="both"/>
              <w:rPr>
                <w:i/>
              </w:rPr>
            </w:pPr>
            <w:r w:rsidRPr="009E72B0">
              <w:rPr>
                <w:noProof/>
              </w:rPr>
              <w:t>нормы этики и делового общения с иностранными партнерами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английский язык (пороговый уровень B1);</w:t>
            </w:r>
          </w:p>
          <w:p w:rsidR="009162D8" w:rsidRPr="009E72B0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основные виды и методы международных маркетинговых коммуникаций;</w:t>
            </w:r>
          </w:p>
          <w:p w:rsidR="009162D8" w:rsidRPr="009E72B0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условия внешнеторгового контракта;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порядок составления установленной отчетности;</w:t>
            </w:r>
          </w:p>
          <w:p w:rsidR="009162D8" w:rsidRPr="009E72B0" w:rsidRDefault="009162D8" w:rsidP="009162D8">
            <w:pPr>
              <w:tabs>
                <w:tab w:val="left" w:pos="709"/>
              </w:tabs>
              <w:jc w:val="both"/>
              <w:rPr>
                <w:noProof/>
              </w:rPr>
            </w:pPr>
            <w:r w:rsidRPr="009E72B0">
              <w:rPr>
                <w:noProof/>
              </w:rPr>
              <w:t>правила административного документооборота;</w:t>
            </w:r>
          </w:p>
          <w:p w:rsidR="009162D8" w:rsidRPr="009E72B0" w:rsidRDefault="009162D8" w:rsidP="009162D8">
            <w:pPr>
              <w:tabs>
                <w:tab w:val="left" w:pos="709"/>
              </w:tabs>
              <w:jc w:val="both"/>
              <w:rPr>
                <w:b/>
                <w:i/>
              </w:rPr>
            </w:pPr>
            <w:r w:rsidRPr="009E72B0">
              <w:rPr>
                <w:noProof/>
              </w:rPr>
              <w:t>нормативные правовые акты, регламентирующие внешнеэкономическую деятельность;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этику делового общения и правила ведения </w:t>
            </w:r>
            <w:r w:rsidRPr="009E72B0">
              <w:rPr>
                <w:noProof/>
              </w:rPr>
              <w:lastRenderedPageBreak/>
              <w:t>переговоров;</w:t>
            </w:r>
          </w:p>
          <w:p w:rsidR="009162D8" w:rsidRPr="009E72B0" w:rsidRDefault="009162D8" w:rsidP="009162D8">
            <w:pPr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iCs/>
              </w:rPr>
              <w:t>методы предоставления информации научному сообществу; социальные, этнические, конфессиональные и культурные различия стран;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методы сбора, обработки и анализа данных о крупнейших рынках электронной коммерции;</w:t>
            </w:r>
          </w:p>
          <w:p w:rsidR="009162D8" w:rsidRPr="009E72B0" w:rsidRDefault="009162D8" w:rsidP="009162D8">
            <w:pPr>
              <w:jc w:val="both"/>
            </w:pPr>
            <w:r w:rsidRPr="009E72B0">
              <w:t>структуру и содержание экономических разделов бизнес-планов;</w:t>
            </w:r>
          </w:p>
          <w:p w:rsidR="009162D8" w:rsidRPr="009E72B0" w:rsidRDefault="009162D8" w:rsidP="009162D8">
            <w:pPr>
              <w:jc w:val="both"/>
            </w:pPr>
            <w:r w:rsidRPr="009E72B0">
              <w:t xml:space="preserve">особенности и практику применения механизмов деятельности субъектов на </w:t>
            </w:r>
            <w:proofErr w:type="gramStart"/>
            <w:r w:rsidRPr="009E72B0">
              <w:t>российском</w:t>
            </w:r>
            <w:proofErr w:type="gramEnd"/>
            <w:r w:rsidRPr="009E72B0">
              <w:t xml:space="preserve"> и зарубежных рынках;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iCs/>
              </w:rPr>
              <w:t>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политики и развития международной торговли;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i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предприятий;</w:t>
            </w:r>
          </w:p>
          <w:p w:rsidR="009162D8" w:rsidRPr="009E72B0" w:rsidRDefault="009162D8" w:rsidP="009162D8">
            <w:pPr>
              <w:tabs>
                <w:tab w:val="left" w:pos="709"/>
              </w:tabs>
              <w:jc w:val="both"/>
            </w:pPr>
            <w:r w:rsidRPr="009E72B0">
              <w:rPr>
                <w:noProof/>
              </w:rPr>
              <w:t>методы и инструменты анализа результатов исследований торгово-экономических процессов;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i/>
              </w:rPr>
              <w:t>современные</w:t>
            </w:r>
            <w:r w:rsidRPr="009E72B0">
              <w:rPr>
                <w:iCs/>
              </w:rPr>
              <w:t xml:space="preserve"> инструменты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>методы для проведения исследования и подготовки S</w:t>
            </w:r>
            <w:r w:rsidRPr="009E72B0">
              <w:rPr>
                <w:iCs/>
                <w:lang w:val="en-US"/>
              </w:rPr>
              <w:t>WOT</w:t>
            </w:r>
            <w:r w:rsidRPr="009E72B0">
              <w:rPr>
                <w:iCs/>
              </w:rPr>
              <w:t>-анализа как элемента принятия управленческих решений во внешнеторговой сфере;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особенности международной экономической интеграции и современные тенденции развития торгово-</w:t>
            </w:r>
            <w:r w:rsidRPr="009E72B0">
              <w:rPr>
                <w:noProof/>
              </w:rPr>
              <w:lastRenderedPageBreak/>
              <w:t>экономических объединений, проблемы и перспективы, с которыми они сталкиваются;</w:t>
            </w:r>
          </w:p>
          <w:p w:rsidR="009162D8" w:rsidRPr="009E72B0" w:rsidRDefault="009162D8" w:rsidP="009162D8">
            <w:pPr>
              <w:jc w:val="both"/>
              <w:rPr>
                <w:noProof/>
              </w:rPr>
            </w:pPr>
            <w:r w:rsidRPr="009E72B0">
              <w:rPr>
                <w:noProof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 решений;</w:t>
            </w:r>
          </w:p>
          <w:p w:rsidR="009162D8" w:rsidRPr="009E72B0" w:rsidRDefault="009162D8" w:rsidP="009162D8">
            <w:pPr>
              <w:jc w:val="both"/>
              <w:rPr>
                <w:iCs/>
              </w:rPr>
            </w:pPr>
            <w:r w:rsidRPr="009E72B0">
              <w:rPr>
                <w:noProof/>
              </w:rPr>
              <w:t>методы оценки потенциала основных субъектов мировой политики, особенности политики и дипломатии зарубежных государств.</w:t>
            </w:r>
          </w:p>
          <w:p w:rsidR="00273666" w:rsidRPr="009E72B0" w:rsidRDefault="00273666" w:rsidP="00273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236F6" w:rsidRPr="009E72B0" w:rsidRDefault="00C236F6" w:rsidP="009A41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E72B0">
              <w:rPr>
                <w:b/>
              </w:rPr>
              <w:t xml:space="preserve">Умеет с незначительными замечаниями: </w:t>
            </w:r>
          </w:p>
          <w:p w:rsidR="009E72B0" w:rsidRPr="009E72B0" w:rsidRDefault="009E72B0" w:rsidP="009E72B0">
            <w:pPr>
              <w:ind w:left="16" w:right="81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многофакторный анализ элементов предметной области для выявления ограничений при принятии решений;</w:t>
            </w:r>
          </w:p>
          <w:p w:rsidR="009E72B0" w:rsidRPr="009E72B0" w:rsidRDefault="009E72B0" w:rsidP="009E72B0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разрабатывать и оценивать альтернативные решения с учетом рисков; 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выбирать оптимальные решения исходя из действующих правовых норм, имеющихся ресурсов и ограничений;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проектировать  и организовывать командную работу;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определять и корректировать командные роли;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определять потребности  участников команды в овладении новыми знаниями и умениями;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b/>
                <w:i/>
                <w:color w:val="000000"/>
              </w:rPr>
              <w:t>владеет</w:t>
            </w:r>
            <w:r w:rsidRPr="009E72B0">
              <w:rPr>
                <w:color w:val="000000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выстраивать монолог, вести диалог и полилог с соблюдением норм речевого этикета, аргументированно отстаивать свои позиции и идеи;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эффективно организовывать и </w:t>
            </w:r>
            <w:r w:rsidRPr="009E72B0">
              <w:rPr>
                <w:color w:val="000000"/>
              </w:rPr>
              <w:lastRenderedPageBreak/>
              <w:t>структурировать свое время;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критически оценить эффективность использования временных и других ресурсов при решении профессиональных задач;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обеспечивать безопасные и/или комфортные условия жизнедеятельности;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выявлять и устранять проблемы, связанные с нарушениями условий безопасности в быту и на рабочем месте;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оценку результативности распространения рекламы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подготавливать коммерческие предложения, запросы;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составлять отчеты и готовить предложения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 xml:space="preserve">проводить исследование и оценку состояния и тенденций развития международных торговых </w:t>
            </w:r>
            <w:r w:rsidRPr="009E72B0">
              <w:rPr>
                <w:iCs/>
              </w:rPr>
              <w:lastRenderedPageBreak/>
              <w:t>отношений на базе современных методик;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>определять особенности функционирования международной торговой системы и проведения эффективной торговой политики;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ведения бизнеса в условиях цифровизации экономики;</w:t>
            </w:r>
          </w:p>
          <w:p w:rsidR="009E72B0" w:rsidRPr="009E72B0" w:rsidRDefault="009E72B0" w:rsidP="009E72B0">
            <w:pPr>
              <w:jc w:val="both"/>
            </w:pPr>
            <w:r w:rsidRPr="009E72B0">
              <w:t>составлять экономические разделы бизнес-плана на основе выполненных расчетов;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 xml:space="preserve">оценивать конкурентоспособность проекта на потенциальных </w:t>
            </w:r>
            <w:proofErr w:type="gramStart"/>
            <w:r w:rsidRPr="009E72B0">
              <w:t>рынках</w:t>
            </w:r>
            <w:proofErr w:type="gramEnd"/>
            <w:r w:rsidRPr="009E72B0">
              <w:t>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современных информационных технологий;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анализировать социально-экономические показатели и делать обоснованные выводы о деятельности субъектов мирового рынка;</w:t>
            </w:r>
          </w:p>
          <w:p w:rsidR="009E72B0" w:rsidRPr="009E72B0" w:rsidRDefault="009E72B0" w:rsidP="009E72B0">
            <w:pPr>
              <w:rPr>
                <w:noProof/>
              </w:rPr>
            </w:pPr>
            <w:r w:rsidRPr="009E72B0">
              <w:rPr>
                <w:noProof/>
              </w:rPr>
              <w:t>проводить критический анализ результатов исследований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торгово-экономических процессов;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</w:t>
            </w:r>
            <w:r w:rsidRPr="009E72B0">
              <w:rPr>
                <w:bCs/>
                <w:iCs/>
              </w:rPr>
              <w:t>на основе</w:t>
            </w:r>
            <w:r w:rsidRPr="009E72B0">
              <w:rPr>
                <w:b/>
                <w:i/>
              </w:rPr>
              <w:t xml:space="preserve"> </w:t>
            </w:r>
            <w:r w:rsidRPr="009E72B0">
              <w:rPr>
                <w:bCs/>
                <w:iCs/>
              </w:rPr>
              <w:t xml:space="preserve">использования современные </w:t>
            </w:r>
            <w:r w:rsidRPr="009E72B0">
              <w:rPr>
                <w:iCs/>
              </w:rPr>
              <w:t>инструментов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 xml:space="preserve">методов </w:t>
            </w:r>
            <w:proofErr w:type="spellStart"/>
            <w:r w:rsidRPr="009E72B0">
              <w:rPr>
                <w:iCs/>
                <w:lang w:val="en-US"/>
              </w:rPr>
              <w:t>swot</w:t>
            </w:r>
            <w:proofErr w:type="spellEnd"/>
            <w:r w:rsidRPr="009E72B0">
              <w:rPr>
                <w:iCs/>
              </w:rPr>
              <w:t>-анализа;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уместно и своевременно применять </w:t>
            </w:r>
            <w:r w:rsidRPr="009E72B0">
              <w:rPr>
                <w:noProof/>
              </w:rPr>
              <w:lastRenderedPageBreak/>
              <w:t>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C236F6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E72B0">
              <w:rPr>
                <w:noProof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 их взаимодействия с Российской Федерацией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Повышенный</w:t>
            </w:r>
          </w:p>
        </w:tc>
      </w:tr>
      <w:tr w:rsidR="00C236F6" w:rsidRPr="00486D22" w:rsidTr="009A41D3">
        <w:trPr>
          <w:trHeight w:val="40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50 – 69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t>«удовлетворительно»/</w:t>
            </w:r>
          </w:p>
          <w:p w:rsidR="00C236F6" w:rsidRPr="00486D22" w:rsidRDefault="00C236F6" w:rsidP="009A41D3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D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293">
              <w:rPr>
                <w:i/>
                <w:color w:val="000000"/>
              </w:rPr>
              <w:t>УК-2.</w:t>
            </w:r>
          </w:p>
          <w:p w:rsidR="00BF4C5D" w:rsidRPr="00B65293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65293">
              <w:rPr>
                <w:i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УК-3. </w:t>
            </w:r>
          </w:p>
          <w:p w:rsidR="00BF4C5D" w:rsidRPr="00B65293" w:rsidRDefault="00BF4C5D" w:rsidP="00BF4C5D">
            <w:pPr>
              <w:jc w:val="center"/>
              <w:rPr>
                <w:i/>
              </w:rPr>
            </w:pPr>
            <w:proofErr w:type="gramStart"/>
            <w:r w:rsidRPr="00B65293">
              <w:rPr>
                <w:i/>
              </w:rPr>
              <w:t>Способен</w:t>
            </w:r>
            <w:proofErr w:type="gramEnd"/>
            <w:r w:rsidRPr="00B65293">
              <w:rPr>
                <w:i/>
              </w:rPr>
              <w:t xml:space="preserve"> осуществлять социальное взаимодействие и реализовывать свою роль в команде.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УК-4. </w:t>
            </w:r>
          </w:p>
          <w:p w:rsidR="00BF4C5D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B65293">
              <w:rPr>
                <w:i/>
                <w:color w:val="000000"/>
              </w:rPr>
              <w:t>Способен</w:t>
            </w:r>
            <w:proofErr w:type="gramEnd"/>
            <w:r w:rsidRPr="00B65293">
              <w:rPr>
                <w:i/>
                <w:color w:val="000000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</w:t>
            </w:r>
          </w:p>
          <w:p w:rsidR="00BF4C5D" w:rsidRPr="00AC084E" w:rsidRDefault="00BF4C5D" w:rsidP="00BF4C5D">
            <w:pPr>
              <w:jc w:val="center"/>
              <w:rPr>
                <w:color w:val="000000"/>
              </w:rPr>
            </w:pPr>
            <w:r w:rsidRPr="00AC084E">
              <w:rPr>
                <w:i/>
              </w:rPr>
              <w:lastRenderedPageBreak/>
              <w:t xml:space="preserve">УК-6. </w:t>
            </w:r>
            <w:proofErr w:type="gramStart"/>
            <w:r w:rsidRPr="00AC084E">
              <w:rPr>
                <w:color w:val="000000"/>
              </w:rPr>
              <w:t>Способен</w:t>
            </w:r>
            <w:proofErr w:type="gramEnd"/>
            <w:r w:rsidRPr="00AC084E"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 xml:space="preserve">УК-8. 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F57074">
              <w:rPr>
                <w:i/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 w:rsidRPr="00F57074">
              <w:rPr>
                <w:color w:val="000000"/>
              </w:rPr>
              <w:t xml:space="preserve"> и </w:t>
            </w:r>
            <w:r w:rsidRPr="00F57074">
              <w:rPr>
                <w:i/>
                <w:color w:val="000000"/>
              </w:rPr>
              <w:t>военных конфликтов</w:t>
            </w:r>
            <w:r w:rsidRPr="00F57074">
              <w:rPr>
                <w:color w:val="000000"/>
              </w:rPr>
              <w:t>.</w:t>
            </w:r>
            <w:proofErr w:type="gramEnd"/>
          </w:p>
          <w:p w:rsidR="00BF4C5D" w:rsidRPr="00F57074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074">
              <w:rPr>
                <w:i/>
              </w:rPr>
              <w:t>ПК-1.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r w:rsidRPr="00F57074">
              <w:rPr>
                <w:i/>
                <w:color w:val="000000"/>
              </w:rPr>
              <w:t>Подготовка к заключению внешнеторгового контракта</w:t>
            </w:r>
          </w:p>
          <w:p w:rsidR="00BF4C5D" w:rsidRPr="00F57074" w:rsidRDefault="00BF4C5D" w:rsidP="00BF4C5D">
            <w:pPr>
              <w:tabs>
                <w:tab w:val="left" w:pos="709"/>
              </w:tabs>
              <w:jc w:val="center"/>
              <w:rPr>
                <w:i/>
              </w:rPr>
            </w:pPr>
            <w:r w:rsidRPr="00F57074">
              <w:rPr>
                <w:i/>
              </w:rPr>
              <w:t>ПК-2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>Проводить  исследования в сфере международной торговли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>ПК-3. Анализировать социально-экономические показатели, характеризующие деятельность субъектов на мировых рынках</w:t>
            </w:r>
          </w:p>
          <w:p w:rsidR="00C43124" w:rsidRPr="00486D22" w:rsidRDefault="00BF4C5D" w:rsidP="00BF4C5D">
            <w:pPr>
              <w:jc w:val="center"/>
            </w:pPr>
            <w:r w:rsidRPr="00F57074">
              <w:rPr>
                <w:i/>
              </w:rPr>
              <w:t>ПК-4.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lastRenderedPageBreak/>
              <w:t xml:space="preserve">УК-2.2.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УК-3.2. 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>Применяет методы командного взаимодействия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УК-4.3.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Использует диалог для сотрудничества в социальной и профессиональной сферах.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УК-6.1.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Адекватно оценивает временные ресурсы и ограничения и эффективно использует эти ресурсы.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УК-8.1.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proofErr w:type="gramStart"/>
            <w:r w:rsidRPr="0023745B">
              <w:rPr>
                <w:i/>
                <w:color w:val="000000"/>
              </w:rPr>
              <w:t xml:space="preserve">Применяет теоретические и практические знания и навыки для </w:t>
            </w:r>
            <w:r w:rsidRPr="0023745B">
              <w:rPr>
                <w:i/>
                <w:color w:val="000000"/>
              </w:rPr>
              <w:lastRenderedPageBreak/>
              <w:t>обеспечения безопасных условий жизнедеятельности в бытовой и профессиональной сферах.</w:t>
            </w:r>
            <w:proofErr w:type="gramEnd"/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ПК-1.1.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Организация рекламы продукции организации для распространения на внешних рынках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ПК-1.2. 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>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ПК-1.3. 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Поиск и анализ информации о потенциальных партнерах на внешних рынках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ПК-1.5. Проведение предварительного анализа поступающих коммерческих предложений, запросов от потенциальных партнеров на внешних </w:t>
            </w:r>
            <w:proofErr w:type="gramStart"/>
            <w:r w:rsidRPr="009F400B">
              <w:rPr>
                <w:i/>
              </w:rPr>
              <w:t>рынках</w:t>
            </w:r>
            <w:proofErr w:type="gramEnd"/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ПК-1.6. 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ПК-1.7. </w:t>
            </w:r>
            <w:r w:rsidRPr="009F400B">
              <w:rPr>
                <w:i/>
                <w:color w:val="000000"/>
              </w:rPr>
              <w:lastRenderedPageBreak/>
              <w:t>Составление списка отклонений от приемлемых условий внешнеторгового контракта (перечень разногласий)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ПК-1.8.</w:t>
            </w:r>
            <w:r w:rsidRPr="00D66427">
              <w:t xml:space="preserve"> </w:t>
            </w:r>
            <w:r w:rsidRPr="00D66427">
              <w:rPr>
                <w:i/>
              </w:rPr>
              <w:t>Документальное оформление результатов переговоров по условиям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ПК-1.9. Подготовка сводных отчетов и предложений о потенциальных партнерах на внешних рынках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ПК-1.10.</w:t>
            </w:r>
            <w:r w:rsidRPr="00D66427">
              <w:t xml:space="preserve"> </w:t>
            </w:r>
            <w:r w:rsidRPr="00D66427">
              <w:rPr>
                <w:i/>
              </w:rPr>
              <w:t>Формирование списка потенциальных партнеров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ПК-1.11. Обработка, формирование, хранение информации и данных об участниках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ПК-1.12 Формирование проекта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ПК-1.13 Осуществление проверки необходимой документации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ПК-1.14 Подготовка процедуры подписания внешнеторгового контракта с контрагентом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 xml:space="preserve">ПК-2.1. Осуществлять мониторинг и отбор статистических </w:t>
            </w:r>
            <w:r w:rsidRPr="00D66427">
              <w:rPr>
                <w:i/>
              </w:rPr>
              <w:lastRenderedPageBreak/>
              <w:t>показателей о тенденциях развития международной торговли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ПК-2.2. 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Дать оценку состоянию  и тенденциям развития мировых сырьевых и товарных рынков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ПК-3.1.</w:t>
            </w:r>
            <w:r w:rsidRPr="000E6C32">
              <w:t xml:space="preserve"> </w:t>
            </w:r>
            <w:r w:rsidRPr="000E6C32">
              <w:rPr>
                <w:i/>
              </w:rPr>
              <w:t>Проводить комплексный анализ продвижения товаров и услуг на мировых товарных рынках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ПК-3.2. Выполнять необходимые расчеты, необходимые для составления экономических разделов бизнес-планов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ПК-3.3. </w:t>
            </w:r>
            <w:proofErr w:type="gramStart"/>
            <w:r w:rsidRPr="000E6C32">
              <w:rPr>
                <w:i/>
              </w:rPr>
              <w:t>Использовать современные ИКТ для решения аналитических и исследовательских задач</w:t>
            </w:r>
            <w:proofErr w:type="gramEnd"/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ПК-3.4. Подготовить аналитический отчет на основе экономических расчетов</w:t>
            </w:r>
          </w:p>
          <w:p w:rsidR="000E6C32" w:rsidRPr="000E6C32" w:rsidRDefault="000E6C32" w:rsidP="000E6C32">
            <w:pPr>
              <w:tabs>
                <w:tab w:val="left" w:pos="709"/>
              </w:tabs>
              <w:jc w:val="center"/>
              <w:rPr>
                <w:i/>
                <w:color w:val="000000"/>
              </w:rPr>
            </w:pPr>
            <w:r w:rsidRPr="000E6C32">
              <w:rPr>
                <w:i/>
                <w:color w:val="000000"/>
              </w:rPr>
              <w:t>ПК-3.5.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  <w:color w:val="000000"/>
              </w:rPr>
              <w:t>Анализировать торгово-экономические процессы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ПК-4.1. Проводить Swot-анализ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ПК-4.2. Использовать мировой опыт в переговорном процессе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ПК-4.3. Применять существующие стандарты и инструкции в области профессиональной деятельности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ПК-4.4.</w:t>
            </w:r>
          </w:p>
          <w:p w:rsidR="007D23BD" w:rsidRPr="00486D22" w:rsidRDefault="000E6C32" w:rsidP="000E6C32">
            <w:pPr>
              <w:jc w:val="center"/>
            </w:pPr>
            <w:proofErr w:type="gramStart"/>
            <w:r w:rsidRPr="000E6C32">
              <w:rPr>
                <w:i/>
              </w:rPr>
              <w:t>Способен</w:t>
            </w:r>
            <w:proofErr w:type="gramEnd"/>
            <w:r w:rsidRPr="000E6C32">
              <w:rPr>
                <w:i/>
              </w:rPr>
              <w:t xml:space="preserve"> оценивать международное сотрудничество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F6" w:rsidRPr="00356C34" w:rsidRDefault="00C236F6" w:rsidP="009A41D3">
            <w:pPr>
              <w:ind w:left="16" w:right="81"/>
              <w:jc w:val="both"/>
              <w:rPr>
                <w:b/>
              </w:rPr>
            </w:pPr>
            <w:r w:rsidRPr="00486D22">
              <w:rPr>
                <w:b/>
              </w:rPr>
              <w:lastRenderedPageBreak/>
              <w:t xml:space="preserve">Знает на базовом </w:t>
            </w:r>
            <w:proofErr w:type="gramStart"/>
            <w:r w:rsidRPr="00486D22">
              <w:rPr>
                <w:b/>
              </w:rPr>
              <w:t>уровне</w:t>
            </w:r>
            <w:proofErr w:type="gramEnd"/>
            <w:r w:rsidRPr="00486D22">
              <w:rPr>
                <w:b/>
              </w:rPr>
              <w:t xml:space="preserve">, с ошибками: 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основные принципы и концепции в области целеполагания и принятия решений;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методы генерирования альтернатив решений и приведения их к сопоставимому виду для выбора оптимального решения;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природу данных, необходимых для решения поставленных задач;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 xml:space="preserve">основные методы принятия решений, в том числе в условиях риска и неопределенности; 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виды и источники возникновения рисков принятия решений,  методы управления ими;</w:t>
            </w:r>
          </w:p>
          <w:p w:rsidR="009162D8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основные нормативно-правовые документы, регламентирующие процесс принятия решений в конкретной предметной области;</w:t>
            </w:r>
          </w:p>
          <w:p w:rsidR="009162D8" w:rsidRPr="00EC5BD9" w:rsidRDefault="009162D8" w:rsidP="009162D8">
            <w:pPr>
              <w:jc w:val="both"/>
              <w:rPr>
                <w:i/>
                <w:color w:val="000000"/>
              </w:rPr>
            </w:pPr>
            <w:r w:rsidRPr="00EC5BD9">
              <w:rPr>
                <w:color w:val="000000"/>
              </w:rPr>
              <w:t xml:space="preserve">теоретические основы и практические аспекты </w:t>
            </w:r>
            <w:r w:rsidRPr="00EC5BD9">
              <w:rPr>
                <w:color w:val="000000"/>
              </w:rPr>
              <w:lastRenderedPageBreak/>
              <w:t>организации командной работы;</w:t>
            </w:r>
          </w:p>
          <w:p w:rsidR="009162D8" w:rsidRPr="00EC5BD9" w:rsidRDefault="009162D8" w:rsidP="009162D8">
            <w:pPr>
              <w:jc w:val="both"/>
              <w:rPr>
                <w:i/>
                <w:color w:val="000000"/>
              </w:rPr>
            </w:pPr>
            <w:r w:rsidRPr="00EC5BD9">
              <w:rPr>
                <w:color w:val="000000"/>
              </w:rPr>
              <w:t>основные методы   анализа группового взаимодействия;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 xml:space="preserve">методы анализа командных ролей; </w:t>
            </w:r>
          </w:p>
          <w:p w:rsidR="009162D8" w:rsidRPr="009A34D6" w:rsidRDefault="009162D8" w:rsidP="009162D8">
            <w:pPr>
              <w:jc w:val="both"/>
              <w:rPr>
                <w:color w:val="000000"/>
              </w:rPr>
            </w:pPr>
            <w:r w:rsidRPr="009A34D6">
              <w:rPr>
                <w:color w:val="000000"/>
              </w:rPr>
              <w:t>основные положения концепции устойчивого развития общества;</w:t>
            </w:r>
          </w:p>
          <w:p w:rsidR="009162D8" w:rsidRPr="009A34D6" w:rsidRDefault="009162D8" w:rsidP="009162D8">
            <w:pPr>
              <w:jc w:val="both"/>
              <w:rPr>
                <w:color w:val="000000"/>
              </w:rPr>
            </w:pPr>
            <w:r w:rsidRPr="009A34D6">
              <w:rPr>
                <w:color w:val="000000"/>
              </w:rPr>
              <w:t>основы экологии и техники безопасности;</w:t>
            </w:r>
          </w:p>
          <w:p w:rsidR="009162D8" w:rsidRPr="007941D0" w:rsidRDefault="009162D8" w:rsidP="009162D8">
            <w:pPr>
              <w:jc w:val="both"/>
              <w:rPr>
                <w:noProof/>
              </w:rPr>
            </w:pPr>
            <w:r w:rsidRPr="007941D0">
              <w:rPr>
                <w:noProof/>
              </w:rPr>
              <w:t>методы разработки рекламной информации для внешних рынков;</w:t>
            </w:r>
          </w:p>
          <w:p w:rsidR="009162D8" w:rsidRPr="007941D0" w:rsidRDefault="009162D8" w:rsidP="009162D8">
            <w:pPr>
              <w:jc w:val="both"/>
              <w:rPr>
                <w:noProof/>
              </w:rPr>
            </w:pPr>
            <w:r w:rsidRPr="007941D0">
              <w:rPr>
                <w:noProof/>
              </w:rPr>
              <w:t>инструменты продвижения товаров и услуг на внешних рынках;</w:t>
            </w:r>
          </w:p>
          <w:p w:rsidR="009162D8" w:rsidRPr="007941D0" w:rsidRDefault="009162D8" w:rsidP="009162D8">
            <w:pPr>
              <w:jc w:val="both"/>
              <w:rPr>
                <w:iCs/>
              </w:rPr>
            </w:pPr>
            <w:r w:rsidRPr="007941D0">
              <w:rPr>
                <w:iCs/>
              </w:rPr>
              <w:t>методы работы с источниками маркетинговой информации о внешних рынках;</w:t>
            </w:r>
          </w:p>
          <w:p w:rsidR="009162D8" w:rsidRPr="001F2651" w:rsidRDefault="009162D8" w:rsidP="009162D8">
            <w:pPr>
              <w:jc w:val="both"/>
              <w:rPr>
                <w:i/>
              </w:rPr>
            </w:pPr>
            <w:r w:rsidRPr="001F2651">
              <w:rPr>
                <w:noProof/>
              </w:rPr>
              <w:t>нормы этики и делового общения с иностранными партнерами</w:t>
            </w:r>
          </w:p>
          <w:p w:rsidR="009162D8" w:rsidRPr="001F2651" w:rsidRDefault="009162D8" w:rsidP="009162D8">
            <w:pPr>
              <w:jc w:val="both"/>
              <w:rPr>
                <w:noProof/>
              </w:rPr>
            </w:pPr>
            <w:r w:rsidRPr="001F2651">
              <w:rPr>
                <w:noProof/>
              </w:rPr>
              <w:t>английский язык (пороговый уровень B1);</w:t>
            </w:r>
          </w:p>
          <w:p w:rsidR="009162D8" w:rsidRPr="001F2651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1F2651">
              <w:rPr>
                <w:noProof/>
              </w:rPr>
              <w:t>основные виды и методы международных маркетинговых коммуникаций;</w:t>
            </w:r>
          </w:p>
          <w:p w:rsidR="009162D8" w:rsidRPr="008D6A5F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8D6A5F">
              <w:rPr>
                <w:noProof/>
              </w:rPr>
              <w:t>условия внешнеторгового контракта;</w:t>
            </w:r>
          </w:p>
          <w:p w:rsidR="009162D8" w:rsidRPr="008D6A5F" w:rsidRDefault="009162D8" w:rsidP="009162D8">
            <w:pPr>
              <w:jc w:val="both"/>
              <w:rPr>
                <w:noProof/>
              </w:rPr>
            </w:pPr>
            <w:r w:rsidRPr="008D6A5F">
              <w:rPr>
                <w:noProof/>
              </w:rPr>
              <w:t>порядок составления установленной отчетности;</w:t>
            </w:r>
          </w:p>
          <w:p w:rsidR="009162D8" w:rsidRPr="008D6A5F" w:rsidRDefault="009162D8" w:rsidP="009162D8">
            <w:pPr>
              <w:tabs>
                <w:tab w:val="left" w:pos="709"/>
              </w:tabs>
              <w:jc w:val="both"/>
              <w:rPr>
                <w:noProof/>
              </w:rPr>
            </w:pPr>
            <w:r w:rsidRPr="008D6A5F">
              <w:rPr>
                <w:noProof/>
              </w:rPr>
              <w:t>правила административного документооборота;</w:t>
            </w:r>
          </w:p>
          <w:p w:rsidR="009162D8" w:rsidRPr="008D6A5F" w:rsidRDefault="009162D8" w:rsidP="009162D8">
            <w:pPr>
              <w:tabs>
                <w:tab w:val="left" w:pos="709"/>
              </w:tabs>
              <w:jc w:val="both"/>
              <w:rPr>
                <w:b/>
                <w:i/>
              </w:rPr>
            </w:pPr>
            <w:r w:rsidRPr="008D6A5F">
              <w:rPr>
                <w:noProof/>
              </w:rPr>
              <w:t>нормативные правовые акты, регламентирующие внешнеэкономическую деятельность;</w:t>
            </w:r>
          </w:p>
          <w:p w:rsidR="009162D8" w:rsidRPr="0012216F" w:rsidRDefault="009162D8" w:rsidP="009162D8">
            <w:pPr>
              <w:jc w:val="both"/>
              <w:rPr>
                <w:noProof/>
              </w:rPr>
            </w:pPr>
            <w:r w:rsidRPr="0012216F">
              <w:rPr>
                <w:noProof/>
              </w:rPr>
              <w:t>этику делового общения и правила ведения переговоров;</w:t>
            </w:r>
          </w:p>
          <w:p w:rsidR="009162D8" w:rsidRDefault="009162D8" w:rsidP="009162D8">
            <w:pPr>
              <w:jc w:val="both"/>
              <w:rPr>
                <w:bCs/>
                <w:iCs/>
              </w:rPr>
            </w:pPr>
            <w:r w:rsidRPr="0012216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отношений;</w:t>
            </w:r>
          </w:p>
          <w:p w:rsidR="009162D8" w:rsidRPr="006B54EA" w:rsidRDefault="009162D8" w:rsidP="009162D8">
            <w:pPr>
              <w:jc w:val="both"/>
              <w:rPr>
                <w:iCs/>
              </w:rPr>
            </w:pPr>
            <w:r w:rsidRPr="006B54EA">
              <w:rPr>
                <w:iCs/>
              </w:rPr>
              <w:t>методы предоставления информации научному сообществу; социальные, этнические, конфессиональные и культурные различия стран;</w:t>
            </w:r>
          </w:p>
          <w:p w:rsidR="009162D8" w:rsidRPr="006B54EA" w:rsidRDefault="009162D8" w:rsidP="009162D8">
            <w:pPr>
              <w:jc w:val="both"/>
              <w:rPr>
                <w:noProof/>
              </w:rPr>
            </w:pPr>
            <w:r w:rsidRPr="006B54EA">
              <w:rPr>
                <w:noProof/>
              </w:rPr>
              <w:t xml:space="preserve">методы сбора, обработки и анализа данных о крупнейших рынках </w:t>
            </w:r>
            <w:r w:rsidRPr="006B54EA">
              <w:rPr>
                <w:noProof/>
              </w:rPr>
              <w:lastRenderedPageBreak/>
              <w:t>электронной коммерции;</w:t>
            </w:r>
          </w:p>
          <w:p w:rsidR="009162D8" w:rsidRPr="000C526E" w:rsidRDefault="009162D8" w:rsidP="009162D8">
            <w:pPr>
              <w:jc w:val="both"/>
            </w:pPr>
            <w:r w:rsidRPr="000C526E">
              <w:t>структуру и содержание экономических разделов бизнес-планов;</w:t>
            </w:r>
          </w:p>
          <w:p w:rsidR="009162D8" w:rsidRPr="000C526E" w:rsidRDefault="009162D8" w:rsidP="009162D8">
            <w:pPr>
              <w:jc w:val="both"/>
            </w:pPr>
            <w:r w:rsidRPr="000C526E">
              <w:t xml:space="preserve">особенности и практику применения механизмов деятельности субъектов на </w:t>
            </w:r>
            <w:proofErr w:type="gramStart"/>
            <w:r w:rsidRPr="000C526E">
              <w:t>российском</w:t>
            </w:r>
            <w:proofErr w:type="gramEnd"/>
            <w:r w:rsidRPr="000C526E">
              <w:t xml:space="preserve"> и зарубежных рынках;</w:t>
            </w:r>
          </w:p>
          <w:p w:rsidR="009162D8" w:rsidRPr="00675CD9" w:rsidRDefault="009162D8" w:rsidP="009162D8">
            <w:pPr>
              <w:jc w:val="both"/>
              <w:rPr>
                <w:iCs/>
              </w:rPr>
            </w:pPr>
            <w:r w:rsidRPr="00675CD9">
              <w:rPr>
                <w:iCs/>
              </w:rPr>
              <w:t>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политики и развития международной торговли;</w:t>
            </w:r>
          </w:p>
          <w:p w:rsidR="009162D8" w:rsidRPr="00675CD9" w:rsidRDefault="009162D8" w:rsidP="009162D8">
            <w:pPr>
              <w:jc w:val="both"/>
              <w:rPr>
                <w:iCs/>
              </w:rPr>
            </w:pPr>
            <w:r w:rsidRPr="00675CD9">
              <w:rPr>
                <w:i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</w:t>
            </w:r>
            <w:r w:rsidRPr="00B155CA">
              <w:rPr>
                <w:iCs/>
                <w:sz w:val="24"/>
                <w:szCs w:val="24"/>
              </w:rPr>
              <w:t xml:space="preserve"> </w:t>
            </w:r>
            <w:r w:rsidRPr="00675CD9">
              <w:rPr>
                <w:iCs/>
              </w:rPr>
              <w:t>предприятий;</w:t>
            </w:r>
          </w:p>
          <w:p w:rsidR="009162D8" w:rsidRPr="00675CD9" w:rsidRDefault="009162D8" w:rsidP="009162D8">
            <w:pPr>
              <w:tabs>
                <w:tab w:val="left" w:pos="709"/>
              </w:tabs>
              <w:jc w:val="both"/>
            </w:pPr>
            <w:r w:rsidRPr="00675CD9">
              <w:rPr>
                <w:noProof/>
              </w:rPr>
              <w:t>методы и инструменты анализа результатов исследований торгово-экономических процессов;</w:t>
            </w:r>
          </w:p>
          <w:p w:rsidR="009162D8" w:rsidRDefault="009162D8" w:rsidP="009162D8">
            <w:pPr>
              <w:jc w:val="both"/>
              <w:rPr>
                <w:iCs/>
              </w:rPr>
            </w:pPr>
            <w:r w:rsidRPr="00675CD9">
              <w:rPr>
                <w:i/>
              </w:rPr>
              <w:t>современные</w:t>
            </w:r>
            <w:r w:rsidRPr="00675CD9">
              <w:rPr>
                <w:iCs/>
              </w:rPr>
              <w:t xml:space="preserve"> инструменты</w:t>
            </w:r>
            <w:r w:rsidRPr="00675CD9">
              <w:rPr>
                <w:i/>
              </w:rPr>
              <w:t xml:space="preserve"> и </w:t>
            </w:r>
            <w:r w:rsidRPr="00675CD9">
              <w:rPr>
                <w:iCs/>
              </w:rPr>
              <w:t>методы для проведения исследования и подготовки S</w:t>
            </w:r>
            <w:r w:rsidRPr="00675CD9">
              <w:rPr>
                <w:iCs/>
                <w:lang w:val="en-US"/>
              </w:rPr>
              <w:t>WOT</w:t>
            </w:r>
            <w:r w:rsidRPr="00675CD9">
              <w:rPr>
                <w:iCs/>
              </w:rPr>
              <w:t>-анализа как элемента принятия управленческих решений во внешнеторговой сфере;</w:t>
            </w:r>
          </w:p>
          <w:p w:rsidR="009162D8" w:rsidRPr="009162D8" w:rsidRDefault="009162D8" w:rsidP="009162D8">
            <w:pPr>
              <w:jc w:val="both"/>
              <w:rPr>
                <w:noProof/>
              </w:rPr>
            </w:pPr>
            <w:r w:rsidRPr="009162D8">
              <w:rPr>
                <w:noProof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сталкиваются;</w:t>
            </w:r>
          </w:p>
          <w:p w:rsidR="009162D8" w:rsidRDefault="009162D8" w:rsidP="009162D8">
            <w:pPr>
              <w:jc w:val="both"/>
              <w:rPr>
                <w:noProof/>
              </w:rPr>
            </w:pPr>
            <w:r w:rsidRPr="009162D8">
              <w:rPr>
                <w:noProof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</w:t>
            </w:r>
            <w:r w:rsidRPr="005F7925">
              <w:rPr>
                <w:noProof/>
                <w:sz w:val="24"/>
                <w:szCs w:val="24"/>
              </w:rPr>
              <w:t xml:space="preserve"> </w:t>
            </w:r>
            <w:r w:rsidRPr="009162D8">
              <w:rPr>
                <w:noProof/>
              </w:rPr>
              <w:t>решений</w:t>
            </w:r>
            <w:r>
              <w:rPr>
                <w:noProof/>
              </w:rPr>
              <w:t>;</w:t>
            </w:r>
          </w:p>
          <w:p w:rsidR="009162D8" w:rsidRPr="009162D8" w:rsidRDefault="009162D8" w:rsidP="009162D8">
            <w:pPr>
              <w:jc w:val="both"/>
              <w:rPr>
                <w:iCs/>
              </w:rPr>
            </w:pPr>
            <w:r w:rsidRPr="009162D8">
              <w:rPr>
                <w:noProof/>
              </w:rPr>
              <w:t xml:space="preserve">методы оценки потенциала основных субъектов мировой политики, особенности </w:t>
            </w:r>
            <w:r w:rsidRPr="009162D8">
              <w:rPr>
                <w:noProof/>
              </w:rPr>
              <w:lastRenderedPageBreak/>
              <w:t>политики и дипломатии зарубежных государств</w:t>
            </w:r>
            <w:r>
              <w:rPr>
                <w:noProof/>
              </w:rPr>
              <w:t>.</w:t>
            </w:r>
          </w:p>
          <w:p w:rsidR="00F57074" w:rsidRDefault="00F57074" w:rsidP="009A41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236F6" w:rsidRPr="00486D22" w:rsidRDefault="00C236F6" w:rsidP="009A41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D22">
              <w:rPr>
                <w:b/>
              </w:rPr>
              <w:t xml:space="preserve">Умеет на базовом </w:t>
            </w:r>
            <w:proofErr w:type="gramStart"/>
            <w:r w:rsidRPr="00486D22">
              <w:rPr>
                <w:b/>
              </w:rPr>
              <w:t>уровне</w:t>
            </w:r>
            <w:proofErr w:type="gramEnd"/>
            <w:r w:rsidRPr="00486D22">
              <w:rPr>
                <w:b/>
              </w:rPr>
              <w:t xml:space="preserve">, с ошибками: </w:t>
            </w:r>
          </w:p>
          <w:p w:rsidR="009E72B0" w:rsidRPr="009E72B0" w:rsidRDefault="009E72B0" w:rsidP="009E72B0">
            <w:pPr>
              <w:ind w:left="16" w:right="81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многофакторный анализ элементов предметной области для выявления ограничений при принятии решений;</w:t>
            </w:r>
          </w:p>
          <w:p w:rsidR="009E72B0" w:rsidRPr="009E72B0" w:rsidRDefault="009E72B0" w:rsidP="009E72B0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разрабатывать и оценивать альтернативные решения с учетом рисков; 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выбирать оптимальные решения исходя из действующих правовых норм, имеющихся ресурсов и ограничений;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проектировать  и организовывать командную работу;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определять и корректировать командные роли;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определять потребности  участников команды в овладении новыми знаниями и умениями;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b/>
                <w:i/>
                <w:color w:val="000000"/>
              </w:rPr>
              <w:t>владеет</w:t>
            </w:r>
            <w:r w:rsidRPr="009E72B0">
              <w:rPr>
                <w:color w:val="000000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выстраивать монолог, вести диалог и полилог с соблюдением норм речевого этикета, аргументированно отстаивать свои позиции и идеи;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эффективно организовывать и структурировать свое время;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критически оценить эффективность использования временных и других ресурсов при решении профессиональных задач;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обеспечивать безопасные и/или комфортные условия жизнедеятельности;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выявлять и устранять проблемы, связанные с нарушениями условий безопасности в быту и на рабочем месте;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разрабатывать тексты </w:t>
            </w:r>
            <w:r w:rsidRPr="009E72B0">
              <w:rPr>
                <w:noProof/>
              </w:rPr>
              <w:lastRenderedPageBreak/>
              <w:t>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оценку результативности распространения рекламы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подготавливать коммерческие предложения, запросы;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составлять отчеты и готовить предложения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>определять особенности функционирования международной торговой системы и проведения эффективной торговой политики;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</w:t>
            </w:r>
            <w:r w:rsidRPr="009E72B0">
              <w:rPr>
                <w:noProof/>
              </w:rPr>
              <w:lastRenderedPageBreak/>
              <w:t>ведения бизнеса в условиях цифровизации экономики;</w:t>
            </w:r>
          </w:p>
          <w:p w:rsidR="009E72B0" w:rsidRPr="009E72B0" w:rsidRDefault="009E72B0" w:rsidP="009E72B0">
            <w:pPr>
              <w:jc w:val="both"/>
            </w:pPr>
            <w:r w:rsidRPr="009E72B0">
              <w:t>составлять экономические разделы бизнес-плана на основе выполненных расчетов;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 xml:space="preserve">оценивать конкурентоспособность проекта на потенциальных </w:t>
            </w:r>
            <w:proofErr w:type="gramStart"/>
            <w:r w:rsidRPr="009E72B0">
              <w:t>рынках</w:t>
            </w:r>
            <w:proofErr w:type="gramEnd"/>
            <w:r w:rsidRPr="009E72B0">
              <w:t>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современных информационных технологий;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анализировать социально-экономические показатели и делать обоснованные выводы о деятельности субъектов мирового рынка;</w:t>
            </w:r>
          </w:p>
          <w:p w:rsidR="009E72B0" w:rsidRPr="009E72B0" w:rsidRDefault="009E72B0" w:rsidP="009E72B0">
            <w:pPr>
              <w:rPr>
                <w:noProof/>
              </w:rPr>
            </w:pPr>
            <w:r w:rsidRPr="009E72B0">
              <w:rPr>
                <w:noProof/>
              </w:rPr>
              <w:t>проводить критический анализ результатов исследований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торгово-экономических процессов;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</w:t>
            </w:r>
            <w:r w:rsidRPr="009E72B0">
              <w:rPr>
                <w:bCs/>
                <w:iCs/>
              </w:rPr>
              <w:t>на основе</w:t>
            </w:r>
            <w:r w:rsidRPr="009E72B0">
              <w:rPr>
                <w:b/>
                <w:i/>
              </w:rPr>
              <w:t xml:space="preserve"> </w:t>
            </w:r>
            <w:r w:rsidRPr="009E72B0">
              <w:rPr>
                <w:bCs/>
                <w:iCs/>
              </w:rPr>
              <w:t xml:space="preserve">использования современные </w:t>
            </w:r>
            <w:r w:rsidRPr="009E72B0">
              <w:rPr>
                <w:iCs/>
              </w:rPr>
              <w:t>инструментов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 xml:space="preserve">методов </w:t>
            </w:r>
            <w:proofErr w:type="spellStart"/>
            <w:r w:rsidRPr="009E72B0">
              <w:rPr>
                <w:iCs/>
                <w:lang w:val="en-US"/>
              </w:rPr>
              <w:t>swot</w:t>
            </w:r>
            <w:proofErr w:type="spellEnd"/>
            <w:r w:rsidRPr="009E72B0">
              <w:rPr>
                <w:iCs/>
              </w:rPr>
              <w:t>-анализа;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</w:t>
            </w:r>
            <w:r w:rsidRPr="009E72B0">
              <w:rPr>
                <w:noProof/>
              </w:rPr>
              <w:lastRenderedPageBreak/>
              <w:t>возможных социально-экономических последствий;</w:t>
            </w:r>
          </w:p>
          <w:p w:rsidR="00C236F6" w:rsidRPr="00486D22" w:rsidRDefault="009E72B0" w:rsidP="009E72B0">
            <w:pPr>
              <w:jc w:val="both"/>
              <w:rPr>
                <w:rFonts w:eastAsia="Calibri"/>
                <w:lang w:eastAsia="en-US"/>
              </w:rPr>
            </w:pPr>
            <w:r w:rsidRPr="009E72B0">
              <w:rPr>
                <w:noProof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 их взаимодействия с Российской Федерацией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Базовый</w:t>
            </w:r>
          </w:p>
        </w:tc>
      </w:tr>
      <w:tr w:rsidR="00C236F6" w:rsidRPr="00486D22" w:rsidTr="009A41D3">
        <w:trPr>
          <w:trHeight w:val="75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менее 50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t>«неудовлетворительно»/</w:t>
            </w:r>
          </w:p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t>«</w:t>
            </w:r>
            <w:r w:rsidRPr="00486D22">
              <w:rPr>
                <w:b/>
                <w:iCs/>
              </w:rPr>
              <w:t>не 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D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293">
              <w:rPr>
                <w:i/>
                <w:color w:val="000000"/>
              </w:rPr>
              <w:t>УК-2.</w:t>
            </w:r>
          </w:p>
          <w:p w:rsidR="00BF4C5D" w:rsidRPr="00B65293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65293">
              <w:rPr>
                <w:i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УК-3. </w:t>
            </w:r>
          </w:p>
          <w:p w:rsidR="00BF4C5D" w:rsidRPr="00B65293" w:rsidRDefault="00BF4C5D" w:rsidP="00BF4C5D">
            <w:pPr>
              <w:jc w:val="center"/>
              <w:rPr>
                <w:i/>
              </w:rPr>
            </w:pPr>
            <w:proofErr w:type="gramStart"/>
            <w:r w:rsidRPr="00B65293">
              <w:rPr>
                <w:i/>
              </w:rPr>
              <w:t>Способен</w:t>
            </w:r>
            <w:proofErr w:type="gramEnd"/>
            <w:r w:rsidRPr="00B65293">
              <w:rPr>
                <w:i/>
              </w:rPr>
              <w:t xml:space="preserve"> осуществлять социальное взаимодействие и реализовывать свою роль в команде.</w:t>
            </w:r>
          </w:p>
          <w:p w:rsidR="00BF4C5D" w:rsidRDefault="00BF4C5D" w:rsidP="00BF4C5D">
            <w:pPr>
              <w:jc w:val="center"/>
              <w:rPr>
                <w:i/>
              </w:rPr>
            </w:pPr>
            <w:r w:rsidRPr="00B65293">
              <w:rPr>
                <w:i/>
              </w:rPr>
              <w:t xml:space="preserve">УК-4. </w:t>
            </w:r>
          </w:p>
          <w:p w:rsidR="00BF4C5D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B65293">
              <w:rPr>
                <w:i/>
                <w:color w:val="000000"/>
              </w:rPr>
              <w:t>Способен</w:t>
            </w:r>
            <w:proofErr w:type="gramEnd"/>
            <w:r w:rsidRPr="00B65293">
              <w:rPr>
                <w:i/>
                <w:color w:val="000000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(ах).</w:t>
            </w:r>
          </w:p>
          <w:p w:rsidR="00BF4C5D" w:rsidRPr="00AC084E" w:rsidRDefault="00BF4C5D" w:rsidP="00BF4C5D">
            <w:pPr>
              <w:jc w:val="center"/>
              <w:rPr>
                <w:color w:val="000000"/>
              </w:rPr>
            </w:pPr>
            <w:r w:rsidRPr="00AC084E">
              <w:rPr>
                <w:i/>
              </w:rPr>
              <w:t xml:space="preserve">УК-6. </w:t>
            </w:r>
            <w:proofErr w:type="gramStart"/>
            <w:r w:rsidRPr="00AC084E">
              <w:rPr>
                <w:color w:val="000000"/>
              </w:rPr>
              <w:t>Способен</w:t>
            </w:r>
            <w:proofErr w:type="gramEnd"/>
            <w:r w:rsidRPr="00AC084E"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 всей жизни.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 xml:space="preserve">УК-8. 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proofErr w:type="gramStart"/>
            <w:r w:rsidRPr="00F57074">
              <w:rPr>
                <w:i/>
                <w:color w:val="000000"/>
              </w:rPr>
              <w:t xml:space="preserve">Способен создавать и поддерживать в повседневной жизни и в профессиональной деятельности </w:t>
            </w:r>
            <w:r w:rsidRPr="00F57074">
              <w:rPr>
                <w:i/>
                <w:color w:val="000000"/>
              </w:rPr>
              <w:lastRenderedPageBreak/>
              <w:t>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 w:rsidRPr="00F57074">
              <w:rPr>
                <w:color w:val="000000"/>
              </w:rPr>
              <w:t xml:space="preserve"> и </w:t>
            </w:r>
            <w:r w:rsidRPr="00F57074">
              <w:rPr>
                <w:i/>
                <w:color w:val="000000"/>
              </w:rPr>
              <w:t>военных конфликтов</w:t>
            </w:r>
            <w:r w:rsidRPr="00F57074">
              <w:rPr>
                <w:color w:val="000000"/>
              </w:rPr>
              <w:t>.</w:t>
            </w:r>
            <w:proofErr w:type="gramEnd"/>
          </w:p>
          <w:p w:rsidR="00BF4C5D" w:rsidRPr="00F57074" w:rsidRDefault="00BF4C5D" w:rsidP="00BF4C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074">
              <w:rPr>
                <w:i/>
              </w:rPr>
              <w:t>ПК-1.</w:t>
            </w:r>
          </w:p>
          <w:p w:rsidR="00BF4C5D" w:rsidRPr="00F57074" w:rsidRDefault="00BF4C5D" w:rsidP="00BF4C5D">
            <w:pPr>
              <w:jc w:val="center"/>
              <w:rPr>
                <w:i/>
                <w:color w:val="000000"/>
              </w:rPr>
            </w:pPr>
            <w:r w:rsidRPr="00F57074">
              <w:rPr>
                <w:i/>
                <w:color w:val="000000"/>
              </w:rPr>
              <w:t>Подготовка к заключению внешнеторгового контракта</w:t>
            </w:r>
          </w:p>
          <w:p w:rsidR="00BF4C5D" w:rsidRPr="00F57074" w:rsidRDefault="00BF4C5D" w:rsidP="00BF4C5D">
            <w:pPr>
              <w:tabs>
                <w:tab w:val="left" w:pos="709"/>
              </w:tabs>
              <w:jc w:val="center"/>
              <w:rPr>
                <w:i/>
              </w:rPr>
            </w:pPr>
            <w:r w:rsidRPr="00F57074">
              <w:rPr>
                <w:i/>
              </w:rPr>
              <w:t>ПК-2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>Проводить  исследования в сфере международной торговли</w:t>
            </w:r>
          </w:p>
          <w:p w:rsidR="00BF4C5D" w:rsidRPr="00F57074" w:rsidRDefault="00BF4C5D" w:rsidP="00BF4C5D">
            <w:pPr>
              <w:jc w:val="center"/>
              <w:rPr>
                <w:i/>
              </w:rPr>
            </w:pPr>
            <w:r w:rsidRPr="00F57074">
              <w:rPr>
                <w:i/>
              </w:rPr>
              <w:t>ПК-3. Анализировать социально-экономические показатели, характеризующие деятельность субъектов на мировых рынках</w:t>
            </w:r>
          </w:p>
          <w:p w:rsidR="00C43124" w:rsidRPr="00486D22" w:rsidRDefault="00BF4C5D" w:rsidP="00BF4C5D">
            <w:pPr>
              <w:jc w:val="center"/>
            </w:pPr>
            <w:r w:rsidRPr="00F57074">
              <w:rPr>
                <w:i/>
              </w:rPr>
              <w:t>ПК-4.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lastRenderedPageBreak/>
              <w:t xml:space="preserve">УК-2.2.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УК-3.2. 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>Применяет методы командного взаимодействия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УК-4.3.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Использует диалог для сотрудничества в социальной и профессиональной сферах.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УК-6.1.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Адекватно оценивает временные ресурсы и ограничения и эффективно использует эти ресурсы.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УК-8.1. 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proofErr w:type="gramStart"/>
            <w:r w:rsidRPr="0023745B">
              <w:rPr>
                <w:i/>
                <w:color w:val="000000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сферах.</w:t>
            </w:r>
            <w:proofErr w:type="gramEnd"/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ПК-1.1.</w:t>
            </w:r>
          </w:p>
          <w:p w:rsidR="000E6C32" w:rsidRPr="0023745B" w:rsidRDefault="000E6C32" w:rsidP="000E6C32">
            <w:pPr>
              <w:jc w:val="center"/>
              <w:rPr>
                <w:i/>
                <w:color w:val="000000"/>
              </w:rPr>
            </w:pPr>
            <w:r w:rsidRPr="0023745B">
              <w:rPr>
                <w:i/>
                <w:color w:val="000000"/>
              </w:rPr>
              <w:t>Организация рекламы продукции организации для распространения на внешних рынках</w:t>
            </w:r>
          </w:p>
          <w:p w:rsidR="000E6C32" w:rsidRPr="0023745B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ПК-1.2. 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23745B">
              <w:rPr>
                <w:i/>
              </w:rPr>
              <w:t xml:space="preserve">Оценка результативности распространения на внешних рынках рекламной </w:t>
            </w:r>
            <w:r w:rsidRPr="0023745B">
              <w:rPr>
                <w:i/>
              </w:rPr>
              <w:lastRenderedPageBreak/>
              <w:t>информации о продукции организации в зависимости от каналов распространения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ПК-1.3. 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Поиск и анализ информации о потенциальных партнерах на внешних рынках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ПК-1.4. Направление запросов, приглашений и информации потенциальным участникам внешнеторгового контракта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ПК-1.5. Проведение предварительного анализа поступающих коммерческих предложений, запросов от потенциальных партнеров на внешних </w:t>
            </w:r>
            <w:proofErr w:type="gramStart"/>
            <w:r w:rsidRPr="009F400B">
              <w:rPr>
                <w:i/>
              </w:rPr>
              <w:t>рынках</w:t>
            </w:r>
            <w:proofErr w:type="gramEnd"/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>ПК-1.6. Проведение предварительного анализа целесообразности участия в выставочно-ярмарочных и конгрессных мероприятиях за рубежом в целях привлечения потенциальных партнеров</w:t>
            </w:r>
          </w:p>
          <w:p w:rsidR="000E6C32" w:rsidRPr="009F400B" w:rsidRDefault="000E6C32" w:rsidP="000E6C32">
            <w:pPr>
              <w:jc w:val="center"/>
              <w:rPr>
                <w:i/>
              </w:rPr>
            </w:pPr>
            <w:r w:rsidRPr="009F400B">
              <w:rPr>
                <w:i/>
              </w:rPr>
              <w:t xml:space="preserve">ПК-1.7. </w:t>
            </w:r>
            <w:r w:rsidRPr="009F400B">
              <w:rPr>
                <w:i/>
                <w:color w:val="000000"/>
              </w:rPr>
              <w:t>Составление списка отклонений от приемлемых условий внешнеторгового контракта (перечень разногласий)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ПК-1.8.</w:t>
            </w:r>
            <w:r w:rsidRPr="00D66427">
              <w:t xml:space="preserve"> </w:t>
            </w:r>
            <w:r w:rsidRPr="00D66427">
              <w:rPr>
                <w:i/>
              </w:rPr>
              <w:t>Документальное оформление результатов переговоров по условиям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 xml:space="preserve">ПК-1.9. Подготовка сводных отчетов и предложений о </w:t>
            </w:r>
            <w:r w:rsidRPr="00D66427">
              <w:rPr>
                <w:i/>
              </w:rPr>
              <w:lastRenderedPageBreak/>
              <w:t>потенциальных партнерах на внешних рынках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ПК-1.10.</w:t>
            </w:r>
            <w:r w:rsidRPr="00D66427">
              <w:t xml:space="preserve"> </w:t>
            </w:r>
            <w:r w:rsidRPr="00D66427">
              <w:rPr>
                <w:i/>
              </w:rPr>
              <w:t>Формирование списка потенциальных партнеров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ПК-1.11. Обработка, формирование, хранение информации и данных об участниках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ПК-1.12 Формирование проекта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ПК-1.13 Осуществление проверки необходимой документации для заключения внешнеторгового контракта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ПК-1.14 Подготовка процедуры подписания внешнеторгового контракта с контрагентом</w:t>
            </w:r>
          </w:p>
          <w:p w:rsidR="000E6C32" w:rsidRPr="00D66427" w:rsidRDefault="000E6C32" w:rsidP="000E6C32">
            <w:pPr>
              <w:jc w:val="center"/>
              <w:rPr>
                <w:i/>
              </w:rPr>
            </w:pPr>
            <w:r w:rsidRPr="00D66427">
              <w:rPr>
                <w:i/>
              </w:rPr>
              <w:t>ПК-2.1. Осуществлять мониторинг и отбор статистических показателей о тенденциях развития международной торговли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ПК-2.2. 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Дать оценку состоянию  и тенденциям развития мировых сырьевых и товарных рынков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ПК-3.1.</w:t>
            </w:r>
            <w:r w:rsidRPr="000E6C32">
              <w:t xml:space="preserve"> </w:t>
            </w:r>
            <w:r w:rsidRPr="000E6C32">
              <w:rPr>
                <w:i/>
              </w:rPr>
              <w:t>Проводить комплексный анализ продвижения товаров и услуг на мировых товарных рынках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lastRenderedPageBreak/>
              <w:t>ПК-3.2. Выполнять необходимые расчеты, необходимые для составления экономических разделов бизнес-планов</w:t>
            </w:r>
          </w:p>
          <w:p w:rsid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 xml:space="preserve">ПК-3.3. </w:t>
            </w:r>
            <w:proofErr w:type="gramStart"/>
            <w:r w:rsidRPr="000E6C32">
              <w:rPr>
                <w:i/>
              </w:rPr>
              <w:t>Использовать современные ИКТ для решения аналитических и исследовательских задач</w:t>
            </w:r>
            <w:proofErr w:type="gramEnd"/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ПК-3.4. Подготовить аналитический отчет на основе экономических расчетов</w:t>
            </w:r>
          </w:p>
          <w:p w:rsidR="000E6C32" w:rsidRPr="000E6C32" w:rsidRDefault="000E6C32" w:rsidP="000E6C32">
            <w:pPr>
              <w:tabs>
                <w:tab w:val="left" w:pos="709"/>
              </w:tabs>
              <w:jc w:val="center"/>
              <w:rPr>
                <w:i/>
                <w:color w:val="000000"/>
              </w:rPr>
            </w:pPr>
            <w:r w:rsidRPr="000E6C32">
              <w:rPr>
                <w:i/>
                <w:color w:val="000000"/>
              </w:rPr>
              <w:t>ПК-3.5.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  <w:color w:val="000000"/>
              </w:rPr>
              <w:t>Анализировать торгово-экономические процессы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ПК-4.1. Проводить Swot-анализ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ПК-4.2. Использовать мировой опыт в переговорном процессе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ПК-4.3. Применять существующие стандарты и инструкции в области профессиональной деятельности</w:t>
            </w:r>
          </w:p>
          <w:p w:rsidR="000E6C32" w:rsidRPr="000E6C32" w:rsidRDefault="000E6C32" w:rsidP="000E6C32">
            <w:pPr>
              <w:jc w:val="center"/>
              <w:rPr>
                <w:i/>
              </w:rPr>
            </w:pPr>
            <w:r w:rsidRPr="000E6C32">
              <w:rPr>
                <w:i/>
              </w:rPr>
              <w:t>ПК-4.4.</w:t>
            </w:r>
          </w:p>
          <w:p w:rsidR="007D23BD" w:rsidRPr="00486D22" w:rsidRDefault="000E6C32" w:rsidP="000E6C32">
            <w:pPr>
              <w:jc w:val="center"/>
            </w:pPr>
            <w:proofErr w:type="gramStart"/>
            <w:r w:rsidRPr="000E6C32">
              <w:rPr>
                <w:i/>
              </w:rPr>
              <w:t>Способен</w:t>
            </w:r>
            <w:proofErr w:type="gramEnd"/>
            <w:r w:rsidRPr="000E6C32">
              <w:rPr>
                <w:i/>
              </w:rPr>
              <w:t xml:space="preserve"> оценивать международное сотрудничество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8" w:rsidRPr="00EC5BD9" w:rsidRDefault="00C236F6" w:rsidP="009162D8">
            <w:pPr>
              <w:jc w:val="both"/>
              <w:rPr>
                <w:color w:val="000000"/>
              </w:rPr>
            </w:pPr>
            <w:r w:rsidRPr="00486D22">
              <w:rPr>
                <w:b/>
              </w:rPr>
              <w:lastRenderedPageBreak/>
              <w:t xml:space="preserve">Не знает на базовом </w:t>
            </w:r>
            <w:proofErr w:type="gramStart"/>
            <w:r w:rsidRPr="00486D22">
              <w:rPr>
                <w:b/>
              </w:rPr>
              <w:t>уровне</w:t>
            </w:r>
            <w:proofErr w:type="gramEnd"/>
            <w:r w:rsidRPr="00486D22">
              <w:rPr>
                <w:b/>
              </w:rPr>
              <w:t>:</w:t>
            </w:r>
            <w:r w:rsidRPr="00486D22">
              <w:t xml:space="preserve"> </w:t>
            </w:r>
            <w:r w:rsidR="009162D8" w:rsidRPr="00EC5BD9">
              <w:rPr>
                <w:color w:val="000000"/>
              </w:rPr>
              <w:t>основные принципы и концепции в области целеполагания и принятия решений;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методы генерирования альтернатив решений и приведения их к сопоставимому виду для выбора оптимального решения;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природу данных, необходимых для решения поставленных задач;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 xml:space="preserve">основные методы принятия решений, в том числе в условиях риска и неопределенности; 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виды и источники возникновения рисков принятия решений,  методы управления ими;</w:t>
            </w:r>
          </w:p>
          <w:p w:rsidR="009162D8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>основные нормативно-правовые документы, регламентирующие процесс принятия решений в конкретной предметной области;</w:t>
            </w:r>
          </w:p>
          <w:p w:rsidR="009162D8" w:rsidRPr="00EC5BD9" w:rsidRDefault="009162D8" w:rsidP="009162D8">
            <w:pPr>
              <w:jc w:val="both"/>
              <w:rPr>
                <w:i/>
                <w:color w:val="000000"/>
              </w:rPr>
            </w:pPr>
            <w:r w:rsidRPr="00EC5BD9">
              <w:rPr>
                <w:color w:val="000000"/>
              </w:rPr>
              <w:t>теоретические основы и практические аспекты организации командной работы;</w:t>
            </w:r>
          </w:p>
          <w:p w:rsidR="009162D8" w:rsidRPr="00EC5BD9" w:rsidRDefault="009162D8" w:rsidP="009162D8">
            <w:pPr>
              <w:jc w:val="both"/>
              <w:rPr>
                <w:i/>
                <w:color w:val="000000"/>
              </w:rPr>
            </w:pPr>
            <w:r w:rsidRPr="00EC5BD9">
              <w:rPr>
                <w:color w:val="000000"/>
              </w:rPr>
              <w:t>основные методы   анализа группового взаимодействия;</w:t>
            </w:r>
          </w:p>
          <w:p w:rsidR="009162D8" w:rsidRPr="00EC5BD9" w:rsidRDefault="009162D8" w:rsidP="009162D8">
            <w:pPr>
              <w:jc w:val="both"/>
              <w:rPr>
                <w:color w:val="000000"/>
              </w:rPr>
            </w:pPr>
            <w:r w:rsidRPr="00EC5BD9">
              <w:rPr>
                <w:color w:val="000000"/>
              </w:rPr>
              <w:t xml:space="preserve">методы анализа командных ролей; </w:t>
            </w:r>
          </w:p>
          <w:p w:rsidR="009162D8" w:rsidRPr="009A34D6" w:rsidRDefault="009162D8" w:rsidP="009162D8">
            <w:pPr>
              <w:jc w:val="both"/>
              <w:rPr>
                <w:color w:val="000000"/>
              </w:rPr>
            </w:pPr>
            <w:r w:rsidRPr="009A34D6">
              <w:rPr>
                <w:color w:val="000000"/>
              </w:rPr>
              <w:t>основные положения концепции устойчивого развития общества;</w:t>
            </w:r>
          </w:p>
          <w:p w:rsidR="009162D8" w:rsidRPr="009A34D6" w:rsidRDefault="009162D8" w:rsidP="009162D8">
            <w:pPr>
              <w:jc w:val="both"/>
              <w:rPr>
                <w:color w:val="000000"/>
              </w:rPr>
            </w:pPr>
            <w:r w:rsidRPr="009A34D6">
              <w:rPr>
                <w:color w:val="000000"/>
              </w:rPr>
              <w:t>основы экологии и техники безопасности;</w:t>
            </w:r>
          </w:p>
          <w:p w:rsidR="009162D8" w:rsidRPr="007941D0" w:rsidRDefault="009162D8" w:rsidP="009162D8">
            <w:pPr>
              <w:jc w:val="both"/>
              <w:rPr>
                <w:noProof/>
              </w:rPr>
            </w:pPr>
            <w:r w:rsidRPr="007941D0">
              <w:rPr>
                <w:noProof/>
              </w:rPr>
              <w:t>методы разработки рекламной информации для внешних рынков;</w:t>
            </w:r>
          </w:p>
          <w:p w:rsidR="009162D8" w:rsidRPr="007941D0" w:rsidRDefault="009162D8" w:rsidP="009162D8">
            <w:pPr>
              <w:jc w:val="both"/>
              <w:rPr>
                <w:noProof/>
              </w:rPr>
            </w:pPr>
            <w:r w:rsidRPr="007941D0">
              <w:rPr>
                <w:noProof/>
              </w:rPr>
              <w:t>инструменты продвижения товаров и услуг на внешних рынках;</w:t>
            </w:r>
          </w:p>
          <w:p w:rsidR="009162D8" w:rsidRPr="007941D0" w:rsidRDefault="009162D8" w:rsidP="009162D8">
            <w:pPr>
              <w:jc w:val="both"/>
              <w:rPr>
                <w:iCs/>
              </w:rPr>
            </w:pPr>
            <w:r w:rsidRPr="007941D0">
              <w:rPr>
                <w:iCs/>
              </w:rPr>
              <w:t xml:space="preserve">методы работы с </w:t>
            </w:r>
            <w:r w:rsidRPr="007941D0">
              <w:rPr>
                <w:iCs/>
              </w:rPr>
              <w:lastRenderedPageBreak/>
              <w:t>источниками маркетинговой информации о внешних рынках;</w:t>
            </w:r>
          </w:p>
          <w:p w:rsidR="009162D8" w:rsidRPr="001F2651" w:rsidRDefault="009162D8" w:rsidP="009162D8">
            <w:pPr>
              <w:jc w:val="both"/>
              <w:rPr>
                <w:i/>
              </w:rPr>
            </w:pPr>
            <w:r w:rsidRPr="001F2651">
              <w:rPr>
                <w:noProof/>
              </w:rPr>
              <w:t>нормы этики и делового общения с иностранными партнерами</w:t>
            </w:r>
          </w:p>
          <w:p w:rsidR="009162D8" w:rsidRPr="001F2651" w:rsidRDefault="009162D8" w:rsidP="009162D8">
            <w:pPr>
              <w:jc w:val="both"/>
              <w:rPr>
                <w:noProof/>
              </w:rPr>
            </w:pPr>
            <w:r w:rsidRPr="001F2651">
              <w:rPr>
                <w:noProof/>
              </w:rPr>
              <w:t>английский язык (пороговый уровень B1);</w:t>
            </w:r>
          </w:p>
          <w:p w:rsidR="009162D8" w:rsidRPr="001F2651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1F2651">
              <w:rPr>
                <w:noProof/>
              </w:rPr>
              <w:t>основные виды и методы международных маркетинговых коммуникаций;</w:t>
            </w:r>
          </w:p>
          <w:p w:rsidR="009162D8" w:rsidRPr="008D6A5F" w:rsidRDefault="009162D8" w:rsidP="009162D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8D6A5F">
              <w:rPr>
                <w:noProof/>
              </w:rPr>
              <w:t>условия внешнеторгового контракта;</w:t>
            </w:r>
          </w:p>
          <w:p w:rsidR="009162D8" w:rsidRPr="008D6A5F" w:rsidRDefault="009162D8" w:rsidP="009162D8">
            <w:pPr>
              <w:jc w:val="both"/>
              <w:rPr>
                <w:noProof/>
              </w:rPr>
            </w:pPr>
            <w:r w:rsidRPr="008D6A5F">
              <w:rPr>
                <w:noProof/>
              </w:rPr>
              <w:t>порядок составления установленной отчетности;</w:t>
            </w:r>
          </w:p>
          <w:p w:rsidR="009162D8" w:rsidRPr="008D6A5F" w:rsidRDefault="009162D8" w:rsidP="009162D8">
            <w:pPr>
              <w:tabs>
                <w:tab w:val="left" w:pos="709"/>
              </w:tabs>
              <w:jc w:val="both"/>
              <w:rPr>
                <w:noProof/>
              </w:rPr>
            </w:pPr>
            <w:r w:rsidRPr="008D6A5F">
              <w:rPr>
                <w:noProof/>
              </w:rPr>
              <w:t>правила административного документооборота;</w:t>
            </w:r>
          </w:p>
          <w:p w:rsidR="009162D8" w:rsidRPr="008D6A5F" w:rsidRDefault="009162D8" w:rsidP="009162D8">
            <w:pPr>
              <w:tabs>
                <w:tab w:val="left" w:pos="709"/>
              </w:tabs>
              <w:jc w:val="both"/>
              <w:rPr>
                <w:b/>
                <w:i/>
              </w:rPr>
            </w:pPr>
            <w:r w:rsidRPr="008D6A5F">
              <w:rPr>
                <w:noProof/>
              </w:rPr>
              <w:t>нормативные правовые акты, регламентирующие внешнеэкономическую деятельность;</w:t>
            </w:r>
          </w:p>
          <w:p w:rsidR="009162D8" w:rsidRPr="0012216F" w:rsidRDefault="009162D8" w:rsidP="009162D8">
            <w:pPr>
              <w:jc w:val="both"/>
              <w:rPr>
                <w:noProof/>
              </w:rPr>
            </w:pPr>
            <w:r w:rsidRPr="0012216F">
              <w:rPr>
                <w:noProof/>
              </w:rPr>
              <w:t>этику делового общения и правила ведения переговоров;</w:t>
            </w:r>
          </w:p>
          <w:p w:rsidR="009162D8" w:rsidRDefault="009162D8" w:rsidP="009162D8">
            <w:pPr>
              <w:jc w:val="both"/>
              <w:rPr>
                <w:bCs/>
                <w:iCs/>
              </w:rPr>
            </w:pPr>
            <w:r w:rsidRPr="0012216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отношений;</w:t>
            </w:r>
          </w:p>
          <w:p w:rsidR="009162D8" w:rsidRPr="006B54EA" w:rsidRDefault="009162D8" w:rsidP="009162D8">
            <w:pPr>
              <w:jc w:val="both"/>
              <w:rPr>
                <w:iCs/>
              </w:rPr>
            </w:pPr>
            <w:r w:rsidRPr="006B54EA">
              <w:rPr>
                <w:iCs/>
              </w:rPr>
              <w:t>методы предоставления информации научному сообществу; социальные, этнические, конфессиональные и культурные различия стран;</w:t>
            </w:r>
          </w:p>
          <w:p w:rsidR="009162D8" w:rsidRPr="006B54EA" w:rsidRDefault="009162D8" w:rsidP="009162D8">
            <w:pPr>
              <w:jc w:val="both"/>
              <w:rPr>
                <w:noProof/>
              </w:rPr>
            </w:pPr>
            <w:r w:rsidRPr="006B54EA">
              <w:rPr>
                <w:noProof/>
              </w:rPr>
              <w:t>методы сбора, обработки и анализа данных о крупнейших рынках электронной коммерции;</w:t>
            </w:r>
          </w:p>
          <w:p w:rsidR="009162D8" w:rsidRPr="000C526E" w:rsidRDefault="009162D8" w:rsidP="009162D8">
            <w:pPr>
              <w:jc w:val="both"/>
            </w:pPr>
            <w:r w:rsidRPr="000C526E">
              <w:t>структуру и содержание экономических разделов бизнес-планов;</w:t>
            </w:r>
          </w:p>
          <w:p w:rsidR="009162D8" w:rsidRPr="000C526E" w:rsidRDefault="009162D8" w:rsidP="009162D8">
            <w:pPr>
              <w:jc w:val="both"/>
            </w:pPr>
            <w:r w:rsidRPr="000C526E">
              <w:t xml:space="preserve">особенности и практику применения механизмов деятельности субъектов на </w:t>
            </w:r>
            <w:proofErr w:type="gramStart"/>
            <w:r w:rsidRPr="000C526E">
              <w:t>российском</w:t>
            </w:r>
            <w:proofErr w:type="gramEnd"/>
            <w:r w:rsidRPr="000C526E">
              <w:t xml:space="preserve"> и зарубежных рынках;</w:t>
            </w:r>
          </w:p>
          <w:p w:rsidR="009162D8" w:rsidRPr="00675CD9" w:rsidRDefault="009162D8" w:rsidP="009162D8">
            <w:pPr>
              <w:jc w:val="both"/>
              <w:rPr>
                <w:iCs/>
              </w:rPr>
            </w:pPr>
            <w:r w:rsidRPr="00675CD9">
              <w:rPr>
                <w:iCs/>
              </w:rPr>
              <w:t xml:space="preserve">логическую форму аналитического процесса, системные связи хозяйственных явлений, новые методы исследования, необходимые для решения актуальных  проблем торговой политики и развития международной </w:t>
            </w:r>
            <w:r w:rsidRPr="00675CD9">
              <w:rPr>
                <w:iCs/>
              </w:rPr>
              <w:lastRenderedPageBreak/>
              <w:t>торговли;</w:t>
            </w:r>
          </w:p>
          <w:p w:rsidR="009162D8" w:rsidRPr="00675CD9" w:rsidRDefault="009162D8" w:rsidP="009162D8">
            <w:pPr>
              <w:jc w:val="both"/>
              <w:rPr>
                <w:iCs/>
              </w:rPr>
            </w:pPr>
            <w:r w:rsidRPr="00675CD9">
              <w:rPr>
                <w:i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</w:t>
            </w:r>
            <w:r w:rsidRPr="00B155CA">
              <w:rPr>
                <w:iCs/>
                <w:sz w:val="24"/>
                <w:szCs w:val="24"/>
              </w:rPr>
              <w:t xml:space="preserve"> </w:t>
            </w:r>
            <w:r w:rsidRPr="00675CD9">
              <w:rPr>
                <w:iCs/>
              </w:rPr>
              <w:t>предприятий;</w:t>
            </w:r>
          </w:p>
          <w:p w:rsidR="009162D8" w:rsidRPr="00675CD9" w:rsidRDefault="009162D8" w:rsidP="009162D8">
            <w:pPr>
              <w:tabs>
                <w:tab w:val="left" w:pos="709"/>
              </w:tabs>
              <w:jc w:val="both"/>
            </w:pPr>
            <w:r w:rsidRPr="00675CD9">
              <w:rPr>
                <w:noProof/>
              </w:rPr>
              <w:t>методы и инструменты анализа результатов исследований торгово-экономических процессов;</w:t>
            </w:r>
          </w:p>
          <w:p w:rsidR="009162D8" w:rsidRDefault="009162D8" w:rsidP="009162D8">
            <w:pPr>
              <w:jc w:val="both"/>
              <w:rPr>
                <w:iCs/>
              </w:rPr>
            </w:pPr>
            <w:r w:rsidRPr="00675CD9">
              <w:rPr>
                <w:i/>
              </w:rPr>
              <w:t>современные</w:t>
            </w:r>
            <w:r w:rsidRPr="00675CD9">
              <w:rPr>
                <w:iCs/>
              </w:rPr>
              <w:t xml:space="preserve"> инструменты</w:t>
            </w:r>
            <w:r w:rsidRPr="00675CD9">
              <w:rPr>
                <w:i/>
              </w:rPr>
              <w:t xml:space="preserve"> и </w:t>
            </w:r>
            <w:r w:rsidRPr="00675CD9">
              <w:rPr>
                <w:iCs/>
              </w:rPr>
              <w:t>методы для проведения исследования и подготовки S</w:t>
            </w:r>
            <w:r w:rsidRPr="00675CD9">
              <w:rPr>
                <w:iCs/>
                <w:lang w:val="en-US"/>
              </w:rPr>
              <w:t>WOT</w:t>
            </w:r>
            <w:r w:rsidRPr="00675CD9">
              <w:rPr>
                <w:iCs/>
              </w:rPr>
              <w:t>-анализа как элемента принятия управленческих решений во внешнеторговой сфере;</w:t>
            </w:r>
          </w:p>
          <w:p w:rsidR="009162D8" w:rsidRPr="009162D8" w:rsidRDefault="009162D8" w:rsidP="009162D8">
            <w:pPr>
              <w:jc w:val="both"/>
              <w:rPr>
                <w:noProof/>
              </w:rPr>
            </w:pPr>
            <w:r w:rsidRPr="009162D8">
              <w:rPr>
                <w:noProof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сталкиваются;</w:t>
            </w:r>
          </w:p>
          <w:p w:rsidR="009162D8" w:rsidRDefault="009162D8" w:rsidP="009162D8">
            <w:pPr>
              <w:jc w:val="both"/>
              <w:rPr>
                <w:noProof/>
              </w:rPr>
            </w:pPr>
            <w:r w:rsidRPr="009162D8">
              <w:rPr>
                <w:noProof/>
              </w:rPr>
              <w:t>принципы, основные подходы и методы к принятию организационно-управленческих решений; основы методологии анализа для оценки последствий управленческих</w:t>
            </w:r>
            <w:r w:rsidRPr="005F7925">
              <w:rPr>
                <w:noProof/>
                <w:sz w:val="24"/>
                <w:szCs w:val="24"/>
              </w:rPr>
              <w:t xml:space="preserve"> </w:t>
            </w:r>
            <w:r w:rsidRPr="009162D8">
              <w:rPr>
                <w:noProof/>
              </w:rPr>
              <w:t>решений</w:t>
            </w:r>
            <w:r>
              <w:rPr>
                <w:noProof/>
              </w:rPr>
              <w:t>;</w:t>
            </w:r>
          </w:p>
          <w:p w:rsidR="009162D8" w:rsidRPr="009162D8" w:rsidRDefault="009162D8" w:rsidP="009162D8">
            <w:pPr>
              <w:jc w:val="both"/>
              <w:rPr>
                <w:iCs/>
              </w:rPr>
            </w:pPr>
            <w:r w:rsidRPr="009162D8">
              <w:rPr>
                <w:noProof/>
              </w:rPr>
              <w:t>методы оценки потенциала основных субъектов мировой политики, особенности политики и дипломатии зарубежных государств</w:t>
            </w:r>
            <w:r>
              <w:rPr>
                <w:noProof/>
              </w:rPr>
              <w:t>.</w:t>
            </w:r>
          </w:p>
          <w:p w:rsidR="00273666" w:rsidRDefault="00273666" w:rsidP="009A41D3">
            <w:pPr>
              <w:ind w:left="16" w:right="81"/>
              <w:jc w:val="both"/>
            </w:pPr>
          </w:p>
          <w:p w:rsidR="00C236F6" w:rsidRPr="00486D22" w:rsidRDefault="00C236F6" w:rsidP="009A41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D22">
              <w:rPr>
                <w:b/>
              </w:rPr>
              <w:t xml:space="preserve">Не умеет на базовом </w:t>
            </w:r>
            <w:proofErr w:type="gramStart"/>
            <w:r w:rsidRPr="00486D22">
              <w:rPr>
                <w:b/>
              </w:rPr>
              <w:t>уровне</w:t>
            </w:r>
            <w:proofErr w:type="gramEnd"/>
            <w:r w:rsidRPr="00486D22">
              <w:rPr>
                <w:b/>
              </w:rPr>
              <w:t>:</w:t>
            </w:r>
            <w:r w:rsidRPr="00486D22">
              <w:t xml:space="preserve"> </w:t>
            </w:r>
          </w:p>
          <w:p w:rsidR="009E72B0" w:rsidRPr="009E72B0" w:rsidRDefault="009E72B0" w:rsidP="009E72B0">
            <w:pPr>
              <w:ind w:left="16" w:right="81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многофакторный анализ элементов предметной области для выявления ограничений при принятии решений;</w:t>
            </w:r>
          </w:p>
          <w:p w:rsidR="009E72B0" w:rsidRPr="009E72B0" w:rsidRDefault="009E72B0" w:rsidP="009E72B0">
            <w:pPr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 xml:space="preserve">разрабатывать и оценивать альтернативные решения с учетом рисков; 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выбирать оптимальные решения исходя из действующих правовых норм, имеющихся ресурсов и ограничений;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lastRenderedPageBreak/>
              <w:t>проектировать  и организовывать командную работу;</w:t>
            </w:r>
          </w:p>
          <w:p w:rsidR="009E72B0" w:rsidRPr="009E72B0" w:rsidRDefault="009E72B0" w:rsidP="009E72B0">
            <w:pPr>
              <w:jc w:val="both"/>
              <w:rPr>
                <w:i/>
                <w:color w:val="000000"/>
              </w:rPr>
            </w:pPr>
            <w:r w:rsidRPr="009E72B0">
              <w:rPr>
                <w:color w:val="000000"/>
              </w:rPr>
              <w:t>определять и корректировать командные роли;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определять потребности  участников команды в овладении новыми знаниями и умениями;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b/>
                <w:i/>
                <w:color w:val="000000"/>
              </w:rPr>
              <w:t>владеет</w:t>
            </w:r>
            <w:r w:rsidRPr="009E72B0">
              <w:rPr>
                <w:color w:val="000000"/>
              </w:rPr>
              <w:t xml:space="preserve"> нормами и моделями речевого поведения применительно к конкретной ситуации академического и профессионального взаимодействия;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выстраивать монолог, вести диалог и полилог с соблюдением норм речевого этикета, аргументированно отстаивать свои позиции и идеи;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эффективно организовывать и структурировать свое время;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критически оценить эффективность использования временных и других ресурсов при решении профессиональных задач;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обеспечивать безопасные и/или комфортные условия жизнедеятельности;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выявлять и устранять проблемы, связанные с нарушениями условий безопасности в быту и на рабочем месте;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2B0">
              <w:rPr>
                <w:color w:val="000000"/>
              </w:rPr>
              <w:t>проводить оценку результативности распространения рекламы на внешних рынках;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использовать вычислительную, копировальную, вспомогательную технику и различные виды телекоммуникационной связи;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 xml:space="preserve">подготавливать коммерческие </w:t>
            </w:r>
            <w:r w:rsidRPr="009E72B0">
              <w:rPr>
                <w:noProof/>
              </w:rPr>
              <w:lastRenderedPageBreak/>
              <w:t>предложения, запросы;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составлять отчеты и готовить предложения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осуществлять деловую переписку по вопросам заключения внешнеторгового контракта;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>определять особенности функционирования международной торговой системы и проведения эффективной торговой политики;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определять роль и потенциал электронной торговли в экономике различных стран; вырабатывать конструктивные предложения для взаимного сотрудничества; разрабатывать стратегии ведения бизнеса в условиях цифровизации экономики;</w:t>
            </w:r>
          </w:p>
          <w:p w:rsidR="009E72B0" w:rsidRPr="009E72B0" w:rsidRDefault="009E72B0" w:rsidP="009E72B0">
            <w:pPr>
              <w:jc w:val="both"/>
            </w:pPr>
            <w:r w:rsidRPr="009E72B0">
              <w:t>составлять экономические разделы бизнес-плана на основе выполненных расчетов;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2B0">
              <w:t xml:space="preserve">оценивать конкурентоспособность проекта на потенциальных </w:t>
            </w:r>
            <w:proofErr w:type="gramStart"/>
            <w:r w:rsidRPr="009E72B0">
              <w:t>рынках</w:t>
            </w:r>
            <w:proofErr w:type="gramEnd"/>
            <w:r w:rsidRPr="009E72B0">
              <w:t>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 xml:space="preserve">использовать методологию научного исследования, проводить самостоятельные исследования в  области торговой политики и международной торговли с применением </w:t>
            </w:r>
            <w:r w:rsidRPr="009E72B0">
              <w:rPr>
                <w:bCs/>
                <w:iCs/>
              </w:rPr>
              <w:lastRenderedPageBreak/>
              <w:t>современных информационных технологий;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72B0">
              <w:rPr>
                <w:bCs/>
                <w:iCs/>
              </w:rPr>
              <w:t>анализировать социально-экономические показатели и делать обоснованные выводы о деятельности субъектов мирового рынка;</w:t>
            </w:r>
          </w:p>
          <w:p w:rsidR="009E72B0" w:rsidRPr="009E72B0" w:rsidRDefault="009E72B0" w:rsidP="009E72B0">
            <w:pPr>
              <w:rPr>
                <w:noProof/>
              </w:rPr>
            </w:pPr>
            <w:r w:rsidRPr="009E72B0">
              <w:rPr>
                <w:noProof/>
              </w:rPr>
              <w:t>проводить критический анализ результатов исследований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торгово-экономических процессов;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E72B0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</w:t>
            </w:r>
            <w:r w:rsidRPr="009E72B0">
              <w:rPr>
                <w:bCs/>
                <w:iCs/>
              </w:rPr>
              <w:t>на основе</w:t>
            </w:r>
            <w:r w:rsidRPr="009E72B0">
              <w:rPr>
                <w:b/>
                <w:i/>
              </w:rPr>
              <w:t xml:space="preserve"> </w:t>
            </w:r>
            <w:r w:rsidRPr="009E72B0">
              <w:rPr>
                <w:bCs/>
                <w:iCs/>
              </w:rPr>
              <w:t xml:space="preserve">использования современные </w:t>
            </w:r>
            <w:r w:rsidRPr="009E72B0">
              <w:rPr>
                <w:iCs/>
              </w:rPr>
              <w:t>инструментов</w:t>
            </w:r>
            <w:r w:rsidRPr="009E72B0">
              <w:rPr>
                <w:i/>
              </w:rPr>
              <w:t xml:space="preserve"> и </w:t>
            </w:r>
            <w:r w:rsidRPr="009E72B0">
              <w:rPr>
                <w:iCs/>
              </w:rPr>
              <w:t xml:space="preserve">методов </w:t>
            </w:r>
            <w:proofErr w:type="spellStart"/>
            <w:r w:rsidRPr="009E72B0">
              <w:rPr>
                <w:iCs/>
                <w:lang w:val="en-US"/>
              </w:rPr>
              <w:t>swot</w:t>
            </w:r>
            <w:proofErr w:type="spellEnd"/>
            <w:r w:rsidRPr="009E72B0">
              <w:rPr>
                <w:iCs/>
              </w:rPr>
              <w:t>-анализа;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деятельности;</w:t>
            </w:r>
          </w:p>
          <w:p w:rsidR="009E72B0" w:rsidRPr="009E72B0" w:rsidRDefault="009E72B0" w:rsidP="009E72B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9E72B0">
              <w:rPr>
                <w:noProof/>
              </w:rPr>
              <w:t>критически оценить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C236F6" w:rsidRPr="00486D22" w:rsidRDefault="009E72B0" w:rsidP="009E72B0">
            <w:pPr>
              <w:jc w:val="both"/>
              <w:rPr>
                <w:rFonts w:eastAsia="Calibri"/>
                <w:lang w:eastAsia="en-US"/>
              </w:rPr>
            </w:pPr>
            <w:r w:rsidRPr="009E72B0">
              <w:rPr>
                <w:noProof/>
              </w:rPr>
              <w:t>оценивать потенциал субъектов международного сотрудничества, определять перспективные направления и выявлять проблемные сферы их взаимодействия с Российской Федерацией</w:t>
            </w:r>
            <w:r>
              <w:rPr>
                <w:noProof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Pr="00486D22" w:rsidRDefault="00C236F6" w:rsidP="009A41D3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Компетенции не сформированы</w:t>
            </w:r>
          </w:p>
        </w:tc>
      </w:tr>
    </w:tbl>
    <w:p w:rsidR="00E77322" w:rsidRDefault="00E77322" w:rsidP="00FD7A73">
      <w:pPr>
        <w:pStyle w:val="aff9"/>
        <w:spacing w:before="0"/>
        <w:jc w:val="center"/>
        <w:rPr>
          <w:rStyle w:val="aff6"/>
          <w:rFonts w:ascii="Times New Roman" w:hAnsi="Times New Roman"/>
          <w:b/>
          <w:bCs/>
          <w:sz w:val="28"/>
          <w:szCs w:val="28"/>
        </w:rPr>
      </w:pPr>
    </w:p>
    <w:p w:rsidR="00FD7A73" w:rsidRDefault="00FD7A73" w:rsidP="00FD7A73">
      <w:pPr>
        <w:pStyle w:val="aff9"/>
        <w:spacing w:before="0"/>
        <w:jc w:val="center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16. Особенности прохождения практики для инвалидов и лиц с ОВЗ</w:t>
      </w:r>
    </w:p>
    <w:p w:rsidR="00FD7A73" w:rsidRDefault="00FD7A73" w:rsidP="00FD7A73">
      <w:pPr>
        <w:pStyle w:val="aff9"/>
        <w:spacing w:before="0"/>
        <w:jc w:val="center"/>
        <w:rPr>
          <w:rStyle w:val="aff6"/>
          <w:rFonts w:ascii="Times Roman" w:eastAsia="Times Roman" w:hAnsi="Times Roman" w:cs="Times Roman"/>
          <w:sz w:val="28"/>
          <w:szCs w:val="28"/>
        </w:rPr>
      </w:pPr>
    </w:p>
    <w:p w:rsidR="00FD7A73" w:rsidRDefault="00FD7A73" w:rsidP="00FD7A73">
      <w:pPr>
        <w:pStyle w:val="aff9"/>
        <w:spacing w:before="0"/>
        <w:ind w:firstLine="851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lastRenderedPageBreak/>
        <w:t xml:space="preserve">Выбор мест прохождения практики для обучающихся с ограниченными возможностями здоровья осуществляется с учетом рекомендаций медико-социальной экспертизы, отраженных в индивидуальной программе реабилитации, доступности рекомендованных условий </w:t>
      </w:r>
      <w:proofErr w:type="gramStart"/>
      <w:r>
        <w:rPr>
          <w:rStyle w:val="aff6"/>
          <w:rFonts w:ascii="Times New Roman" w:hAnsi="Times New Roman"/>
          <w:sz w:val="28"/>
          <w:szCs w:val="28"/>
        </w:rPr>
        <w:t>труда</w:t>
      </w:r>
      <w:proofErr w:type="gramEnd"/>
      <w:r>
        <w:rPr>
          <w:rStyle w:val="aff6"/>
          <w:rFonts w:ascii="Times New Roman" w:hAnsi="Times New Roman"/>
          <w:sz w:val="28"/>
          <w:szCs w:val="28"/>
        </w:rPr>
        <w:t xml:space="preserve"> для данной категории обучающихся (сюда относятся профильные доступные организации, готовые принять обучающихся, кафедры Университета).</w:t>
      </w:r>
    </w:p>
    <w:p w:rsidR="00FD7A73" w:rsidRDefault="00FD7A73" w:rsidP="00FD7A73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Обучающимся с ограниченными возможностями здоровья и инвалидам необходимо написать заявление с приложением документов, подтверждающих необходимость подбора места практики с учетом их индивидуальных особенностей.</w:t>
      </w:r>
    </w:p>
    <w:p w:rsidR="00FD7A73" w:rsidRDefault="00FD7A73" w:rsidP="00FD7A73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Содержание индивидуального задания для практики обсуждается обучающимся совместно с руководителем практики от организации, учитывая специфику организации и возможности в предоставлении материалов по отдельным аспектам организационной работы.</w:t>
      </w:r>
    </w:p>
    <w:p w:rsidR="009B53D3" w:rsidRPr="00BD601D" w:rsidRDefault="00FD7A73" w:rsidP="00FD7A7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Style w:val="aff6"/>
          <w:sz w:val="28"/>
          <w:szCs w:val="28"/>
        </w:rPr>
        <w:t>Обучающиеся должны проходить практику в соответствии с планом, выполняя все задания и по возникающим вопросам обращаться к руководителю практики от кафедры, сообщая о результатах проведенной работы не реже, чем два раза в неделю, при личном посещении или по электронной почте</w:t>
      </w:r>
    </w:p>
    <w:p w:rsidR="00E94E2A" w:rsidRDefault="00E94E2A" w:rsidP="009B53D3">
      <w:pPr>
        <w:jc w:val="both"/>
        <w:rPr>
          <w:sz w:val="28"/>
          <w:szCs w:val="28"/>
        </w:rPr>
      </w:pPr>
    </w:p>
    <w:p w:rsidR="00BC69E4" w:rsidRDefault="00BC69E4" w:rsidP="009B53D3">
      <w:pPr>
        <w:jc w:val="both"/>
        <w:rPr>
          <w:sz w:val="28"/>
          <w:szCs w:val="28"/>
        </w:rPr>
        <w:sectPr w:rsidR="00BC69E4" w:rsidSect="00A61407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BC69E4" w:rsidRDefault="00BC69E4" w:rsidP="00BC69E4">
      <w:pPr>
        <w:pStyle w:val="aff9"/>
        <w:spacing w:before="0" w:line="547" w:lineRule="atLeast"/>
        <w:jc w:val="right"/>
        <w:rPr>
          <w:rStyle w:val="aff6"/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BC69E4" w:rsidRDefault="00BC69E4" w:rsidP="00BC69E4">
      <w:pPr>
        <w:pStyle w:val="aff9"/>
        <w:spacing w:before="0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 w:after="160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задания, необходимые для оценки знаний, умений, характеризующих этапы формирования компетенций в процессе прохождения практики.</w:t>
      </w:r>
    </w:p>
    <w:p w:rsidR="00BC69E4" w:rsidRDefault="00BC69E4" w:rsidP="00BC69E4">
      <w:pPr>
        <w:pStyle w:val="aff9"/>
        <w:spacing w:before="0"/>
        <w:ind w:firstLine="944"/>
        <w:jc w:val="right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/>
        <w:ind w:firstLine="944"/>
        <w:rPr>
          <w:rStyle w:val="aff6"/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задания</w:t>
      </w:r>
    </w:p>
    <w:p w:rsidR="00D55964" w:rsidRPr="00D55964" w:rsidRDefault="00BC69E4" w:rsidP="00D55964">
      <w:pPr>
        <w:pStyle w:val="aff9"/>
        <w:spacing w:before="0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D55964">
        <w:rPr>
          <w:rStyle w:val="aff6"/>
          <w:rFonts w:ascii="Times New Roman" w:hAnsi="Times New Roman" w:cs="Times New Roman"/>
          <w:sz w:val="28"/>
          <w:szCs w:val="28"/>
        </w:rPr>
        <w:t>1.</w:t>
      </w:r>
      <w:r w:rsidR="008E1E5A" w:rsidRPr="00D55964">
        <w:rPr>
          <w:rStyle w:val="aff6"/>
          <w:rFonts w:ascii="Times New Roman" w:hAnsi="Times New Roman" w:cs="Times New Roman"/>
          <w:sz w:val="28"/>
          <w:szCs w:val="28"/>
        </w:rPr>
        <w:t xml:space="preserve"> </w:t>
      </w:r>
      <w:r w:rsidR="00D55964" w:rsidRPr="00D55964">
        <w:rPr>
          <w:rStyle w:val="aff6"/>
          <w:rFonts w:ascii="Times New Roman" w:hAnsi="Times New Roman" w:cs="Times New Roman"/>
          <w:sz w:val="28"/>
          <w:szCs w:val="28"/>
        </w:rPr>
        <w:t>Изучить документацию, отчеты, аналитические материалы, характеризующие деятельность предприятия (организации).</w:t>
      </w:r>
    </w:p>
    <w:p w:rsidR="00BC69E4" w:rsidRPr="00D55964" w:rsidRDefault="00D55964" w:rsidP="00D55964">
      <w:pPr>
        <w:pStyle w:val="aff9"/>
        <w:spacing w:before="0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  <w:u w:color="FF0000"/>
        </w:rPr>
      </w:pPr>
      <w:r w:rsidRPr="00D55964">
        <w:rPr>
          <w:rStyle w:val="aff6"/>
          <w:rFonts w:ascii="Times New Roman" w:eastAsia="Times Roman" w:hAnsi="Times New Roman" w:cs="Times New Roman"/>
          <w:sz w:val="28"/>
          <w:szCs w:val="28"/>
        </w:rPr>
        <w:t xml:space="preserve">2. </w:t>
      </w:r>
      <w:r w:rsidRPr="00D55964">
        <w:rPr>
          <w:rStyle w:val="aff6"/>
          <w:rFonts w:ascii="Times New Roman" w:hAnsi="Times New Roman" w:cs="Times New Roman"/>
          <w:sz w:val="28"/>
          <w:szCs w:val="28"/>
        </w:rPr>
        <w:t xml:space="preserve">На основании форм отчетности организации дать оценку результатам ее деятельности, </w:t>
      </w:r>
      <w:r w:rsidRPr="00D55964">
        <w:rPr>
          <w:rStyle w:val="aff6"/>
          <w:rFonts w:ascii="Times New Roman" w:hAnsi="Times New Roman" w:cs="Times New Roman"/>
          <w:sz w:val="28"/>
          <w:szCs w:val="28"/>
          <w:u w:color="FF0000"/>
        </w:rPr>
        <w:t>исходя из темы исследования.</w:t>
      </w:r>
    </w:p>
    <w:p w:rsidR="00D55964" w:rsidRPr="00D55964" w:rsidRDefault="00D55964" w:rsidP="00D55964">
      <w:pPr>
        <w:pStyle w:val="aff9"/>
        <w:spacing w:before="0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  <w:u w:color="FF0000"/>
        </w:rPr>
      </w:pPr>
      <w:r w:rsidRPr="00D55964">
        <w:rPr>
          <w:rStyle w:val="aff6"/>
          <w:rFonts w:ascii="Times New Roman" w:hAnsi="Times New Roman" w:cs="Times New Roman"/>
          <w:sz w:val="28"/>
          <w:szCs w:val="28"/>
          <w:u w:color="FF0000"/>
        </w:rPr>
        <w:t xml:space="preserve">3. Провести </w:t>
      </w:r>
      <w:r w:rsidRPr="00D55964">
        <w:rPr>
          <w:rFonts w:ascii="Times New Roman" w:hAnsi="Times New Roman" w:cs="Times New Roman"/>
          <w:sz w:val="28"/>
          <w:szCs w:val="28"/>
        </w:rPr>
        <w:t>анализ тех сторон деятельности организации, которые непосредственно связаны с проблематикой исследования.</w:t>
      </w:r>
    </w:p>
    <w:p w:rsidR="00D55964" w:rsidRDefault="00D55964" w:rsidP="00D55964">
      <w:pPr>
        <w:pStyle w:val="aff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6"/>
          <w:rFonts w:ascii="Times New Roman" w:hAnsi="Times New Roman" w:cs="Times New Roman"/>
          <w:sz w:val="28"/>
          <w:szCs w:val="28"/>
          <w:u w:color="FF0000"/>
        </w:rPr>
        <w:t xml:space="preserve">4. </w:t>
      </w:r>
      <w:r w:rsidRPr="00D55964">
        <w:rPr>
          <w:rStyle w:val="aff6"/>
          <w:rFonts w:ascii="Times New Roman" w:hAnsi="Times New Roman" w:cs="Times New Roman"/>
          <w:sz w:val="28"/>
          <w:szCs w:val="28"/>
          <w:u w:color="FF0000"/>
        </w:rPr>
        <w:t xml:space="preserve">Определить </w:t>
      </w:r>
      <w:r w:rsidRPr="00D55964">
        <w:rPr>
          <w:rFonts w:ascii="Times New Roman" w:hAnsi="Times New Roman" w:cs="Times New Roman"/>
          <w:sz w:val="28"/>
          <w:szCs w:val="28"/>
        </w:rPr>
        <w:t>наиболее острые и актуальные проблемы, стоящие перед организацией и предложить возможные пути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F9F" w:rsidRDefault="00ED7F9F" w:rsidP="00D55964">
      <w:pPr>
        <w:pStyle w:val="aff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sz w:val="28"/>
          <w:szCs w:val="28"/>
        </w:rPr>
        <w:t>Подготовить отчетную документацию по итогам практики</w:t>
      </w:r>
      <w:r w:rsidR="007224B1">
        <w:rPr>
          <w:sz w:val="28"/>
          <w:szCs w:val="28"/>
        </w:rPr>
        <w:t>, содержащую</w:t>
      </w:r>
      <w:r>
        <w:rPr>
          <w:sz w:val="28"/>
          <w:szCs w:val="28"/>
        </w:rPr>
        <w:t xml:space="preserve"> основные результаты, полученные в ходе работы над исследованием.</w:t>
      </w:r>
    </w:p>
    <w:p w:rsidR="00BC69E4" w:rsidRDefault="00BC69E4" w:rsidP="00BC69E4">
      <w:pPr>
        <w:pStyle w:val="aff9"/>
        <w:spacing w:before="0"/>
        <w:ind w:firstLine="944"/>
        <w:jc w:val="right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/>
        <w:ind w:firstLine="756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Примерный перечень основных вопросов для анализа особенностей и динамики развития мирового хозяйства в период прохождения практики </w:t>
      </w:r>
    </w:p>
    <w:p w:rsidR="00075238" w:rsidRPr="00075238" w:rsidRDefault="00BC69E4" w:rsidP="000F64CD">
      <w:pPr>
        <w:pStyle w:val="aff9"/>
        <w:spacing w:before="0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0F64CD">
        <w:rPr>
          <w:rStyle w:val="aff6"/>
          <w:rFonts w:ascii="Times New Roman" w:hAnsi="Times New Roman" w:cs="Times New Roman"/>
          <w:sz w:val="28"/>
          <w:szCs w:val="28"/>
        </w:rPr>
        <w:t>1.</w:t>
      </w:r>
      <w:r w:rsidR="00AB50EF" w:rsidRPr="000F64CD">
        <w:rPr>
          <w:rStyle w:val="aff6"/>
          <w:rFonts w:ascii="Times New Roman" w:hAnsi="Times New Roman" w:cs="Times New Roman"/>
          <w:sz w:val="28"/>
          <w:szCs w:val="28"/>
        </w:rPr>
        <w:t xml:space="preserve"> </w:t>
      </w:r>
      <w:r w:rsidR="00F14519">
        <w:rPr>
          <w:rStyle w:val="aff6"/>
          <w:rFonts w:ascii="Times New Roman" w:hAnsi="Times New Roman" w:cs="Times New Roman"/>
          <w:sz w:val="28"/>
          <w:szCs w:val="28"/>
        </w:rPr>
        <w:t>Какие результаты получены при проведении а</w:t>
      </w:r>
      <w:r w:rsidR="00075238" w:rsidRPr="000F64CD">
        <w:rPr>
          <w:rFonts w:ascii="Times New Roman" w:hAnsi="Times New Roman" w:cs="Times New Roman"/>
          <w:sz w:val="28"/>
          <w:szCs w:val="28"/>
        </w:rPr>
        <w:t>нализ</w:t>
      </w:r>
      <w:r w:rsidR="00F14519">
        <w:rPr>
          <w:rFonts w:ascii="Times New Roman" w:hAnsi="Times New Roman" w:cs="Times New Roman"/>
          <w:sz w:val="28"/>
          <w:szCs w:val="28"/>
        </w:rPr>
        <w:t>а</w:t>
      </w:r>
      <w:r w:rsidR="00075238" w:rsidRPr="000F64CD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0F64CD">
        <w:rPr>
          <w:rFonts w:ascii="Times New Roman" w:hAnsi="Times New Roman" w:cs="Times New Roman"/>
          <w:sz w:val="28"/>
          <w:szCs w:val="28"/>
        </w:rPr>
        <w:t>направлений деятельности предприятия</w:t>
      </w:r>
      <w:r w:rsidR="00F14519">
        <w:rPr>
          <w:rFonts w:ascii="Times New Roman" w:hAnsi="Times New Roman" w:cs="Times New Roman"/>
          <w:sz w:val="28"/>
          <w:szCs w:val="28"/>
        </w:rPr>
        <w:t xml:space="preserve"> и оценке эффективности его деятельности? </w:t>
      </w:r>
      <w:r w:rsidR="000F64CD" w:rsidRPr="000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E4" w:rsidRPr="00E822FC" w:rsidRDefault="00BC69E4" w:rsidP="000F64CD">
      <w:pPr>
        <w:pStyle w:val="aff9"/>
        <w:spacing w:before="0"/>
        <w:ind w:firstLine="709"/>
        <w:jc w:val="both"/>
        <w:rPr>
          <w:rStyle w:val="aff6"/>
          <w:rFonts w:ascii="Times New Roman" w:eastAsia="Times New Roman" w:hAnsi="Times New Roman" w:cs="Times New Roman"/>
          <w:sz w:val="28"/>
          <w:szCs w:val="28"/>
        </w:rPr>
      </w:pPr>
      <w:r w:rsidRPr="00E822FC">
        <w:rPr>
          <w:rStyle w:val="aff6"/>
          <w:rFonts w:ascii="Times New Roman" w:hAnsi="Times New Roman" w:cs="Times New Roman"/>
          <w:sz w:val="28"/>
          <w:szCs w:val="28"/>
        </w:rPr>
        <w:t>2.</w:t>
      </w:r>
      <w:r w:rsidR="00E822FC" w:rsidRPr="00E822FC">
        <w:rPr>
          <w:rStyle w:val="aff6"/>
          <w:rFonts w:ascii="Times New Roman" w:hAnsi="Times New Roman" w:cs="Times New Roman"/>
          <w:sz w:val="28"/>
          <w:szCs w:val="28"/>
        </w:rPr>
        <w:t xml:space="preserve"> </w:t>
      </w:r>
      <w:r w:rsidR="00F14519">
        <w:rPr>
          <w:rFonts w:ascii="Times New Roman" w:hAnsi="Times New Roman" w:cs="Times New Roman"/>
          <w:sz w:val="28"/>
          <w:szCs w:val="28"/>
        </w:rPr>
        <w:t>Какие изменения в</w:t>
      </w:r>
      <w:r w:rsidR="00E822FC" w:rsidRPr="00E822FC">
        <w:rPr>
          <w:rFonts w:ascii="Times New Roman" w:hAnsi="Times New Roman" w:cs="Times New Roman"/>
          <w:sz w:val="28"/>
          <w:szCs w:val="28"/>
        </w:rPr>
        <w:t xml:space="preserve"> стратегии развития организации</w:t>
      </w:r>
      <w:r w:rsidR="00F14519">
        <w:rPr>
          <w:rFonts w:ascii="Times New Roman" w:hAnsi="Times New Roman" w:cs="Times New Roman"/>
          <w:sz w:val="28"/>
          <w:szCs w:val="28"/>
        </w:rPr>
        <w:t xml:space="preserve"> произошли в связи с развитием процесса цифровизации?</w:t>
      </w:r>
    </w:p>
    <w:p w:rsidR="00F14519" w:rsidRPr="00F14519" w:rsidRDefault="00BC69E4" w:rsidP="000F64CD">
      <w:pPr>
        <w:pStyle w:val="aff9"/>
        <w:spacing w:before="0"/>
        <w:ind w:firstLine="709"/>
        <w:jc w:val="both"/>
        <w:rPr>
          <w:rStyle w:val="Hyperlink100"/>
          <w:rFonts w:ascii="Times New Roman" w:hAnsi="Times New Roman" w:cs="Times New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 xml:space="preserve">3. </w:t>
      </w:r>
      <w:r w:rsidR="00F14519" w:rsidRPr="00F14519">
        <w:rPr>
          <w:rFonts w:ascii="Times New Roman" w:hAnsi="Times New Roman" w:cs="Times New Roman"/>
          <w:sz w:val="28"/>
          <w:szCs w:val="28"/>
        </w:rPr>
        <w:t xml:space="preserve">Какие навыки вы получили при работе с плановой и отчетной документацией организации? </w:t>
      </w:r>
    </w:p>
    <w:p w:rsidR="000F64CD" w:rsidRDefault="00F14519" w:rsidP="000F64CD">
      <w:pPr>
        <w:pStyle w:val="aff9"/>
        <w:spacing w:before="0"/>
        <w:ind w:firstLine="709"/>
        <w:jc w:val="both"/>
        <w:rPr>
          <w:rStyle w:val="aff6"/>
          <w:rFonts w:ascii="Times New Roman" w:hAnsi="Times New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 xml:space="preserve">4. </w:t>
      </w:r>
      <w:r>
        <w:rPr>
          <w:rStyle w:val="Hyperlink100"/>
          <w:sz w:val="28"/>
          <w:szCs w:val="28"/>
        </w:rPr>
        <w:t>Как вы предполагаете использовать полученные в ходе прохождения практики профессиональные умения и навыки?</w:t>
      </w:r>
    </w:p>
    <w:p w:rsidR="000C2449" w:rsidRDefault="000C2449" w:rsidP="000C2449">
      <w:pPr>
        <w:pStyle w:val="aff9"/>
        <w:spacing w:before="0"/>
        <w:ind w:firstLine="756"/>
        <w:jc w:val="both"/>
        <w:rPr>
          <w:rStyle w:val="aff6"/>
          <w:rFonts w:ascii="Times New Roman" w:eastAsia="Times New Roman" w:hAnsi="Times New Roman" w:cs="Times New Roman"/>
          <w:sz w:val="28"/>
          <w:szCs w:val="28"/>
        </w:rPr>
      </w:pPr>
    </w:p>
    <w:p w:rsidR="00BC69E4" w:rsidRDefault="00BC69E4" w:rsidP="000C2449">
      <w:pPr>
        <w:pStyle w:val="aff9"/>
        <w:spacing w:before="0"/>
        <w:ind w:firstLine="944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индивидуальные задания</w:t>
      </w:r>
    </w:p>
    <w:p w:rsidR="00BC69E4" w:rsidRDefault="00DC57BD" w:rsidP="00DC57BD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 xml:space="preserve">1. </w:t>
      </w:r>
      <w:proofErr w:type="gramStart"/>
      <w:r w:rsidR="00BC69E4">
        <w:rPr>
          <w:rStyle w:val="aff6"/>
          <w:rFonts w:ascii="Times New Roman" w:hAnsi="Times New Roman"/>
          <w:sz w:val="28"/>
          <w:szCs w:val="28"/>
        </w:rPr>
        <w:t>Выполнение заданий в соответствии с выбранной темой (сбор и предварительная обработка фактического статистического материала, необходимого для написания теоретической и практической части отчета (научно-исследовательской работы).</w:t>
      </w:r>
      <w:proofErr w:type="gramEnd"/>
    </w:p>
    <w:p w:rsidR="007C777B" w:rsidRDefault="00DC57BD" w:rsidP="00DC57BD">
      <w:pPr>
        <w:pStyle w:val="aff9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2</w:t>
      </w:r>
      <w:r w:rsidR="007C777B">
        <w:rPr>
          <w:rStyle w:val="aff6"/>
          <w:rFonts w:ascii="Times New Roman" w:hAnsi="Times New Roman"/>
          <w:sz w:val="28"/>
          <w:szCs w:val="28"/>
        </w:rPr>
        <w:t>. Алгоритм поиска и использования нормативно</w:t>
      </w:r>
      <w:r w:rsidR="007C777B">
        <w:rPr>
          <w:rStyle w:val="Hyperlink100"/>
          <w:rFonts w:ascii="Times New Roman" w:hAnsi="Times New Roman"/>
          <w:sz w:val="28"/>
          <w:szCs w:val="28"/>
        </w:rPr>
        <w:t>-</w:t>
      </w:r>
      <w:r w:rsidR="007C777B">
        <w:rPr>
          <w:rStyle w:val="aff6"/>
          <w:rFonts w:ascii="Times New Roman" w:hAnsi="Times New Roman"/>
          <w:sz w:val="28"/>
          <w:szCs w:val="28"/>
        </w:rPr>
        <w:t>правовых документов в своей профессиональной деятельности</w:t>
      </w:r>
      <w:r w:rsidR="007C777B">
        <w:rPr>
          <w:rStyle w:val="Hyperlink100"/>
          <w:rFonts w:ascii="Times New Roman" w:hAnsi="Times New Roman"/>
          <w:sz w:val="28"/>
          <w:szCs w:val="28"/>
        </w:rPr>
        <w:t>.</w:t>
      </w:r>
    </w:p>
    <w:p w:rsidR="007C777B" w:rsidRDefault="00DC57BD" w:rsidP="00DC57BD">
      <w:pPr>
        <w:pStyle w:val="aff9"/>
        <w:spacing w:before="0"/>
        <w:ind w:firstLine="709"/>
        <w:jc w:val="both"/>
        <w:rPr>
          <w:rStyle w:val="Hyperlink100"/>
          <w:rFonts w:ascii="Times New Roman" w:hAnsi="Times New Roman"/>
          <w:sz w:val="28"/>
          <w:szCs w:val="28"/>
        </w:rPr>
      </w:pPr>
      <w:r>
        <w:rPr>
          <w:rStyle w:val="Hyperlink100"/>
          <w:rFonts w:ascii="Times New Roman" w:hAnsi="Times New Roman"/>
          <w:sz w:val="28"/>
          <w:szCs w:val="28"/>
        </w:rPr>
        <w:t>3</w:t>
      </w:r>
      <w:r w:rsidR="007C777B">
        <w:rPr>
          <w:rStyle w:val="Hyperlink100"/>
          <w:rFonts w:ascii="Times New Roman" w:hAnsi="Times New Roman"/>
          <w:sz w:val="28"/>
          <w:szCs w:val="28"/>
        </w:rPr>
        <w:t>. Организация и поддержка</w:t>
      </w:r>
      <w:r w:rsidR="007C777B">
        <w:rPr>
          <w:rStyle w:val="aff6"/>
          <w:rFonts w:ascii="Times New Roman" w:hAnsi="Times New Roman"/>
          <w:sz w:val="28"/>
          <w:szCs w:val="28"/>
        </w:rPr>
        <w:t xml:space="preserve"> связи с деловыми партнерами</w:t>
      </w:r>
      <w:r w:rsidR="007C777B">
        <w:rPr>
          <w:rStyle w:val="Hyperlink100"/>
          <w:rFonts w:ascii="Times New Roman" w:hAnsi="Times New Roman"/>
          <w:sz w:val="28"/>
          <w:szCs w:val="28"/>
        </w:rPr>
        <w:t xml:space="preserve">, </w:t>
      </w:r>
      <w:r w:rsidR="007C777B">
        <w:rPr>
          <w:rStyle w:val="aff6"/>
          <w:rFonts w:ascii="Times New Roman" w:hAnsi="Times New Roman"/>
          <w:sz w:val="28"/>
          <w:szCs w:val="28"/>
        </w:rPr>
        <w:t>используя системы сбора необходимой информации для расширения внешних связей</w:t>
      </w:r>
      <w:r w:rsidR="007C777B">
        <w:rPr>
          <w:rStyle w:val="Hyperlink100"/>
          <w:rFonts w:ascii="Times New Roman" w:hAnsi="Times New Roman"/>
          <w:sz w:val="28"/>
          <w:szCs w:val="28"/>
        </w:rPr>
        <w:t xml:space="preserve">, </w:t>
      </w:r>
      <w:r w:rsidR="007C777B">
        <w:rPr>
          <w:rStyle w:val="aff6"/>
          <w:rFonts w:ascii="Times New Roman" w:hAnsi="Times New Roman"/>
          <w:sz w:val="28"/>
          <w:szCs w:val="28"/>
        </w:rPr>
        <w:t>направленных на развитие организации</w:t>
      </w:r>
      <w:r w:rsidR="007C777B">
        <w:rPr>
          <w:rStyle w:val="Hyperlink100"/>
          <w:rFonts w:ascii="Times New Roman" w:hAnsi="Times New Roman"/>
          <w:sz w:val="28"/>
          <w:szCs w:val="28"/>
        </w:rPr>
        <w:t>.</w:t>
      </w:r>
    </w:p>
    <w:p w:rsidR="00DC57BD" w:rsidRPr="00DC57BD" w:rsidRDefault="00DC57BD" w:rsidP="00DC57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57BD">
        <w:rPr>
          <w:sz w:val="28"/>
          <w:szCs w:val="28"/>
        </w:rPr>
        <w:t>Определение в</w:t>
      </w:r>
      <w:r w:rsidRPr="00DC57BD">
        <w:rPr>
          <w:color w:val="000000" w:themeColor="text1"/>
          <w:sz w:val="28"/>
          <w:szCs w:val="28"/>
        </w:rPr>
        <w:t xml:space="preserve">ыгоды от реализации торгово-экономического сотрудничества, степень восприимчивости к различным шокам и угрозам с помощью расчета соответствующих индексов (индекса торговой </w:t>
      </w:r>
      <w:r w:rsidRPr="00DC57BD">
        <w:rPr>
          <w:color w:val="000000" w:themeColor="text1"/>
          <w:sz w:val="28"/>
          <w:szCs w:val="28"/>
        </w:rPr>
        <w:lastRenderedPageBreak/>
        <w:t>зависимости, индекса проникновения импорта и индекса склонности к экспорту и т.д.) (на конкретных примерах).</w:t>
      </w:r>
    </w:p>
    <w:p w:rsidR="00DC57BD" w:rsidRPr="00DC57BD" w:rsidRDefault="00DC57BD" w:rsidP="00DC57BD">
      <w:pPr>
        <w:pStyle w:val="aff9"/>
        <w:spacing w:before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5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DC57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DC57BD">
        <w:rPr>
          <w:rFonts w:ascii="Times New Roman" w:hAnsi="Times New Roman" w:cs="Times New Roman"/>
          <w:color w:val="000000" w:themeColor="text1"/>
          <w:sz w:val="28"/>
          <w:szCs w:val="28"/>
        </w:rPr>
        <w:t>-анализ перспектив развития внешнеторгового сотрудничества (на примере страны / группы стран, интеграционных объединений).</w:t>
      </w:r>
      <w:proofErr w:type="gramEnd"/>
    </w:p>
    <w:p w:rsidR="007C777B" w:rsidRDefault="00DC57BD" w:rsidP="007C777B">
      <w:pPr>
        <w:pStyle w:val="aff9"/>
        <w:spacing w:before="0"/>
        <w:ind w:firstLine="993"/>
        <w:jc w:val="both"/>
        <w:rPr>
          <w:rStyle w:val="Hyperlink100"/>
          <w:rFonts w:ascii="Times New Roman" w:hAnsi="Times New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6</w:t>
      </w:r>
      <w:r w:rsidR="007C777B">
        <w:rPr>
          <w:rStyle w:val="aff6"/>
          <w:rFonts w:ascii="Times New Roman" w:hAnsi="Times New Roman"/>
          <w:sz w:val="28"/>
          <w:szCs w:val="28"/>
        </w:rPr>
        <w:t>. Подготовка отчета по практике</w:t>
      </w:r>
      <w:r w:rsidR="007C777B">
        <w:rPr>
          <w:rStyle w:val="Hyperlink100"/>
          <w:rFonts w:ascii="Times New Roman" w:hAnsi="Times New Roman"/>
          <w:sz w:val="28"/>
          <w:szCs w:val="28"/>
        </w:rPr>
        <w:t>.</w:t>
      </w:r>
    </w:p>
    <w:p w:rsidR="00DC57BD" w:rsidRDefault="00DC57BD" w:rsidP="007C777B">
      <w:pPr>
        <w:pStyle w:val="aff9"/>
        <w:spacing w:before="0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C69E4" w:rsidRDefault="00BC69E4" w:rsidP="00907E26">
      <w:pPr>
        <w:pStyle w:val="aff9"/>
        <w:spacing w:before="0"/>
        <w:ind w:left="720"/>
        <w:jc w:val="both"/>
        <w:rPr>
          <w:rStyle w:val="aff6"/>
          <w:rFonts w:ascii="Times New Roman" w:hAnsi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Примерный перечень вопросов для защиты отчета</w:t>
      </w:r>
    </w:p>
    <w:p w:rsidR="00DC57BD" w:rsidRDefault="00DC57BD" w:rsidP="00DC57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1. </w:t>
      </w:r>
      <w:r w:rsidRPr="00D64A40">
        <w:rPr>
          <w:sz w:val="24"/>
          <w:szCs w:val="24"/>
          <w:shd w:val="clear" w:color="auto" w:fill="FFFFFF"/>
        </w:rPr>
        <w:t>М</w:t>
      </w:r>
      <w:r w:rsidRPr="00D64A40">
        <w:rPr>
          <w:sz w:val="24"/>
          <w:szCs w:val="24"/>
        </w:rPr>
        <w:t>етоды анализа процессов и явлений</w:t>
      </w:r>
      <w:r>
        <w:rPr>
          <w:sz w:val="24"/>
          <w:szCs w:val="24"/>
        </w:rPr>
        <w:t>, происходящих в мировой экономике и международной торговле</w:t>
      </w:r>
      <w:r w:rsidRPr="00D64A40">
        <w:rPr>
          <w:sz w:val="24"/>
          <w:szCs w:val="24"/>
        </w:rPr>
        <w:t>, тенденций их изменения.</w:t>
      </w:r>
    </w:p>
    <w:p w:rsidR="00DC57BD" w:rsidRPr="008003B9" w:rsidRDefault="00DC57BD" w:rsidP="00DC57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Влияние ц</w:t>
      </w:r>
      <w:r w:rsidRPr="008003B9">
        <w:rPr>
          <w:sz w:val="24"/>
          <w:szCs w:val="24"/>
        </w:rPr>
        <w:t>ифров</w:t>
      </w:r>
      <w:r>
        <w:rPr>
          <w:sz w:val="24"/>
          <w:szCs w:val="24"/>
        </w:rPr>
        <w:t>изации экономики на</w:t>
      </w:r>
      <w:r w:rsidRPr="008003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торгово-экономических отношений (на конкретных </w:t>
      </w:r>
      <w:proofErr w:type="gramStart"/>
      <w:r>
        <w:rPr>
          <w:sz w:val="24"/>
          <w:szCs w:val="24"/>
        </w:rPr>
        <w:t>примерах</w:t>
      </w:r>
      <w:proofErr w:type="gramEnd"/>
      <w:r>
        <w:rPr>
          <w:sz w:val="24"/>
          <w:szCs w:val="24"/>
        </w:rPr>
        <w:t>)</w:t>
      </w:r>
      <w:r w:rsidRPr="008003B9">
        <w:rPr>
          <w:sz w:val="24"/>
          <w:szCs w:val="24"/>
        </w:rPr>
        <w:t xml:space="preserve">. </w:t>
      </w:r>
    </w:p>
    <w:p w:rsidR="00DC57BD" w:rsidRPr="008003B9" w:rsidRDefault="00DC57BD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003B9">
        <w:rPr>
          <w:sz w:val="24"/>
          <w:szCs w:val="24"/>
        </w:rPr>
        <w:t xml:space="preserve">Сравнительный анализ </w:t>
      </w:r>
      <w:r>
        <w:rPr>
          <w:sz w:val="24"/>
          <w:szCs w:val="24"/>
        </w:rPr>
        <w:t xml:space="preserve">внутрифирменной и внешней торговли </w:t>
      </w:r>
      <w:r w:rsidRPr="008003B9">
        <w:rPr>
          <w:sz w:val="24"/>
          <w:szCs w:val="24"/>
        </w:rPr>
        <w:t>веду</w:t>
      </w:r>
      <w:r>
        <w:rPr>
          <w:sz w:val="24"/>
          <w:szCs w:val="24"/>
        </w:rPr>
        <w:t xml:space="preserve">щих интеграционных объединений </w:t>
      </w:r>
      <w:r w:rsidRPr="008003B9">
        <w:rPr>
          <w:sz w:val="24"/>
          <w:szCs w:val="24"/>
        </w:rPr>
        <w:t xml:space="preserve">(на примере двух и более групп). </w:t>
      </w:r>
    </w:p>
    <w:p w:rsidR="00DC57BD" w:rsidRPr="001B2A95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57BD" w:rsidRPr="001B2A95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П</w:t>
      </w:r>
      <w:r w:rsidR="00DC57BD" w:rsidRPr="001B2A95">
        <w:rPr>
          <w:sz w:val="24"/>
          <w:szCs w:val="24"/>
        </w:rPr>
        <w:t>оддержка внешнеэкономи</w:t>
      </w:r>
      <w:r w:rsidR="00DC57BD">
        <w:rPr>
          <w:sz w:val="24"/>
          <w:szCs w:val="24"/>
        </w:rPr>
        <w:t>ческой деятельности предприятий (на конкретных примерах)</w:t>
      </w:r>
      <w:r w:rsidR="00DC57BD" w:rsidRPr="001B2A95">
        <w:rPr>
          <w:sz w:val="24"/>
          <w:szCs w:val="24"/>
        </w:rPr>
        <w:t>.</w:t>
      </w:r>
    </w:p>
    <w:p w:rsidR="00DC57BD" w:rsidRPr="008003B9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57BD">
        <w:rPr>
          <w:sz w:val="24"/>
          <w:szCs w:val="24"/>
        </w:rPr>
        <w:t xml:space="preserve">. </w:t>
      </w:r>
      <w:r w:rsidR="00DC57BD" w:rsidRPr="008003B9">
        <w:rPr>
          <w:sz w:val="24"/>
          <w:szCs w:val="24"/>
        </w:rPr>
        <w:t xml:space="preserve">Современные тенденции в </w:t>
      </w:r>
      <w:r w:rsidR="00DC57BD">
        <w:rPr>
          <w:sz w:val="24"/>
          <w:szCs w:val="24"/>
        </w:rPr>
        <w:t>международной</w:t>
      </w:r>
      <w:r w:rsidR="00DC57BD" w:rsidRPr="008003B9">
        <w:rPr>
          <w:sz w:val="24"/>
          <w:szCs w:val="24"/>
        </w:rPr>
        <w:t xml:space="preserve"> торговле.</w:t>
      </w:r>
    </w:p>
    <w:p w:rsidR="00DC57BD" w:rsidRPr="008003B9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C57BD">
        <w:rPr>
          <w:sz w:val="24"/>
          <w:szCs w:val="24"/>
        </w:rPr>
        <w:t xml:space="preserve">. </w:t>
      </w:r>
      <w:r w:rsidR="00DC57BD" w:rsidRPr="008003B9">
        <w:rPr>
          <w:sz w:val="24"/>
          <w:szCs w:val="24"/>
        </w:rPr>
        <w:t xml:space="preserve">Влияние </w:t>
      </w:r>
      <w:r w:rsidR="00DC57BD">
        <w:rPr>
          <w:sz w:val="24"/>
          <w:szCs w:val="24"/>
        </w:rPr>
        <w:t>современных трендов</w:t>
      </w:r>
      <w:r w:rsidR="00DC57BD" w:rsidRPr="008003B9">
        <w:rPr>
          <w:sz w:val="24"/>
          <w:szCs w:val="24"/>
        </w:rPr>
        <w:t xml:space="preserve"> на развитие </w:t>
      </w:r>
      <w:r w:rsidR="00DC57BD">
        <w:rPr>
          <w:sz w:val="24"/>
          <w:szCs w:val="24"/>
        </w:rPr>
        <w:t>национальных</w:t>
      </w:r>
      <w:r w:rsidR="00DC57BD" w:rsidRPr="008003B9">
        <w:rPr>
          <w:sz w:val="24"/>
          <w:szCs w:val="24"/>
        </w:rPr>
        <w:t xml:space="preserve"> товарных рынков. </w:t>
      </w:r>
    </w:p>
    <w:p w:rsidR="00DC57BD" w:rsidRPr="008003B9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C57BD">
        <w:rPr>
          <w:sz w:val="24"/>
          <w:szCs w:val="24"/>
        </w:rPr>
        <w:t xml:space="preserve">. </w:t>
      </w:r>
      <w:r w:rsidR="00DC57BD" w:rsidRPr="008003B9">
        <w:rPr>
          <w:sz w:val="24"/>
          <w:szCs w:val="24"/>
        </w:rPr>
        <w:t>Роль тамо</w:t>
      </w:r>
      <w:r w:rsidR="00DC57BD">
        <w:rPr>
          <w:sz w:val="24"/>
          <w:szCs w:val="24"/>
        </w:rPr>
        <w:t xml:space="preserve">женно-тарифного </w:t>
      </w:r>
      <w:r w:rsidR="00DC57BD" w:rsidRPr="008003B9">
        <w:rPr>
          <w:sz w:val="24"/>
          <w:szCs w:val="24"/>
        </w:rPr>
        <w:t xml:space="preserve">регулирования в развитии современной международной торговли. </w:t>
      </w:r>
    </w:p>
    <w:p w:rsidR="00DC57BD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57BD">
        <w:rPr>
          <w:sz w:val="24"/>
          <w:szCs w:val="24"/>
        </w:rPr>
        <w:t xml:space="preserve">. Основные показатели, характеризующие внешнюю торговлю страны (на </w:t>
      </w:r>
      <w:proofErr w:type="gramStart"/>
      <w:r w:rsidR="00DC57BD">
        <w:rPr>
          <w:sz w:val="24"/>
          <w:szCs w:val="24"/>
        </w:rPr>
        <w:t>примере</w:t>
      </w:r>
      <w:proofErr w:type="gramEnd"/>
      <w:r w:rsidR="00DC57BD">
        <w:rPr>
          <w:sz w:val="24"/>
          <w:szCs w:val="24"/>
        </w:rPr>
        <w:t xml:space="preserve"> конкретной страны рассмотреть данные показатели).</w:t>
      </w:r>
    </w:p>
    <w:p w:rsidR="00DC57BD" w:rsidRPr="00A43105" w:rsidRDefault="000A4F2F" w:rsidP="00DC57BD">
      <w:pPr>
        <w:widowControl w:val="0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57BD" w:rsidRPr="00A43105">
        <w:rPr>
          <w:sz w:val="24"/>
          <w:szCs w:val="24"/>
        </w:rPr>
        <w:t>. Проблема защиты внутреннего рынка страны в условиях членства в ВТО (на примере конкретной страны).</w:t>
      </w:r>
    </w:p>
    <w:p w:rsidR="00DC57BD" w:rsidRDefault="00DC57BD" w:rsidP="00DC57BD">
      <w:pPr>
        <w:widowControl w:val="0"/>
        <w:ind w:right="57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</w:t>
      </w:r>
      <w:r w:rsidR="000A4F2F">
        <w:rPr>
          <w:sz w:val="24"/>
          <w:szCs w:val="24"/>
        </w:rPr>
        <w:t>0</w:t>
      </w:r>
      <w:r>
        <w:rPr>
          <w:sz w:val="24"/>
          <w:szCs w:val="24"/>
        </w:rPr>
        <w:t>. Т</w:t>
      </w:r>
      <w:r w:rsidRPr="00DB001E">
        <w:rPr>
          <w:sz w:val="24"/>
          <w:szCs w:val="24"/>
          <w:shd w:val="clear" w:color="auto" w:fill="FFFFFF"/>
        </w:rPr>
        <w:t>оргово</w:t>
      </w:r>
      <w:r>
        <w:rPr>
          <w:sz w:val="24"/>
          <w:szCs w:val="24"/>
          <w:shd w:val="clear" w:color="auto" w:fill="FFFFFF"/>
        </w:rPr>
        <w:t>е</w:t>
      </w:r>
      <w:r w:rsidRPr="00DB001E">
        <w:rPr>
          <w:sz w:val="24"/>
          <w:szCs w:val="24"/>
          <w:shd w:val="clear" w:color="auto" w:fill="FFFFFF"/>
        </w:rPr>
        <w:t xml:space="preserve"> противостояни</w:t>
      </w:r>
      <w:r>
        <w:rPr>
          <w:sz w:val="24"/>
          <w:szCs w:val="24"/>
          <w:shd w:val="clear" w:color="auto" w:fill="FFFFFF"/>
        </w:rPr>
        <w:t>е</w:t>
      </w:r>
      <w:r w:rsidRPr="00DB001E">
        <w:rPr>
          <w:sz w:val="24"/>
          <w:szCs w:val="24"/>
          <w:shd w:val="clear" w:color="auto" w:fill="FFFFFF"/>
        </w:rPr>
        <w:t xml:space="preserve"> между Китаем и США</w:t>
      </w:r>
      <w:r>
        <w:rPr>
          <w:sz w:val="24"/>
          <w:szCs w:val="24"/>
          <w:shd w:val="clear" w:color="auto" w:fill="FFFFFF"/>
        </w:rPr>
        <w:t>: влияние на развитие международной торговли.</w:t>
      </w:r>
    </w:p>
    <w:p w:rsidR="00DC57BD" w:rsidRDefault="00DC57BD" w:rsidP="00DC57BD">
      <w:pPr>
        <w:pStyle w:val="21"/>
        <w:widowControl w:val="0"/>
        <w:ind w:right="0"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FA4B58">
        <w:rPr>
          <w:sz w:val="24"/>
          <w:szCs w:val="24"/>
        </w:rPr>
        <w:t>1</w:t>
      </w:r>
      <w:r>
        <w:rPr>
          <w:sz w:val="24"/>
          <w:szCs w:val="24"/>
        </w:rPr>
        <w:t xml:space="preserve">. Международный рынок услуг (на </w:t>
      </w:r>
      <w:proofErr w:type="gramStart"/>
      <w:r>
        <w:rPr>
          <w:sz w:val="24"/>
          <w:szCs w:val="24"/>
        </w:rPr>
        <w:t>примере</w:t>
      </w:r>
      <w:proofErr w:type="gramEnd"/>
      <w:r>
        <w:rPr>
          <w:sz w:val="24"/>
          <w:szCs w:val="24"/>
        </w:rPr>
        <w:t xml:space="preserve"> конкретного рынка) и его регулирование в рамках ВТО.</w:t>
      </w:r>
    </w:p>
    <w:p w:rsidR="00FA4B58" w:rsidRDefault="00DC57BD" w:rsidP="00DC57BD">
      <w:pPr>
        <w:pStyle w:val="21"/>
        <w:widowControl w:val="0"/>
        <w:ind w:right="0"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FA4B58">
        <w:rPr>
          <w:sz w:val="24"/>
          <w:szCs w:val="24"/>
        </w:rPr>
        <w:t>2</w:t>
      </w:r>
      <w:r>
        <w:rPr>
          <w:sz w:val="24"/>
          <w:szCs w:val="24"/>
        </w:rPr>
        <w:t>. Проблемы и перспективы развития электронной торговли</w:t>
      </w:r>
      <w:r w:rsidR="00FA4B58">
        <w:rPr>
          <w:sz w:val="24"/>
          <w:szCs w:val="24"/>
        </w:rPr>
        <w:t>.</w:t>
      </w:r>
    </w:p>
    <w:p w:rsidR="00DC57BD" w:rsidRPr="003115C8" w:rsidRDefault="00DC57BD" w:rsidP="00DC57BD">
      <w:pPr>
        <w:pStyle w:val="21"/>
        <w:widowControl w:val="0"/>
        <w:ind w:right="0" w:firstLine="567"/>
        <w:rPr>
          <w:sz w:val="24"/>
          <w:szCs w:val="24"/>
        </w:rPr>
      </w:pPr>
      <w:r w:rsidRPr="003115C8">
        <w:rPr>
          <w:sz w:val="24"/>
          <w:szCs w:val="24"/>
        </w:rPr>
        <w:t>1</w:t>
      </w:r>
      <w:r w:rsidR="00FA4B58">
        <w:rPr>
          <w:sz w:val="24"/>
          <w:szCs w:val="24"/>
        </w:rPr>
        <w:t>3</w:t>
      </w:r>
      <w:r w:rsidRPr="003115C8">
        <w:rPr>
          <w:sz w:val="24"/>
          <w:szCs w:val="24"/>
        </w:rPr>
        <w:t>. Региональные и мегарегиональные торговые соглашения: перспективы развития.</w:t>
      </w:r>
    </w:p>
    <w:p w:rsidR="00DC57BD" w:rsidRPr="003115C8" w:rsidRDefault="00DC57BD" w:rsidP="00DC57BD">
      <w:pPr>
        <w:pStyle w:val="21"/>
        <w:widowControl w:val="0"/>
        <w:ind w:right="0" w:firstLine="567"/>
        <w:rPr>
          <w:sz w:val="24"/>
          <w:szCs w:val="24"/>
        </w:rPr>
      </w:pPr>
      <w:r w:rsidRPr="003115C8">
        <w:rPr>
          <w:sz w:val="24"/>
          <w:szCs w:val="24"/>
        </w:rPr>
        <w:t>1</w:t>
      </w:r>
      <w:r w:rsidR="00FA4B58">
        <w:rPr>
          <w:sz w:val="24"/>
          <w:szCs w:val="24"/>
        </w:rPr>
        <w:t>4</w:t>
      </w:r>
      <w:r w:rsidRPr="003115C8">
        <w:rPr>
          <w:sz w:val="24"/>
          <w:szCs w:val="24"/>
        </w:rPr>
        <w:t>. Торговля сельскохозяйственной продукцией в странах АТР.</w:t>
      </w:r>
    </w:p>
    <w:p w:rsidR="00DC57BD" w:rsidRPr="003115C8" w:rsidRDefault="00DC57BD" w:rsidP="00DC57BD">
      <w:pPr>
        <w:pStyle w:val="21"/>
        <w:widowControl w:val="0"/>
        <w:ind w:right="0" w:firstLine="567"/>
        <w:rPr>
          <w:sz w:val="24"/>
          <w:szCs w:val="24"/>
        </w:rPr>
      </w:pPr>
      <w:r w:rsidRPr="003115C8">
        <w:rPr>
          <w:sz w:val="24"/>
          <w:szCs w:val="24"/>
        </w:rPr>
        <w:t>1</w:t>
      </w:r>
      <w:r w:rsidR="00FA4B58">
        <w:rPr>
          <w:sz w:val="24"/>
          <w:szCs w:val="24"/>
        </w:rPr>
        <w:t>5</w:t>
      </w:r>
      <w:r w:rsidRPr="003115C8">
        <w:rPr>
          <w:sz w:val="24"/>
          <w:szCs w:val="24"/>
        </w:rPr>
        <w:t>. Особенности международного бизнеса в приграничных территориях.</w:t>
      </w:r>
    </w:p>
    <w:p w:rsidR="00DC57BD" w:rsidRPr="003115C8" w:rsidRDefault="00FA4B58" w:rsidP="00DC57BD">
      <w:pPr>
        <w:pStyle w:val="21"/>
        <w:widowControl w:val="0"/>
        <w:ind w:right="0" w:firstLine="567"/>
        <w:rPr>
          <w:sz w:val="24"/>
          <w:szCs w:val="24"/>
        </w:rPr>
      </w:pPr>
      <w:r>
        <w:rPr>
          <w:sz w:val="24"/>
          <w:szCs w:val="24"/>
        </w:rPr>
        <w:t>16</w:t>
      </w:r>
      <w:r w:rsidR="00DC57BD" w:rsidRPr="003115C8">
        <w:rPr>
          <w:sz w:val="24"/>
          <w:szCs w:val="24"/>
        </w:rPr>
        <w:t>. Актуальные методы анализа расчетов с поставщиками и покупателями.</w:t>
      </w:r>
    </w:p>
    <w:p w:rsidR="00DC57BD" w:rsidRPr="003115C8" w:rsidRDefault="00FA4B58" w:rsidP="00DC57BD">
      <w:pPr>
        <w:pStyle w:val="21"/>
        <w:widowControl w:val="0"/>
        <w:ind w:right="0" w:firstLine="567"/>
        <w:rPr>
          <w:sz w:val="24"/>
          <w:szCs w:val="24"/>
        </w:rPr>
      </w:pPr>
      <w:r>
        <w:rPr>
          <w:sz w:val="24"/>
          <w:szCs w:val="24"/>
        </w:rPr>
        <w:t>17</w:t>
      </w:r>
      <w:r w:rsidR="00DC57BD" w:rsidRPr="003115C8">
        <w:rPr>
          <w:sz w:val="24"/>
          <w:szCs w:val="24"/>
        </w:rPr>
        <w:t>. Состояние продовольственной безопасности страны в условиях политики импортозамещения (на конкретном примере).</w:t>
      </w:r>
    </w:p>
    <w:p w:rsidR="00DC57BD" w:rsidRPr="003115C8" w:rsidRDefault="00FA4B58" w:rsidP="00DC57BD">
      <w:pPr>
        <w:pStyle w:val="21"/>
        <w:widowControl w:val="0"/>
        <w:ind w:right="0" w:firstLine="567"/>
        <w:rPr>
          <w:sz w:val="24"/>
          <w:szCs w:val="24"/>
        </w:rPr>
      </w:pPr>
      <w:r>
        <w:rPr>
          <w:sz w:val="24"/>
          <w:szCs w:val="24"/>
        </w:rPr>
        <w:t>18</w:t>
      </w:r>
      <w:r w:rsidR="00DC57BD" w:rsidRPr="003115C8">
        <w:rPr>
          <w:sz w:val="24"/>
          <w:szCs w:val="24"/>
        </w:rPr>
        <w:t>. Особенности государственной поддержки компаний-экспортеров (на кокретном примере).</w:t>
      </w:r>
    </w:p>
    <w:p w:rsidR="00DC57BD" w:rsidRDefault="00DC57BD" w:rsidP="00907E26">
      <w:pPr>
        <w:pStyle w:val="aff9"/>
        <w:spacing w:before="0"/>
        <w:ind w:left="720"/>
        <w:jc w:val="both"/>
        <w:rPr>
          <w:rStyle w:val="aff6"/>
          <w:rFonts w:ascii="Times New Roman" w:hAnsi="Times New Roman"/>
          <w:b/>
          <w:bCs/>
          <w:sz w:val="28"/>
          <w:szCs w:val="28"/>
        </w:rPr>
      </w:pPr>
    </w:p>
    <w:p w:rsidR="004B46C4" w:rsidRDefault="004B46C4" w:rsidP="004B46C4">
      <w:pPr>
        <w:pStyle w:val="21"/>
        <w:widowControl w:val="0"/>
        <w:ind w:right="0" w:firstLine="567"/>
        <w:rPr>
          <w:sz w:val="28"/>
          <w:szCs w:val="28"/>
        </w:rPr>
      </w:pPr>
    </w:p>
    <w:p w:rsidR="004D5E58" w:rsidRDefault="004D5E58" w:rsidP="004B46C4">
      <w:pPr>
        <w:pStyle w:val="21"/>
        <w:widowControl w:val="0"/>
        <w:ind w:right="0" w:firstLine="567"/>
        <w:rPr>
          <w:sz w:val="28"/>
          <w:szCs w:val="28"/>
        </w:rPr>
        <w:sectPr w:rsidR="004D5E58" w:rsidSect="00E0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:rsidR="00E07C08" w:rsidRPr="00B509BA" w:rsidRDefault="00E07C08" w:rsidP="00E07C08">
      <w:pPr>
        <w:tabs>
          <w:tab w:val="right" w:pos="8364"/>
        </w:tabs>
        <w:jc w:val="right"/>
        <w:rPr>
          <w:sz w:val="36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E07C08" w:rsidRPr="00B509BA" w:rsidRDefault="00E07C08" w:rsidP="00E07C08">
      <w:pPr>
        <w:ind w:right="-766"/>
        <w:jc w:val="center"/>
        <w:rPr>
          <w:sz w:val="28"/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 w:val="28"/>
          <w:szCs w:val="28"/>
          <w:highlight w:val="yellow"/>
        </w:rPr>
      </w:pPr>
    </w:p>
    <w:p w:rsidR="00E07C08" w:rsidRDefault="00E07C08" w:rsidP="00E07C08">
      <w:pPr>
        <w:ind w:right="-766"/>
        <w:jc w:val="center"/>
        <w:rPr>
          <w:bCs/>
          <w:sz w:val="28"/>
          <w:szCs w:val="28"/>
        </w:rPr>
      </w:pPr>
      <w:r w:rsidRPr="00B509BA">
        <w:rPr>
          <w:sz w:val="28"/>
          <w:szCs w:val="28"/>
        </w:rPr>
        <w:t xml:space="preserve">Факультет </w:t>
      </w:r>
      <w:r>
        <w:rPr>
          <w:bCs/>
          <w:sz w:val="28"/>
          <w:szCs w:val="28"/>
        </w:rPr>
        <w:t>Международная школа бизнеса и мировой экономики</w:t>
      </w:r>
    </w:p>
    <w:p w:rsidR="00E07C08" w:rsidRPr="007C74D4" w:rsidRDefault="00E07C08" w:rsidP="00E07C08">
      <w:pPr>
        <w:ind w:right="-766"/>
        <w:jc w:val="center"/>
        <w:rPr>
          <w:bCs/>
          <w:sz w:val="28"/>
          <w:szCs w:val="28"/>
        </w:rPr>
      </w:pPr>
    </w:p>
    <w:p w:rsidR="00E07C08" w:rsidRPr="00B509BA" w:rsidRDefault="00E07C08" w:rsidP="00E07C08">
      <w:pPr>
        <w:ind w:right="-766"/>
        <w:jc w:val="center"/>
        <w:rPr>
          <w:sz w:val="28"/>
          <w:szCs w:val="28"/>
        </w:rPr>
      </w:pPr>
      <w:r w:rsidRPr="00B509B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мировой экономики</w:t>
      </w: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АННОТАЦИЯ К ПРОГРАММЕ Д</w:t>
      </w:r>
      <w:r w:rsidR="00DB2B24">
        <w:rPr>
          <w:b/>
          <w:sz w:val="28"/>
          <w:szCs w:val="28"/>
        </w:rPr>
        <w:t>ПРОИЗВОДСТВЕННОЙ ПРАКТИКИ</w:t>
      </w: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 xml:space="preserve">          Б</w:t>
      </w:r>
      <w:proofErr w:type="gramStart"/>
      <w:r>
        <w:rPr>
          <w:b/>
          <w:sz w:val="28"/>
          <w:szCs w:val="28"/>
        </w:rPr>
        <w:t>2</w:t>
      </w:r>
      <w:proofErr w:type="gramEnd"/>
      <w:r w:rsidRPr="00B509BA">
        <w:rPr>
          <w:b/>
          <w:sz w:val="28"/>
          <w:szCs w:val="28"/>
        </w:rPr>
        <w:t>.</w:t>
      </w:r>
      <w:r w:rsidR="00DB2B2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.0</w:t>
      </w:r>
      <w:r w:rsidR="00DB2B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.01(</w:t>
      </w:r>
      <w:r w:rsidR="004B46C4">
        <w:rPr>
          <w:b/>
          <w:sz w:val="28"/>
          <w:szCs w:val="28"/>
        </w:rPr>
        <w:t>П</w:t>
      </w:r>
      <w:r w:rsidR="00DB2B2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)</w:t>
      </w:r>
      <w:r w:rsidRPr="00B509BA">
        <w:rPr>
          <w:b/>
          <w:sz w:val="28"/>
          <w:szCs w:val="28"/>
        </w:rPr>
        <w:t xml:space="preserve"> </w:t>
      </w:r>
      <w:r w:rsidR="00DB2B24">
        <w:rPr>
          <w:b/>
          <w:sz w:val="28"/>
          <w:szCs w:val="28"/>
        </w:rPr>
        <w:t>Преддипломная</w:t>
      </w:r>
      <w:r w:rsidR="004B46C4">
        <w:rPr>
          <w:b/>
          <w:sz w:val="28"/>
          <w:szCs w:val="28"/>
        </w:rPr>
        <w:t xml:space="preserve"> практика</w:t>
      </w:r>
    </w:p>
    <w:p w:rsidR="00E07C08" w:rsidRPr="00B509BA" w:rsidRDefault="00E07C08" w:rsidP="00E07C08">
      <w:pPr>
        <w:tabs>
          <w:tab w:val="left" w:pos="1495"/>
          <w:tab w:val="center" w:pos="4890"/>
        </w:tabs>
        <w:jc w:val="center"/>
        <w:rPr>
          <w:i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Направление подготовки 38.03.01 Экономика</w:t>
      </w:r>
    </w:p>
    <w:p w:rsidR="00E07C08" w:rsidRPr="00B509BA" w:rsidRDefault="00E07C08" w:rsidP="00E07C08">
      <w:pPr>
        <w:rPr>
          <w:b/>
          <w:sz w:val="28"/>
          <w:szCs w:val="28"/>
        </w:rPr>
      </w:pP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b/>
          <w:i/>
          <w:sz w:val="28"/>
          <w:szCs w:val="28"/>
        </w:rPr>
      </w:pPr>
      <w:r w:rsidRPr="00B509BA">
        <w:rPr>
          <w:b/>
          <w:sz w:val="28"/>
          <w:szCs w:val="28"/>
        </w:rPr>
        <w:t>Направленность (профиль) программы</w:t>
      </w:r>
      <w:r w:rsidRPr="00B509B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 w:rsidRPr="00B509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Международная торговля</w:t>
      </w:r>
      <w:r w:rsidRPr="00B509BA">
        <w:rPr>
          <w:b/>
          <w:sz w:val="28"/>
          <w:szCs w:val="28"/>
        </w:rPr>
        <w:t>»</w:t>
      </w: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b/>
          <w:i/>
          <w:sz w:val="28"/>
          <w:szCs w:val="28"/>
          <w:u w:val="single"/>
        </w:rPr>
      </w:pPr>
      <w:r w:rsidRPr="00B509BA">
        <w:rPr>
          <w:b/>
          <w:sz w:val="28"/>
          <w:szCs w:val="28"/>
        </w:rPr>
        <w:t>Уровень высшего образования</w:t>
      </w:r>
      <w:r w:rsidRPr="00B509BA">
        <w:rPr>
          <w:b/>
          <w:sz w:val="28"/>
          <w:szCs w:val="28"/>
        </w:rPr>
        <w:tab/>
      </w:r>
      <w:r w:rsidRPr="00B509BA">
        <w:rPr>
          <w:b/>
          <w:i/>
          <w:sz w:val="28"/>
          <w:szCs w:val="28"/>
        </w:rPr>
        <w:t>Бакалавриат</w:t>
      </w:r>
    </w:p>
    <w:p w:rsidR="00E07C08" w:rsidRPr="007C74D4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/>
    <w:p w:rsidR="00E07C08" w:rsidRPr="00B509BA" w:rsidRDefault="00E07C08" w:rsidP="00E07C08"/>
    <w:p w:rsidR="00E07C08" w:rsidRDefault="00E07C08" w:rsidP="00E07C08"/>
    <w:p w:rsidR="00E07C08" w:rsidRDefault="00E07C08" w:rsidP="00E07C08"/>
    <w:p w:rsidR="00E07C08" w:rsidRDefault="00E07C08" w:rsidP="00E07C08"/>
    <w:p w:rsidR="00E07C08" w:rsidRPr="00B509BA" w:rsidRDefault="00E07C08" w:rsidP="00E07C08"/>
    <w:p w:rsidR="00E07C08" w:rsidRPr="00B509BA" w:rsidRDefault="00E07C08" w:rsidP="00E07C08"/>
    <w:p w:rsidR="00E07C08" w:rsidRDefault="00E07C08" w:rsidP="00E07C08"/>
    <w:p w:rsidR="00E07C08" w:rsidRDefault="00E07C08" w:rsidP="00E07C08"/>
    <w:p w:rsidR="00E07C08" w:rsidRPr="00B509BA" w:rsidRDefault="00E07C08" w:rsidP="00E07C08"/>
    <w:p w:rsidR="00E07C08" w:rsidRPr="00B509BA" w:rsidRDefault="00E07C08" w:rsidP="00E07C08">
      <w:pPr>
        <w:jc w:val="center"/>
        <w:rPr>
          <w:sz w:val="28"/>
          <w:szCs w:val="28"/>
          <w:highlight w:val="yellow"/>
        </w:rPr>
      </w:pPr>
      <w:r w:rsidRPr="00B509BA">
        <w:rPr>
          <w:sz w:val="28"/>
          <w:szCs w:val="28"/>
        </w:rPr>
        <w:t>Москва – 20</w:t>
      </w:r>
      <w:r w:rsidRPr="007C74D4">
        <w:rPr>
          <w:sz w:val="28"/>
          <w:szCs w:val="28"/>
        </w:rPr>
        <w:t>21</w:t>
      </w:r>
      <w:r w:rsidRPr="00B509BA">
        <w:rPr>
          <w:sz w:val="28"/>
          <w:szCs w:val="28"/>
        </w:rPr>
        <w:t xml:space="preserve"> г.</w:t>
      </w:r>
      <w:r w:rsidRPr="00B509BA">
        <w:rPr>
          <w:sz w:val="28"/>
          <w:szCs w:val="28"/>
        </w:rPr>
        <w:br w:type="page"/>
      </w:r>
    </w:p>
    <w:p w:rsidR="00E07C08" w:rsidRPr="00B509BA" w:rsidRDefault="00E07C08" w:rsidP="006702FC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lastRenderedPageBreak/>
        <w:t xml:space="preserve">Цель и задачи дисциплины: </w:t>
      </w:r>
    </w:p>
    <w:p w:rsidR="00416D5C" w:rsidRDefault="00416D5C" w:rsidP="00416D5C">
      <w:pPr>
        <w:pStyle w:val="34"/>
        <w:widowControl w:val="0"/>
        <w:rPr>
          <w:sz w:val="28"/>
          <w:szCs w:val="28"/>
        </w:rPr>
      </w:pPr>
      <w:r w:rsidRPr="00012C4F">
        <w:rPr>
          <w:sz w:val="28"/>
          <w:szCs w:val="28"/>
        </w:rPr>
        <w:t xml:space="preserve">Целью практики </w:t>
      </w:r>
      <w:r>
        <w:rPr>
          <w:sz w:val="28"/>
          <w:szCs w:val="28"/>
        </w:rPr>
        <w:t>«Преддипломная практика» является:</w:t>
      </w:r>
    </w:p>
    <w:p w:rsidR="00416D5C" w:rsidRPr="00EB3F7C" w:rsidRDefault="00416D5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6"/>
          <w:szCs w:val="28"/>
        </w:rPr>
        <w:t>формирование у выпускников способности</w:t>
      </w:r>
      <w:r w:rsidRPr="004F6E29">
        <w:rPr>
          <w:color w:val="000000"/>
          <w:sz w:val="28"/>
          <w:szCs w:val="28"/>
        </w:rPr>
        <w:t xml:space="preserve"> применять </w:t>
      </w:r>
      <w:r>
        <w:rPr>
          <w:color w:val="000000"/>
          <w:sz w:val="28"/>
          <w:szCs w:val="28"/>
        </w:rPr>
        <w:t>комплексный</w:t>
      </w:r>
      <w:r w:rsidRPr="004F6E29">
        <w:rPr>
          <w:color w:val="000000"/>
          <w:sz w:val="28"/>
          <w:szCs w:val="28"/>
        </w:rPr>
        <w:t xml:space="preserve"> подход для решения поставленных задач</w:t>
      </w:r>
      <w:r>
        <w:rPr>
          <w:color w:val="000000"/>
          <w:sz w:val="28"/>
          <w:szCs w:val="28"/>
        </w:rPr>
        <w:t xml:space="preserve"> в области международной торговли, используя </w:t>
      </w:r>
      <w:r w:rsidRPr="004F6E29">
        <w:rPr>
          <w:color w:val="000000"/>
          <w:sz w:val="28"/>
          <w:szCs w:val="28"/>
        </w:rPr>
        <w:t>основы критического и системного анализа</w:t>
      </w:r>
      <w:r>
        <w:rPr>
          <w:color w:val="000000"/>
          <w:sz w:val="28"/>
          <w:szCs w:val="28"/>
        </w:rPr>
        <w:t xml:space="preserve"> происходящих процессов;</w:t>
      </w:r>
    </w:p>
    <w:p w:rsidR="00416D5C" w:rsidRPr="00EB3F7C" w:rsidRDefault="00416D5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814D7">
        <w:rPr>
          <w:color w:val="000000"/>
          <w:sz w:val="28"/>
          <w:szCs w:val="28"/>
        </w:rPr>
        <w:t>определять круг задач в рамках поставленной цели</w:t>
      </w:r>
      <w:r>
        <w:rPr>
          <w:color w:val="000000"/>
        </w:rPr>
        <w:t xml:space="preserve"> </w:t>
      </w:r>
      <w:r w:rsidRPr="00BA16B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</w:t>
      </w:r>
      <w:r w:rsidRPr="00B60C4E">
        <w:rPr>
          <w:color w:val="000000"/>
          <w:sz w:val="28"/>
          <w:szCs w:val="28"/>
        </w:rPr>
        <w:t>азрабатыва</w:t>
      </w:r>
      <w:r>
        <w:rPr>
          <w:color w:val="000000"/>
          <w:sz w:val="28"/>
          <w:szCs w:val="28"/>
        </w:rPr>
        <w:t>ть</w:t>
      </w:r>
      <w:r w:rsidRPr="00B60C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оценивать </w:t>
      </w:r>
      <w:r w:rsidRPr="00B60C4E">
        <w:rPr>
          <w:color w:val="000000"/>
          <w:sz w:val="28"/>
          <w:szCs w:val="28"/>
        </w:rPr>
        <w:t xml:space="preserve">варианты </w:t>
      </w:r>
      <w:r>
        <w:rPr>
          <w:color w:val="000000"/>
          <w:sz w:val="28"/>
          <w:szCs w:val="28"/>
        </w:rPr>
        <w:t xml:space="preserve">оптимального </w:t>
      </w:r>
      <w:r w:rsidRPr="00B60C4E">
        <w:rPr>
          <w:color w:val="000000"/>
          <w:sz w:val="28"/>
          <w:szCs w:val="28"/>
        </w:rPr>
        <w:t xml:space="preserve">решения </w:t>
      </w:r>
      <w:r w:rsidRPr="00BA16B7">
        <w:rPr>
          <w:color w:val="000000"/>
          <w:sz w:val="28"/>
          <w:szCs w:val="28"/>
        </w:rPr>
        <w:t>с учетом рисков</w:t>
      </w:r>
      <w:r>
        <w:rPr>
          <w:color w:val="000000"/>
          <w:sz w:val="28"/>
          <w:szCs w:val="28"/>
        </w:rPr>
        <w:t xml:space="preserve"> и конъюнктуры мировых рынков</w:t>
      </w:r>
      <w:r w:rsidRPr="00BA16B7">
        <w:rPr>
          <w:color w:val="000000"/>
          <w:sz w:val="28"/>
          <w:szCs w:val="28"/>
        </w:rPr>
        <w:t xml:space="preserve">; </w:t>
      </w:r>
    </w:p>
    <w:p w:rsidR="00416D5C" w:rsidRPr="00EB3F7C" w:rsidRDefault="00416D5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 w:rsidRPr="00BA16B7">
        <w:rPr>
          <w:color w:val="000000"/>
          <w:sz w:val="28"/>
          <w:szCs w:val="28"/>
        </w:rPr>
        <w:t xml:space="preserve">осуществлять социальное взаимодействие и реализовывать свою роль в команде; </w:t>
      </w:r>
    </w:p>
    <w:p w:rsidR="00416D5C" w:rsidRPr="00EB3F7C" w:rsidRDefault="00416D5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BA16B7">
        <w:rPr>
          <w:color w:val="000000"/>
          <w:sz w:val="28"/>
          <w:szCs w:val="28"/>
        </w:rPr>
        <w:t>декватно оценива</w:t>
      </w:r>
      <w:r>
        <w:rPr>
          <w:color w:val="000000"/>
          <w:sz w:val="28"/>
          <w:szCs w:val="28"/>
        </w:rPr>
        <w:t>ть</w:t>
      </w:r>
      <w:r w:rsidRPr="00BA16B7">
        <w:rPr>
          <w:color w:val="000000"/>
          <w:sz w:val="28"/>
          <w:szCs w:val="28"/>
        </w:rPr>
        <w:t xml:space="preserve"> временные ресурсы и ограничения</w:t>
      </w:r>
      <w:r>
        <w:rPr>
          <w:color w:val="000000"/>
          <w:sz w:val="28"/>
          <w:szCs w:val="28"/>
        </w:rPr>
        <w:t xml:space="preserve">, а также </w:t>
      </w:r>
      <w:r w:rsidRPr="00BA16B7">
        <w:rPr>
          <w:color w:val="000000"/>
          <w:sz w:val="28"/>
          <w:szCs w:val="28"/>
        </w:rPr>
        <w:t>теоретические и практические знания и навык</w:t>
      </w:r>
      <w:r>
        <w:rPr>
          <w:color w:val="000000"/>
          <w:sz w:val="28"/>
          <w:szCs w:val="28"/>
        </w:rPr>
        <w:t>и,</w:t>
      </w:r>
      <w:r w:rsidRPr="00BA16B7">
        <w:rPr>
          <w:color w:val="000000"/>
          <w:sz w:val="28"/>
          <w:szCs w:val="28"/>
        </w:rPr>
        <w:t xml:space="preserve"> эффективно </w:t>
      </w:r>
      <w:r>
        <w:rPr>
          <w:color w:val="000000"/>
          <w:sz w:val="28"/>
          <w:szCs w:val="28"/>
        </w:rPr>
        <w:t xml:space="preserve">их </w:t>
      </w:r>
      <w:r w:rsidRPr="00BA16B7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овать</w:t>
      </w:r>
      <w:r w:rsidRPr="00BA16B7">
        <w:rPr>
          <w:color w:val="000000"/>
          <w:sz w:val="28"/>
          <w:szCs w:val="28"/>
        </w:rPr>
        <w:t xml:space="preserve"> при решении профессиональных задач</w:t>
      </w:r>
      <w:r>
        <w:rPr>
          <w:color w:val="000000"/>
          <w:sz w:val="28"/>
          <w:szCs w:val="28"/>
        </w:rPr>
        <w:t xml:space="preserve"> </w:t>
      </w:r>
      <w:r w:rsidRPr="00BA16B7">
        <w:rPr>
          <w:color w:val="000000"/>
          <w:sz w:val="28"/>
          <w:szCs w:val="28"/>
        </w:rPr>
        <w:t>и для обеспечения безопасных условий жизнедеятельности в бытовой и профессиональной сферах</w:t>
      </w:r>
      <w:r>
        <w:rPr>
          <w:color w:val="000000"/>
          <w:sz w:val="28"/>
          <w:szCs w:val="28"/>
        </w:rPr>
        <w:t>;</w:t>
      </w:r>
      <w:proofErr w:type="gramEnd"/>
    </w:p>
    <w:p w:rsidR="00416D5C" w:rsidRDefault="00416D5C" w:rsidP="006702FC">
      <w:pPr>
        <w:pStyle w:val="3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color="FF0000"/>
        </w:rPr>
        <w:t>сбор, анализ и систематизация научно-практического материала для написания выпускной квалификационной работы</w:t>
      </w:r>
    </w:p>
    <w:p w:rsidR="00416D5C" w:rsidRDefault="00416D5C" w:rsidP="00416D5C">
      <w:pPr>
        <w:pStyle w:val="aff9"/>
        <w:spacing w:before="0" w:line="269" w:lineRule="atLeast"/>
        <w:ind w:firstLine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16D5C" w:rsidRDefault="00416D5C" w:rsidP="00416D5C">
      <w:pPr>
        <w:pStyle w:val="aff9"/>
        <w:spacing w:before="0" w:line="274" w:lineRule="atLeast"/>
        <w:jc w:val="both"/>
        <w:rPr>
          <w:sz w:val="28"/>
          <w:szCs w:val="28"/>
        </w:rPr>
      </w:pPr>
      <w:r>
        <w:rPr>
          <w:rFonts w:ascii="Times Roman" w:eastAsia="Times Roman" w:hAnsi="Times Roman" w:cs="Times Roman"/>
          <w:sz w:val="28"/>
          <w:szCs w:val="28"/>
        </w:rPr>
        <w:t>Задачами практи</w:t>
      </w:r>
      <w:r>
        <w:rPr>
          <w:rFonts w:ascii="Times New Roman" w:hAnsi="Times New Roman"/>
          <w:sz w:val="28"/>
          <w:szCs w:val="28"/>
        </w:rPr>
        <w:t>ки «Преддипломная практика» являются:</w:t>
      </w:r>
    </w:p>
    <w:p w:rsidR="00416D5C" w:rsidRDefault="00416D5C" w:rsidP="00416D5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C5592E">
        <w:rPr>
          <w:sz w:val="28"/>
          <w:szCs w:val="28"/>
          <w:shd w:val="clear" w:color="auto" w:fill="FFFFFF"/>
        </w:rPr>
        <w:t>1.</w:t>
      </w:r>
      <w:r>
        <w:rPr>
          <w:sz w:val="26"/>
          <w:szCs w:val="28"/>
        </w:rPr>
        <w:tab/>
        <w:t>умение о</w:t>
      </w:r>
      <w:r w:rsidRPr="004F6E29">
        <w:rPr>
          <w:color w:val="000000"/>
          <w:sz w:val="28"/>
          <w:szCs w:val="28"/>
        </w:rPr>
        <w:t>существля</w:t>
      </w:r>
      <w:r>
        <w:rPr>
          <w:color w:val="000000"/>
          <w:sz w:val="28"/>
          <w:szCs w:val="28"/>
        </w:rPr>
        <w:t>ть</w:t>
      </w:r>
      <w:r w:rsidRPr="004F6E29">
        <w:rPr>
          <w:color w:val="000000"/>
          <w:sz w:val="28"/>
          <w:szCs w:val="28"/>
        </w:rPr>
        <w:t xml:space="preserve"> поиск необходимой информации, опираясь на результаты анализа поставленной задачи</w:t>
      </w:r>
      <w:r>
        <w:rPr>
          <w:color w:val="000000"/>
          <w:sz w:val="28"/>
          <w:szCs w:val="28"/>
        </w:rPr>
        <w:t xml:space="preserve"> и </w:t>
      </w:r>
      <w:r w:rsidRPr="004F6E29">
        <w:rPr>
          <w:color w:val="000000"/>
          <w:sz w:val="28"/>
          <w:szCs w:val="28"/>
        </w:rPr>
        <w:t>критическ</w:t>
      </w:r>
      <w:r>
        <w:rPr>
          <w:color w:val="000000"/>
          <w:sz w:val="28"/>
          <w:szCs w:val="28"/>
        </w:rPr>
        <w:t>ой</w:t>
      </w:r>
      <w:r w:rsidRPr="004F6E29">
        <w:rPr>
          <w:color w:val="000000"/>
          <w:sz w:val="28"/>
          <w:szCs w:val="28"/>
        </w:rPr>
        <w:t xml:space="preserve"> оцен</w:t>
      </w:r>
      <w:r>
        <w:rPr>
          <w:color w:val="000000"/>
          <w:sz w:val="28"/>
          <w:szCs w:val="28"/>
        </w:rPr>
        <w:t>ки</w:t>
      </w:r>
      <w:r w:rsidRPr="004F6E29">
        <w:rPr>
          <w:color w:val="000000"/>
          <w:sz w:val="28"/>
          <w:szCs w:val="28"/>
        </w:rPr>
        <w:t xml:space="preserve"> надежност</w:t>
      </w:r>
      <w:r>
        <w:rPr>
          <w:color w:val="000000"/>
          <w:sz w:val="28"/>
          <w:szCs w:val="28"/>
        </w:rPr>
        <w:t>и</w:t>
      </w:r>
      <w:r w:rsidRPr="004F6E29">
        <w:rPr>
          <w:color w:val="000000"/>
          <w:sz w:val="28"/>
          <w:szCs w:val="28"/>
        </w:rPr>
        <w:t xml:space="preserve"> различных источников информации</w:t>
      </w:r>
      <w:r>
        <w:rPr>
          <w:color w:val="000000"/>
          <w:sz w:val="28"/>
          <w:szCs w:val="28"/>
        </w:rPr>
        <w:t>, а также их соответствия критериям и условиям решаемых проблем;</w:t>
      </w:r>
    </w:p>
    <w:p w:rsidR="00416D5C" w:rsidRDefault="00416D5C" w:rsidP="00416D5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умение р</w:t>
      </w:r>
      <w:r w:rsidRPr="00B60C4E">
        <w:rPr>
          <w:color w:val="000000"/>
          <w:sz w:val="28"/>
          <w:szCs w:val="28"/>
        </w:rPr>
        <w:t>азрабатыва</w:t>
      </w:r>
      <w:r>
        <w:rPr>
          <w:color w:val="000000"/>
          <w:sz w:val="28"/>
          <w:szCs w:val="28"/>
        </w:rPr>
        <w:t xml:space="preserve">ть, </w:t>
      </w:r>
      <w:r w:rsidRPr="00B60C4E">
        <w:rPr>
          <w:color w:val="000000"/>
          <w:sz w:val="28"/>
          <w:szCs w:val="28"/>
        </w:rPr>
        <w:t>сопоставлять и оценивать различные варианты решения поставленной задачи, определяя их достоинства и недостатки</w:t>
      </w:r>
      <w:r>
        <w:rPr>
          <w:color w:val="000000"/>
          <w:sz w:val="28"/>
          <w:szCs w:val="28"/>
        </w:rPr>
        <w:t>;</w:t>
      </w:r>
    </w:p>
    <w:p w:rsidR="00416D5C" w:rsidRPr="008269F1" w:rsidRDefault="00416D5C" w:rsidP="00416D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у</w:t>
      </w:r>
      <w:r w:rsidRPr="004633F8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ние</w:t>
      </w:r>
      <w:r w:rsidRPr="004633F8">
        <w:rPr>
          <w:color w:val="000000"/>
          <w:sz w:val="28"/>
          <w:szCs w:val="28"/>
        </w:rPr>
        <w:t xml:space="preserve"> применять теоретические знания в решении практических задач</w:t>
      </w:r>
      <w:r>
        <w:rPr>
          <w:color w:val="000000"/>
          <w:sz w:val="28"/>
          <w:szCs w:val="28"/>
        </w:rPr>
        <w:t xml:space="preserve">  </w:t>
      </w:r>
      <w:r w:rsidRPr="008269F1">
        <w:rPr>
          <w:color w:val="000000"/>
          <w:sz w:val="28"/>
          <w:szCs w:val="28"/>
        </w:rPr>
        <w:t>и аргументировать свой выбор;</w:t>
      </w:r>
    </w:p>
    <w:p w:rsidR="00416D5C" w:rsidRDefault="00416D5C" w:rsidP="00416D5C">
      <w:pPr>
        <w:jc w:val="both"/>
        <w:rPr>
          <w:color w:val="000000"/>
          <w:sz w:val="28"/>
          <w:szCs w:val="28"/>
        </w:rPr>
      </w:pPr>
      <w:r w:rsidRPr="008269F1">
        <w:rPr>
          <w:color w:val="000000"/>
          <w:sz w:val="28"/>
          <w:szCs w:val="28"/>
        </w:rPr>
        <w:t>4.</w:t>
      </w:r>
      <w:r w:rsidRPr="008269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</w:t>
      </w:r>
      <w:r w:rsidRPr="008269F1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ние</w:t>
      </w:r>
      <w:r w:rsidRPr="008269F1">
        <w:rPr>
          <w:color w:val="000000"/>
          <w:sz w:val="28"/>
          <w:szCs w:val="28"/>
        </w:rPr>
        <w:t xml:space="preserve"> системно анализировать поставленные цели, формулировать задачи  и предлагать обоснованные решения</w:t>
      </w:r>
      <w:r>
        <w:rPr>
          <w:color w:val="000000"/>
          <w:sz w:val="28"/>
          <w:szCs w:val="28"/>
        </w:rPr>
        <w:t>;</w:t>
      </w:r>
    </w:p>
    <w:p w:rsidR="00416D5C" w:rsidRPr="00BB51B5" w:rsidRDefault="00416D5C" w:rsidP="00416D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ab/>
      </w:r>
      <w:r w:rsidRPr="00BB51B5">
        <w:rPr>
          <w:color w:val="000000"/>
          <w:sz w:val="28"/>
          <w:szCs w:val="28"/>
        </w:rPr>
        <w:t>умение проводить многофакторный анализ внешнеторговой деятельности для выявления ограничений при принятии решений и оценивать альтернативные решения с учетом рисков</w:t>
      </w:r>
      <w:r>
        <w:rPr>
          <w:color w:val="000000"/>
          <w:sz w:val="28"/>
          <w:szCs w:val="28"/>
        </w:rPr>
        <w:t>;</w:t>
      </w:r>
    </w:p>
    <w:p w:rsidR="00416D5C" w:rsidRPr="00090813" w:rsidRDefault="00416D5C" w:rsidP="00416D5C">
      <w:pPr>
        <w:widowControl w:val="0"/>
        <w:shd w:val="clear" w:color="auto" w:fill="FFFFFF"/>
        <w:jc w:val="both"/>
        <w:rPr>
          <w:sz w:val="28"/>
          <w:szCs w:val="28"/>
        </w:rPr>
      </w:pPr>
      <w:r w:rsidRPr="00090813">
        <w:rPr>
          <w:sz w:val="28"/>
          <w:szCs w:val="28"/>
        </w:rPr>
        <w:t>6.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>умение проектировать  и организовывать командную работу, применять методы командного взаимодействия</w:t>
      </w:r>
    </w:p>
    <w:p w:rsidR="00416D5C" w:rsidRPr="00090813" w:rsidRDefault="00416D5C" w:rsidP="00416D5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090813">
        <w:rPr>
          <w:sz w:val="28"/>
          <w:szCs w:val="28"/>
        </w:rPr>
        <w:t>7.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 xml:space="preserve">умение выстраивать монолог, вести диалог и полилог с соблюдением норм речевого этикета, аргументированно отстаивать свои позиции и идеи при </w:t>
      </w:r>
      <w:r>
        <w:rPr>
          <w:color w:val="000000"/>
          <w:sz w:val="28"/>
          <w:szCs w:val="28"/>
        </w:rPr>
        <w:t xml:space="preserve">ведении переговоров с партнерами и </w:t>
      </w:r>
      <w:r w:rsidRPr="00090813">
        <w:rPr>
          <w:color w:val="000000"/>
          <w:sz w:val="28"/>
          <w:szCs w:val="28"/>
        </w:rPr>
        <w:t>заключении контрактов;</w:t>
      </w:r>
    </w:p>
    <w:p w:rsidR="00416D5C" w:rsidRDefault="00416D5C" w:rsidP="00416D5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090813">
        <w:rPr>
          <w:sz w:val="28"/>
          <w:szCs w:val="28"/>
        </w:rPr>
        <w:t>8.</w:t>
      </w:r>
      <w:r w:rsidRPr="00090813">
        <w:rPr>
          <w:sz w:val="28"/>
          <w:szCs w:val="28"/>
        </w:rPr>
        <w:tab/>
      </w:r>
      <w:r w:rsidRPr="00090813">
        <w:rPr>
          <w:color w:val="000000"/>
          <w:sz w:val="28"/>
          <w:szCs w:val="28"/>
        </w:rPr>
        <w:t>умение эффективно организовывать и структурировать свое время с учетом временных ресурсов и ограничений</w:t>
      </w:r>
      <w:r>
        <w:rPr>
          <w:color w:val="000000"/>
          <w:sz w:val="28"/>
          <w:szCs w:val="28"/>
        </w:rPr>
        <w:t>;</w:t>
      </w:r>
    </w:p>
    <w:p w:rsidR="00B83622" w:rsidRDefault="00416D5C" w:rsidP="00416D5C">
      <w:pPr>
        <w:pStyle w:val="34"/>
        <w:widowControl w:val="0"/>
        <w:rPr>
          <w:color w:val="000000"/>
          <w:sz w:val="28"/>
          <w:szCs w:val="28"/>
        </w:rPr>
      </w:pPr>
      <w:r w:rsidRPr="00090813">
        <w:rPr>
          <w:color w:val="000000"/>
          <w:sz w:val="28"/>
          <w:szCs w:val="28"/>
        </w:rPr>
        <w:t>9.</w:t>
      </w:r>
      <w:r w:rsidRPr="00090813">
        <w:rPr>
          <w:color w:val="000000"/>
          <w:sz w:val="28"/>
          <w:szCs w:val="28"/>
        </w:rPr>
        <w:tab/>
        <w:t>умение применять теоретические и практические знания и навыки для выявления и устранения проблем, связанных с нарушениями условий безопасности в быту и на рабочем месте.</w:t>
      </w:r>
    </w:p>
    <w:p w:rsidR="00416D5C" w:rsidRDefault="00416D5C" w:rsidP="00416D5C">
      <w:pPr>
        <w:pStyle w:val="34"/>
        <w:widowControl w:val="0"/>
        <w:rPr>
          <w:sz w:val="28"/>
          <w:szCs w:val="28"/>
        </w:rPr>
      </w:pPr>
    </w:p>
    <w:p w:rsidR="00E07C08" w:rsidRDefault="00E07C08" w:rsidP="006702FC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lastRenderedPageBreak/>
        <w:t>Содержание дисциплины:</w:t>
      </w:r>
    </w:p>
    <w:p w:rsidR="00E07C08" w:rsidRPr="00B509BA" w:rsidRDefault="00E07C08" w:rsidP="00E07C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8793"/>
      </w:tblGrid>
      <w:tr w:rsidR="00E07C08" w:rsidRPr="00B509BA" w:rsidTr="00E07C08">
        <w:trPr>
          <w:cantSplit/>
          <w:trHeight w:val="50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E07C08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 xml:space="preserve">№ </w:t>
            </w:r>
            <w:proofErr w:type="gramStart"/>
            <w:r w:rsidRPr="00B509BA">
              <w:rPr>
                <w:b/>
                <w:szCs w:val="24"/>
              </w:rPr>
              <w:t>п</w:t>
            </w:r>
            <w:proofErr w:type="gramEnd"/>
            <w:r w:rsidRPr="00B509BA">
              <w:rPr>
                <w:b/>
                <w:szCs w:val="24"/>
              </w:rPr>
              <w:t>/п</w:t>
            </w: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E07C08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>Наименование разделов / тем дисциплины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Pr="00B509BA" w:rsidRDefault="00E07C08" w:rsidP="006702FC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>Раздел 1. Организационно-подготовительный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8" w:rsidRPr="00B509BA" w:rsidRDefault="00E07C08" w:rsidP="006702FC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>Раздел 2. Основной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8" w:rsidRPr="00B509BA" w:rsidRDefault="00E07C08" w:rsidP="006702FC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 xml:space="preserve">Раздел 3. Отчетный </w:t>
            </w:r>
          </w:p>
        </w:tc>
      </w:tr>
      <w:tr w:rsidR="00E07C08" w:rsidRPr="00B509BA" w:rsidTr="00E07C08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416D5C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 xml:space="preserve">Трудоемкость дисциплины составляет </w:t>
            </w:r>
            <w:r w:rsidR="00416D5C">
              <w:rPr>
                <w:b/>
                <w:szCs w:val="24"/>
              </w:rPr>
              <w:t>6</w:t>
            </w:r>
            <w:r w:rsidRPr="00B509BA">
              <w:rPr>
                <w:b/>
                <w:szCs w:val="24"/>
              </w:rPr>
              <w:t xml:space="preserve"> з</w:t>
            </w:r>
            <w:proofErr w:type="gramStart"/>
            <w:r w:rsidRPr="00B509BA">
              <w:rPr>
                <w:b/>
                <w:szCs w:val="24"/>
              </w:rPr>
              <w:t>.е</w:t>
            </w:r>
            <w:proofErr w:type="gramEnd"/>
            <w:r w:rsidRPr="00B509BA">
              <w:rPr>
                <w:b/>
                <w:szCs w:val="24"/>
              </w:rPr>
              <w:t xml:space="preserve"> / </w:t>
            </w:r>
            <w:r w:rsidR="00416D5C">
              <w:rPr>
                <w:b/>
                <w:szCs w:val="24"/>
              </w:rPr>
              <w:t>216</w:t>
            </w:r>
            <w:r w:rsidRPr="00B509BA">
              <w:rPr>
                <w:b/>
                <w:szCs w:val="24"/>
              </w:rPr>
              <w:t xml:space="preserve"> час</w:t>
            </w:r>
            <w:r>
              <w:rPr>
                <w:b/>
                <w:szCs w:val="24"/>
              </w:rPr>
              <w:t>ов</w:t>
            </w:r>
            <w:r w:rsidRPr="00B509BA">
              <w:rPr>
                <w:b/>
                <w:szCs w:val="24"/>
              </w:rPr>
              <w:t>.</w:t>
            </w:r>
          </w:p>
        </w:tc>
      </w:tr>
    </w:tbl>
    <w:p w:rsidR="00E07C08" w:rsidRPr="00B509BA" w:rsidRDefault="00E07C08" w:rsidP="00E07C08">
      <w:pPr>
        <w:shd w:val="clear" w:color="auto" w:fill="FFFFFF"/>
        <w:tabs>
          <w:tab w:val="left" w:pos="187"/>
          <w:tab w:val="left" w:pos="9214"/>
        </w:tabs>
        <w:rPr>
          <w:b/>
          <w:bCs/>
          <w:sz w:val="28"/>
          <w:szCs w:val="28"/>
        </w:rPr>
      </w:pPr>
    </w:p>
    <w:p w:rsidR="00E07C08" w:rsidRPr="00B509BA" w:rsidRDefault="00E07C08" w:rsidP="00E07C08">
      <w:pPr>
        <w:shd w:val="clear" w:color="auto" w:fill="FFFFFF"/>
        <w:tabs>
          <w:tab w:val="left" w:pos="187"/>
          <w:tab w:val="left" w:pos="9214"/>
        </w:tabs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t>Форма контроля –</w:t>
      </w:r>
      <w:r w:rsidRPr="007C74D4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зачет</w:t>
      </w:r>
      <w:r w:rsidR="00BB2BD8">
        <w:rPr>
          <w:b/>
          <w:bCs/>
          <w:i/>
          <w:sz w:val="28"/>
          <w:szCs w:val="28"/>
        </w:rPr>
        <w:t xml:space="preserve"> с оценкой</w:t>
      </w:r>
    </w:p>
    <w:p w:rsidR="00E07C08" w:rsidRPr="00B509BA" w:rsidRDefault="00E07C08" w:rsidP="00E07C08">
      <w:pPr>
        <w:shd w:val="clear" w:color="auto" w:fill="FFFFFF"/>
        <w:rPr>
          <w:b/>
          <w:bCs/>
          <w:sz w:val="28"/>
          <w:szCs w:val="28"/>
        </w:rPr>
      </w:pPr>
    </w:p>
    <w:p w:rsidR="00E07C08" w:rsidRPr="00B509BA" w:rsidRDefault="00E07C08" w:rsidP="00E07C08">
      <w:pPr>
        <w:shd w:val="clear" w:color="auto" w:fill="FFFFFF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t>Разработчик:</w:t>
      </w:r>
    </w:p>
    <w:p w:rsidR="00907E26" w:rsidRPr="00907E26" w:rsidRDefault="00E07C08" w:rsidP="007C57B9">
      <w:pPr>
        <w:shd w:val="clear" w:color="auto" w:fill="FFFFFF"/>
        <w:tabs>
          <w:tab w:val="left" w:pos="2835"/>
          <w:tab w:val="left" w:pos="6663"/>
        </w:tabs>
        <w:rPr>
          <w:rStyle w:val="aff6"/>
          <w:rFonts w:eastAsia="Times Roman"/>
          <w:sz w:val="28"/>
          <w:szCs w:val="28"/>
        </w:rPr>
      </w:pPr>
      <w:r>
        <w:rPr>
          <w:sz w:val="28"/>
          <w:szCs w:val="28"/>
        </w:rPr>
        <w:t xml:space="preserve">Кафедра мировой экономики,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.э.н., доцент Г.В. Подбиралина</w:t>
      </w:r>
    </w:p>
    <w:sectPr w:rsidR="00907E26" w:rsidRPr="00907E26" w:rsidSect="00E0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DB" w:rsidRDefault="008C31DB">
      <w:r>
        <w:separator/>
      </w:r>
    </w:p>
  </w:endnote>
  <w:endnote w:type="continuationSeparator" w:id="0">
    <w:p w:rsidR="008C31DB" w:rsidRDefault="008C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 ExtraBold">
    <w:altName w:val="Bliss Pro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F Centro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74" w:rsidRDefault="00F57074" w:rsidP="00FC07C8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75944"/>
      <w:docPartObj>
        <w:docPartGallery w:val="Page Numbers (Bottom of Page)"/>
        <w:docPartUnique/>
      </w:docPartObj>
    </w:sdtPr>
    <w:sdtContent>
      <w:p w:rsidR="00F57074" w:rsidRDefault="00F57074" w:rsidP="00713406">
        <w:pPr>
          <w:pStyle w:val="af8"/>
          <w:jc w:val="right"/>
        </w:pPr>
        <w:fldSimple w:instr="PAGE   \* MERGEFORMAT">
          <w:r w:rsidR="00A926A2">
            <w:rPr>
              <w:noProof/>
            </w:rPr>
            <w:t>33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74" w:rsidRDefault="00F57074" w:rsidP="0017595A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DB" w:rsidRDefault="008C31DB">
      <w:r>
        <w:separator/>
      </w:r>
    </w:p>
  </w:footnote>
  <w:footnote w:type="continuationSeparator" w:id="0">
    <w:p w:rsidR="008C31DB" w:rsidRDefault="008C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74" w:rsidRDefault="00F5707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74" w:rsidRDefault="00F57074" w:rsidP="00FC07C8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13"/>
    <w:multiLevelType w:val="hybridMultilevel"/>
    <w:tmpl w:val="8362E6AC"/>
    <w:numStyleLink w:val="a"/>
  </w:abstractNum>
  <w:abstractNum w:abstractNumId="1">
    <w:nsid w:val="0C1F31A7"/>
    <w:multiLevelType w:val="hybridMultilevel"/>
    <w:tmpl w:val="0518A35E"/>
    <w:numStyleLink w:val="7"/>
  </w:abstractNum>
  <w:abstractNum w:abstractNumId="2">
    <w:nsid w:val="26A7039D"/>
    <w:multiLevelType w:val="hybridMultilevel"/>
    <w:tmpl w:val="6DD646F6"/>
    <w:numStyleLink w:val="3"/>
  </w:abstractNum>
  <w:abstractNum w:abstractNumId="3">
    <w:nsid w:val="2A9608CA"/>
    <w:multiLevelType w:val="hybridMultilevel"/>
    <w:tmpl w:val="4468D166"/>
    <w:numStyleLink w:val="0"/>
  </w:abstractNum>
  <w:abstractNum w:abstractNumId="4">
    <w:nsid w:val="4D161345"/>
    <w:multiLevelType w:val="hybridMultilevel"/>
    <w:tmpl w:val="0518A35E"/>
    <w:styleLink w:val="7"/>
    <w:lvl w:ilvl="0" w:tplc="E34458A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1444B0">
      <w:start w:val="1"/>
      <w:numFmt w:val="bullet"/>
      <w:lvlText w:val="·"/>
      <w:lvlJc w:val="left"/>
      <w:pPr>
        <w:ind w:left="11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66258">
      <w:start w:val="1"/>
      <w:numFmt w:val="bullet"/>
      <w:lvlText w:val="▪"/>
      <w:lvlJc w:val="left"/>
      <w:pPr>
        <w:ind w:left="18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09BD8">
      <w:start w:val="1"/>
      <w:numFmt w:val="bullet"/>
      <w:lvlText w:val="·"/>
      <w:lvlJc w:val="left"/>
      <w:pPr>
        <w:ind w:left="25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9A2026">
      <w:start w:val="1"/>
      <w:numFmt w:val="bullet"/>
      <w:lvlText w:val="o"/>
      <w:lvlJc w:val="left"/>
      <w:pPr>
        <w:ind w:left="33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6105E">
      <w:start w:val="1"/>
      <w:numFmt w:val="bullet"/>
      <w:lvlText w:val="▪"/>
      <w:lvlJc w:val="left"/>
      <w:pPr>
        <w:ind w:left="40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8806A">
      <w:start w:val="1"/>
      <w:numFmt w:val="bullet"/>
      <w:lvlText w:val="·"/>
      <w:lvlJc w:val="left"/>
      <w:pPr>
        <w:ind w:left="47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49FA">
      <w:start w:val="1"/>
      <w:numFmt w:val="bullet"/>
      <w:lvlText w:val="o"/>
      <w:lvlJc w:val="left"/>
      <w:pPr>
        <w:ind w:left="54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8B366">
      <w:start w:val="1"/>
      <w:numFmt w:val="bullet"/>
      <w:lvlText w:val="▪"/>
      <w:lvlJc w:val="left"/>
      <w:pPr>
        <w:ind w:left="61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E224649"/>
    <w:multiLevelType w:val="hybridMultilevel"/>
    <w:tmpl w:val="3806BD2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544D45EE"/>
    <w:multiLevelType w:val="hybridMultilevel"/>
    <w:tmpl w:val="EC12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D2E4B"/>
    <w:multiLevelType w:val="hybridMultilevel"/>
    <w:tmpl w:val="085C3078"/>
    <w:numStyleLink w:val="a0"/>
  </w:abstractNum>
  <w:abstractNum w:abstractNumId="8">
    <w:nsid w:val="594616B3"/>
    <w:multiLevelType w:val="hybridMultilevel"/>
    <w:tmpl w:val="085C3078"/>
    <w:styleLink w:val="a0"/>
    <w:lvl w:ilvl="0" w:tplc="E16C907E">
      <w:start w:val="1"/>
      <w:numFmt w:val="bullet"/>
      <w:lvlText w:val="•"/>
      <w:lvlJc w:val="left"/>
      <w:pPr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C896A">
      <w:start w:val="1"/>
      <w:numFmt w:val="bullet"/>
      <w:lvlText w:val="•"/>
      <w:lvlJc w:val="left"/>
      <w:pPr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689AC">
      <w:start w:val="1"/>
      <w:numFmt w:val="bullet"/>
      <w:lvlText w:val="•"/>
      <w:lvlJc w:val="left"/>
      <w:pPr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28BDCC">
      <w:start w:val="1"/>
      <w:numFmt w:val="bullet"/>
      <w:lvlText w:val="•"/>
      <w:lvlJc w:val="left"/>
      <w:pPr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407BC">
      <w:start w:val="1"/>
      <w:numFmt w:val="bullet"/>
      <w:lvlText w:val="•"/>
      <w:lvlJc w:val="left"/>
      <w:pPr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46350">
      <w:start w:val="1"/>
      <w:numFmt w:val="bullet"/>
      <w:lvlText w:val="•"/>
      <w:lvlJc w:val="left"/>
      <w:pPr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01AD6">
      <w:start w:val="1"/>
      <w:numFmt w:val="bullet"/>
      <w:lvlText w:val="•"/>
      <w:lvlJc w:val="left"/>
      <w:pPr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CEF76">
      <w:start w:val="1"/>
      <w:numFmt w:val="bullet"/>
      <w:lvlText w:val="•"/>
      <w:lvlJc w:val="left"/>
      <w:pPr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AA728">
      <w:start w:val="1"/>
      <w:numFmt w:val="bullet"/>
      <w:lvlText w:val="•"/>
      <w:lvlJc w:val="left"/>
      <w:pPr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A566926"/>
    <w:multiLevelType w:val="hybridMultilevel"/>
    <w:tmpl w:val="6DD646F6"/>
    <w:styleLink w:val="3"/>
    <w:lvl w:ilvl="0" w:tplc="C22C8EDA">
      <w:start w:val="1"/>
      <w:numFmt w:val="bullet"/>
      <w:lvlText w:val="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E959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0" w:hanging="4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27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0" w:hanging="4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20E4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4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A54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4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5AC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0" w:hanging="4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AE34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0" w:hanging="4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F243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0" w:hanging="4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2739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40" w:hanging="4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DDD35C3"/>
    <w:multiLevelType w:val="hybridMultilevel"/>
    <w:tmpl w:val="822A1CE2"/>
    <w:styleLink w:val="4"/>
    <w:lvl w:ilvl="0" w:tplc="78828C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0B82E">
      <w:start w:val="1"/>
      <w:numFmt w:val="lowerLetter"/>
      <w:lvlText w:val="%2."/>
      <w:lvlJc w:val="left"/>
      <w:pPr>
        <w:ind w:left="121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424E">
      <w:start w:val="1"/>
      <w:numFmt w:val="lowerRoman"/>
      <w:lvlText w:val="%3."/>
      <w:lvlJc w:val="left"/>
      <w:pPr>
        <w:ind w:left="19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1BB8">
      <w:start w:val="1"/>
      <w:numFmt w:val="decimal"/>
      <w:lvlText w:val="%4."/>
      <w:lvlJc w:val="left"/>
      <w:pPr>
        <w:ind w:left="265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67C48">
      <w:start w:val="1"/>
      <w:numFmt w:val="lowerLetter"/>
      <w:lvlText w:val="%5."/>
      <w:lvlJc w:val="left"/>
      <w:pPr>
        <w:ind w:left="337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E757A">
      <w:start w:val="1"/>
      <w:numFmt w:val="lowerRoman"/>
      <w:lvlText w:val="%6."/>
      <w:lvlJc w:val="left"/>
      <w:pPr>
        <w:ind w:left="408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6D044">
      <w:start w:val="1"/>
      <w:numFmt w:val="decimal"/>
      <w:lvlText w:val="%7."/>
      <w:lvlJc w:val="left"/>
      <w:pPr>
        <w:ind w:left="481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61DC2">
      <w:start w:val="1"/>
      <w:numFmt w:val="lowerLetter"/>
      <w:lvlText w:val="%8."/>
      <w:lvlJc w:val="left"/>
      <w:pPr>
        <w:ind w:left="553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046F2">
      <w:start w:val="1"/>
      <w:numFmt w:val="lowerRoman"/>
      <w:lvlText w:val="%9."/>
      <w:lvlJc w:val="left"/>
      <w:pPr>
        <w:ind w:left="624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3F15CF4"/>
    <w:multiLevelType w:val="hybridMultilevel"/>
    <w:tmpl w:val="822A1CE2"/>
    <w:numStyleLink w:val="4"/>
  </w:abstractNum>
  <w:abstractNum w:abstractNumId="12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90890"/>
    <w:multiLevelType w:val="hybridMultilevel"/>
    <w:tmpl w:val="43BE5374"/>
    <w:styleLink w:val="a1"/>
    <w:lvl w:ilvl="0" w:tplc="07CED5EE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3CE9DA">
      <w:start w:val="1"/>
      <w:numFmt w:val="bullet"/>
      <w:lvlText w:val="•"/>
      <w:lvlJc w:val="left"/>
      <w:pPr>
        <w:ind w:left="8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AE87F6">
      <w:start w:val="1"/>
      <w:numFmt w:val="bullet"/>
      <w:lvlText w:val="•"/>
      <w:lvlJc w:val="left"/>
      <w:pPr>
        <w:ind w:left="10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BAF5CA">
      <w:start w:val="1"/>
      <w:numFmt w:val="bullet"/>
      <w:lvlText w:val="•"/>
      <w:lvlJc w:val="left"/>
      <w:pPr>
        <w:ind w:left="13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826">
      <w:start w:val="1"/>
      <w:numFmt w:val="bullet"/>
      <w:lvlText w:val="•"/>
      <w:lvlJc w:val="left"/>
      <w:pPr>
        <w:ind w:left="15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74ED58">
      <w:start w:val="1"/>
      <w:numFmt w:val="bullet"/>
      <w:lvlText w:val="•"/>
      <w:lvlJc w:val="left"/>
      <w:pPr>
        <w:ind w:left="17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9E7EE6">
      <w:start w:val="1"/>
      <w:numFmt w:val="bullet"/>
      <w:lvlText w:val="•"/>
      <w:lvlJc w:val="left"/>
      <w:pPr>
        <w:ind w:left="19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A31E8">
      <w:start w:val="1"/>
      <w:numFmt w:val="bullet"/>
      <w:lvlText w:val="•"/>
      <w:lvlJc w:val="left"/>
      <w:pPr>
        <w:ind w:left="21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F4C">
      <w:start w:val="1"/>
      <w:numFmt w:val="bullet"/>
      <w:lvlText w:val="•"/>
      <w:lvlJc w:val="left"/>
      <w:pPr>
        <w:ind w:left="24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2947B4"/>
    <w:multiLevelType w:val="hybridMultilevel"/>
    <w:tmpl w:val="357AE754"/>
    <w:styleLink w:val="10"/>
    <w:lvl w:ilvl="0" w:tplc="0C7A22E6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30880C">
      <w:start w:val="1"/>
      <w:numFmt w:val="decimal"/>
      <w:lvlText w:val="%2."/>
      <w:lvlJc w:val="left"/>
      <w:pPr>
        <w:ind w:left="8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62E136">
      <w:start w:val="1"/>
      <w:numFmt w:val="decimal"/>
      <w:lvlText w:val="%3."/>
      <w:lvlJc w:val="left"/>
      <w:pPr>
        <w:ind w:left="10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50702C">
      <w:start w:val="1"/>
      <w:numFmt w:val="decimal"/>
      <w:lvlText w:val="%4."/>
      <w:lvlJc w:val="left"/>
      <w:pPr>
        <w:ind w:left="13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A61176">
      <w:start w:val="1"/>
      <w:numFmt w:val="decimal"/>
      <w:lvlText w:val="%5."/>
      <w:lvlJc w:val="left"/>
      <w:pPr>
        <w:ind w:left="15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DE29D8">
      <w:start w:val="1"/>
      <w:numFmt w:val="decimal"/>
      <w:lvlText w:val="%6."/>
      <w:lvlJc w:val="left"/>
      <w:pPr>
        <w:ind w:left="17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AE882">
      <w:start w:val="1"/>
      <w:numFmt w:val="decimal"/>
      <w:lvlText w:val="%7."/>
      <w:lvlJc w:val="left"/>
      <w:pPr>
        <w:ind w:left="19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FE469C">
      <w:start w:val="1"/>
      <w:numFmt w:val="decimal"/>
      <w:lvlText w:val="%8."/>
      <w:lvlJc w:val="left"/>
      <w:pPr>
        <w:ind w:left="21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900F0A">
      <w:start w:val="1"/>
      <w:numFmt w:val="decimal"/>
      <w:lvlText w:val="%9."/>
      <w:lvlJc w:val="left"/>
      <w:pPr>
        <w:ind w:left="24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36250B4"/>
    <w:multiLevelType w:val="hybridMultilevel"/>
    <w:tmpl w:val="8362E6AC"/>
    <w:styleLink w:val="a"/>
    <w:lvl w:ilvl="0" w:tplc="FBD01A00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262EA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0D9EC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4CA50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CBB52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46128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8689E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24510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4EC8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68B03E8"/>
    <w:multiLevelType w:val="hybridMultilevel"/>
    <w:tmpl w:val="43BE5374"/>
    <w:numStyleLink w:val="a1"/>
  </w:abstractNum>
  <w:abstractNum w:abstractNumId="18">
    <w:nsid w:val="78580A49"/>
    <w:multiLevelType w:val="hybridMultilevel"/>
    <w:tmpl w:val="9CAA9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D0EEF"/>
    <w:multiLevelType w:val="hybridMultilevel"/>
    <w:tmpl w:val="4468D166"/>
    <w:styleLink w:val="0"/>
    <w:lvl w:ilvl="0" w:tplc="B46882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4A46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DC544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2E85A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201E4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C670A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5079F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25D3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E1D1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5"/>
  </w:num>
  <w:num w:numId="5">
    <w:abstractNumId w:val="18"/>
  </w:num>
  <w:num w:numId="6">
    <w:abstractNumId w:val="19"/>
  </w:num>
  <w:num w:numId="7">
    <w:abstractNumId w:val="3"/>
  </w:num>
  <w:num w:numId="8">
    <w:abstractNumId w:val="16"/>
  </w:num>
  <w:num w:numId="9">
    <w:abstractNumId w:val="10"/>
  </w:num>
  <w:num w:numId="10">
    <w:abstractNumId w:val="11"/>
  </w:num>
  <w:num w:numId="11">
    <w:abstractNumId w:val="0"/>
    <w:lvlOverride w:ilvl="0">
      <w:lvl w:ilvl="0" w:tplc="2AA8B2FA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2A7740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5484B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856A8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ADA3A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F6E930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10399E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8C8BA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68EF0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2AA8B2FA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2A7740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5484B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856A8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ADA3A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F6E930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10399E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8C8BA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68EF0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2AA8B2FA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2A7740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5484B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856A8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ADA3A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F6E930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10399E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8C8BA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68EF0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2AA8B2FA">
        <w:start w:val="1"/>
        <w:numFmt w:val="decimal"/>
        <w:lvlText w:val="%1."/>
        <w:lvlJc w:val="left"/>
        <w:pPr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2A7740">
        <w:start w:val="1"/>
        <w:numFmt w:val="decimal"/>
        <w:lvlText w:val="%2."/>
        <w:lvlJc w:val="left"/>
        <w:pPr>
          <w:ind w:left="1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5484B6">
        <w:start w:val="1"/>
        <w:numFmt w:val="decimal"/>
        <w:lvlText w:val="%3."/>
        <w:lvlJc w:val="left"/>
        <w:pPr>
          <w:ind w:left="1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8856A8">
        <w:start w:val="1"/>
        <w:numFmt w:val="decimal"/>
        <w:lvlText w:val="%4."/>
        <w:lvlJc w:val="left"/>
        <w:pPr>
          <w:ind w:left="2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6ADA3A">
        <w:start w:val="1"/>
        <w:numFmt w:val="decimal"/>
        <w:lvlText w:val="%5."/>
        <w:lvlJc w:val="left"/>
        <w:pPr>
          <w:ind w:left="35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F6E930">
        <w:start w:val="1"/>
        <w:numFmt w:val="decimal"/>
        <w:lvlText w:val="%6."/>
        <w:lvlJc w:val="left"/>
        <w:pPr>
          <w:ind w:left="4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10399E">
        <w:start w:val="1"/>
        <w:numFmt w:val="decimal"/>
        <w:lvlText w:val="%7."/>
        <w:lvlJc w:val="left"/>
        <w:pPr>
          <w:ind w:left="5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B8C8BA">
        <w:start w:val="1"/>
        <w:numFmt w:val="decimal"/>
        <w:lvlText w:val="%8."/>
        <w:lvlJc w:val="left"/>
        <w:pPr>
          <w:ind w:left="5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668EF0">
        <w:start w:val="1"/>
        <w:numFmt w:val="decimal"/>
        <w:lvlText w:val="%9."/>
        <w:lvlJc w:val="left"/>
        <w:pPr>
          <w:ind w:left="6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2AA8B2FA">
        <w:start w:val="1"/>
        <w:numFmt w:val="decimal"/>
        <w:lvlText w:val="%1."/>
        <w:lvlJc w:val="left"/>
        <w:pPr>
          <w:tabs>
            <w:tab w:val="left" w:pos="721"/>
          </w:tabs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2A7740">
        <w:start w:val="1"/>
        <w:numFmt w:val="decimal"/>
        <w:lvlText w:val="%2."/>
        <w:lvlJc w:val="left"/>
        <w:pPr>
          <w:tabs>
            <w:tab w:val="left" w:pos="721"/>
          </w:tabs>
          <w:ind w:left="1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5484B6">
        <w:start w:val="1"/>
        <w:numFmt w:val="decimal"/>
        <w:lvlText w:val="%3."/>
        <w:lvlJc w:val="left"/>
        <w:pPr>
          <w:tabs>
            <w:tab w:val="left" w:pos="721"/>
          </w:tabs>
          <w:ind w:left="1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856A8">
        <w:start w:val="1"/>
        <w:numFmt w:val="decimal"/>
        <w:lvlText w:val="%4."/>
        <w:lvlJc w:val="left"/>
        <w:pPr>
          <w:tabs>
            <w:tab w:val="left" w:pos="721"/>
          </w:tabs>
          <w:ind w:left="2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ADA3A">
        <w:start w:val="1"/>
        <w:numFmt w:val="decimal"/>
        <w:lvlText w:val="%5."/>
        <w:lvlJc w:val="left"/>
        <w:pPr>
          <w:tabs>
            <w:tab w:val="left" w:pos="721"/>
          </w:tabs>
          <w:ind w:left="35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F6E930">
        <w:start w:val="1"/>
        <w:numFmt w:val="decimal"/>
        <w:lvlText w:val="%6."/>
        <w:lvlJc w:val="left"/>
        <w:pPr>
          <w:tabs>
            <w:tab w:val="left" w:pos="721"/>
          </w:tabs>
          <w:ind w:left="4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10399E">
        <w:start w:val="1"/>
        <w:numFmt w:val="decimal"/>
        <w:lvlText w:val="%7."/>
        <w:lvlJc w:val="left"/>
        <w:pPr>
          <w:tabs>
            <w:tab w:val="left" w:pos="721"/>
          </w:tabs>
          <w:ind w:left="5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8C8BA">
        <w:start w:val="1"/>
        <w:numFmt w:val="decimal"/>
        <w:lvlText w:val="%8."/>
        <w:lvlJc w:val="left"/>
        <w:pPr>
          <w:tabs>
            <w:tab w:val="left" w:pos="721"/>
          </w:tabs>
          <w:ind w:left="5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68EF0">
        <w:start w:val="1"/>
        <w:numFmt w:val="decimal"/>
        <w:lvlText w:val="%9."/>
        <w:lvlJc w:val="left"/>
        <w:pPr>
          <w:tabs>
            <w:tab w:val="left" w:pos="721"/>
          </w:tabs>
          <w:ind w:left="6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1"/>
      <w:lvl w:ilvl="0" w:tplc="EE64381A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AACEDC">
        <w:start w:val="1"/>
        <w:numFmt w:val="decimal"/>
        <w:lvlText w:val="%2.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30E5EA">
        <w:start w:val="1"/>
        <w:numFmt w:val="decimal"/>
        <w:lvlText w:val="%3.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4ECFFA">
        <w:start w:val="1"/>
        <w:numFmt w:val="decimal"/>
        <w:lvlText w:val="%4.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DC23E6">
        <w:start w:val="1"/>
        <w:numFmt w:val="decimal"/>
        <w:lvlText w:val="%5.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124B32">
        <w:start w:val="1"/>
        <w:numFmt w:val="decimal"/>
        <w:lvlText w:val="%6.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A8FAC4">
        <w:start w:val="1"/>
        <w:numFmt w:val="decimal"/>
        <w:lvlText w:val="%7.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60E7DA">
        <w:start w:val="1"/>
        <w:numFmt w:val="decimal"/>
        <w:lvlText w:val="%8.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4E99DA">
        <w:start w:val="1"/>
        <w:numFmt w:val="decimal"/>
        <w:lvlText w:val="%9.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15"/>
  </w:num>
  <w:num w:numId="24">
    <w:abstractNumId w:val="9"/>
  </w:num>
  <w:num w:numId="25">
    <w:abstractNumId w:val="2"/>
  </w:num>
  <w:num w:numId="26">
    <w:abstractNumId w:val="2"/>
    <w:lvlOverride w:ilvl="0">
      <w:lvl w:ilvl="0" w:tplc="03CC2232">
        <w:start w:val="1"/>
        <w:numFmt w:val="bullet"/>
        <w:lvlText w:val="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76E31A">
        <w:start w:val="1"/>
        <w:numFmt w:val="bullet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89" w:hanging="4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30D08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09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72AC1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29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A653E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49" w:hanging="4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501A4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69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68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89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D284F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09" w:hanging="4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68B65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529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C2B13"/>
    <w:rsid w:val="000004A3"/>
    <w:rsid w:val="000016D0"/>
    <w:rsid w:val="0000340D"/>
    <w:rsid w:val="00003625"/>
    <w:rsid w:val="00003973"/>
    <w:rsid w:val="00003C1C"/>
    <w:rsid w:val="00003D32"/>
    <w:rsid w:val="0000548A"/>
    <w:rsid w:val="000059A8"/>
    <w:rsid w:val="0000705A"/>
    <w:rsid w:val="0001070A"/>
    <w:rsid w:val="00010C62"/>
    <w:rsid w:val="000114DE"/>
    <w:rsid w:val="000118AC"/>
    <w:rsid w:val="000118C4"/>
    <w:rsid w:val="00011F00"/>
    <w:rsid w:val="00012C4F"/>
    <w:rsid w:val="00014A5B"/>
    <w:rsid w:val="00014B3A"/>
    <w:rsid w:val="000153CB"/>
    <w:rsid w:val="00015AE6"/>
    <w:rsid w:val="000161E5"/>
    <w:rsid w:val="0001675B"/>
    <w:rsid w:val="0001684A"/>
    <w:rsid w:val="0001692D"/>
    <w:rsid w:val="00017251"/>
    <w:rsid w:val="000173A2"/>
    <w:rsid w:val="00020552"/>
    <w:rsid w:val="00021300"/>
    <w:rsid w:val="00021442"/>
    <w:rsid w:val="00021EA1"/>
    <w:rsid w:val="00021F27"/>
    <w:rsid w:val="00022488"/>
    <w:rsid w:val="00022B54"/>
    <w:rsid w:val="00022B7A"/>
    <w:rsid w:val="000234AF"/>
    <w:rsid w:val="0002384A"/>
    <w:rsid w:val="00023D07"/>
    <w:rsid w:val="0002429C"/>
    <w:rsid w:val="000242A7"/>
    <w:rsid w:val="000255D0"/>
    <w:rsid w:val="000263FC"/>
    <w:rsid w:val="00026A15"/>
    <w:rsid w:val="00026C79"/>
    <w:rsid w:val="00027F9E"/>
    <w:rsid w:val="0003056B"/>
    <w:rsid w:val="0003253C"/>
    <w:rsid w:val="000328C0"/>
    <w:rsid w:val="00036014"/>
    <w:rsid w:val="00040758"/>
    <w:rsid w:val="00041745"/>
    <w:rsid w:val="00041C6B"/>
    <w:rsid w:val="000421FE"/>
    <w:rsid w:val="000428E2"/>
    <w:rsid w:val="000446DC"/>
    <w:rsid w:val="00045004"/>
    <w:rsid w:val="00045216"/>
    <w:rsid w:val="00045480"/>
    <w:rsid w:val="000458F5"/>
    <w:rsid w:val="00047736"/>
    <w:rsid w:val="0004786F"/>
    <w:rsid w:val="00047A60"/>
    <w:rsid w:val="00050308"/>
    <w:rsid w:val="000503E9"/>
    <w:rsid w:val="00050DDE"/>
    <w:rsid w:val="000510DA"/>
    <w:rsid w:val="00051AA2"/>
    <w:rsid w:val="0005236A"/>
    <w:rsid w:val="00052AF4"/>
    <w:rsid w:val="00052B20"/>
    <w:rsid w:val="000538AB"/>
    <w:rsid w:val="0005414A"/>
    <w:rsid w:val="000545C7"/>
    <w:rsid w:val="00054B60"/>
    <w:rsid w:val="0005513C"/>
    <w:rsid w:val="00055B96"/>
    <w:rsid w:val="00055C69"/>
    <w:rsid w:val="000576E6"/>
    <w:rsid w:val="00057A8B"/>
    <w:rsid w:val="000629A6"/>
    <w:rsid w:val="000630B3"/>
    <w:rsid w:val="000633D7"/>
    <w:rsid w:val="00064070"/>
    <w:rsid w:val="00064CE8"/>
    <w:rsid w:val="00064DA6"/>
    <w:rsid w:val="00065CBD"/>
    <w:rsid w:val="000665D4"/>
    <w:rsid w:val="000679A4"/>
    <w:rsid w:val="00070535"/>
    <w:rsid w:val="00071777"/>
    <w:rsid w:val="00073F1F"/>
    <w:rsid w:val="00074B1B"/>
    <w:rsid w:val="00075062"/>
    <w:rsid w:val="00075238"/>
    <w:rsid w:val="000755D8"/>
    <w:rsid w:val="00075AD6"/>
    <w:rsid w:val="00075DA5"/>
    <w:rsid w:val="0007689E"/>
    <w:rsid w:val="00076D6D"/>
    <w:rsid w:val="00080164"/>
    <w:rsid w:val="00080D3F"/>
    <w:rsid w:val="00082E77"/>
    <w:rsid w:val="00082F3C"/>
    <w:rsid w:val="00083B20"/>
    <w:rsid w:val="00084A90"/>
    <w:rsid w:val="00084C98"/>
    <w:rsid w:val="0008535C"/>
    <w:rsid w:val="000865DA"/>
    <w:rsid w:val="000870F5"/>
    <w:rsid w:val="00087444"/>
    <w:rsid w:val="00087A82"/>
    <w:rsid w:val="00091130"/>
    <w:rsid w:val="00091652"/>
    <w:rsid w:val="00092059"/>
    <w:rsid w:val="00092634"/>
    <w:rsid w:val="00093DE3"/>
    <w:rsid w:val="000953BA"/>
    <w:rsid w:val="00096242"/>
    <w:rsid w:val="0009671E"/>
    <w:rsid w:val="00097BB9"/>
    <w:rsid w:val="000A048C"/>
    <w:rsid w:val="000A0AE6"/>
    <w:rsid w:val="000A1D4B"/>
    <w:rsid w:val="000A1F18"/>
    <w:rsid w:val="000A22EF"/>
    <w:rsid w:val="000A24D3"/>
    <w:rsid w:val="000A26EC"/>
    <w:rsid w:val="000A28AF"/>
    <w:rsid w:val="000A28FE"/>
    <w:rsid w:val="000A3894"/>
    <w:rsid w:val="000A4EFD"/>
    <w:rsid w:val="000A4F03"/>
    <w:rsid w:val="000A4F2F"/>
    <w:rsid w:val="000A6C6C"/>
    <w:rsid w:val="000A7AEF"/>
    <w:rsid w:val="000A7D5D"/>
    <w:rsid w:val="000B0503"/>
    <w:rsid w:val="000B0A8E"/>
    <w:rsid w:val="000B0B54"/>
    <w:rsid w:val="000B0D1C"/>
    <w:rsid w:val="000B118D"/>
    <w:rsid w:val="000B144C"/>
    <w:rsid w:val="000B2BE1"/>
    <w:rsid w:val="000B338B"/>
    <w:rsid w:val="000B3BB9"/>
    <w:rsid w:val="000B40A2"/>
    <w:rsid w:val="000B41AC"/>
    <w:rsid w:val="000B4F9C"/>
    <w:rsid w:val="000B53C7"/>
    <w:rsid w:val="000B57B1"/>
    <w:rsid w:val="000B5857"/>
    <w:rsid w:val="000B5BAC"/>
    <w:rsid w:val="000B601C"/>
    <w:rsid w:val="000B7970"/>
    <w:rsid w:val="000B7B9D"/>
    <w:rsid w:val="000C097A"/>
    <w:rsid w:val="000C0DE4"/>
    <w:rsid w:val="000C1DF3"/>
    <w:rsid w:val="000C21D1"/>
    <w:rsid w:val="000C2449"/>
    <w:rsid w:val="000C2B13"/>
    <w:rsid w:val="000C2F30"/>
    <w:rsid w:val="000C36AB"/>
    <w:rsid w:val="000C3FCF"/>
    <w:rsid w:val="000C4BD8"/>
    <w:rsid w:val="000C4DCD"/>
    <w:rsid w:val="000C4E72"/>
    <w:rsid w:val="000C4EA3"/>
    <w:rsid w:val="000C50DF"/>
    <w:rsid w:val="000C526E"/>
    <w:rsid w:val="000C53A9"/>
    <w:rsid w:val="000C6706"/>
    <w:rsid w:val="000C6B7D"/>
    <w:rsid w:val="000C7594"/>
    <w:rsid w:val="000C7602"/>
    <w:rsid w:val="000C7623"/>
    <w:rsid w:val="000D0A00"/>
    <w:rsid w:val="000D0B54"/>
    <w:rsid w:val="000D1F54"/>
    <w:rsid w:val="000D2CDB"/>
    <w:rsid w:val="000D2F11"/>
    <w:rsid w:val="000D3522"/>
    <w:rsid w:val="000D5044"/>
    <w:rsid w:val="000D61D3"/>
    <w:rsid w:val="000D645D"/>
    <w:rsid w:val="000D65FE"/>
    <w:rsid w:val="000D6C79"/>
    <w:rsid w:val="000D6C9A"/>
    <w:rsid w:val="000D72C2"/>
    <w:rsid w:val="000E0902"/>
    <w:rsid w:val="000E129B"/>
    <w:rsid w:val="000E2667"/>
    <w:rsid w:val="000E276A"/>
    <w:rsid w:val="000E2CD6"/>
    <w:rsid w:val="000E2F4C"/>
    <w:rsid w:val="000E381D"/>
    <w:rsid w:val="000E3EC5"/>
    <w:rsid w:val="000E3F72"/>
    <w:rsid w:val="000E56B8"/>
    <w:rsid w:val="000E6C32"/>
    <w:rsid w:val="000E6DFA"/>
    <w:rsid w:val="000E709B"/>
    <w:rsid w:val="000E7A2D"/>
    <w:rsid w:val="000F0728"/>
    <w:rsid w:val="000F13E0"/>
    <w:rsid w:val="000F21EE"/>
    <w:rsid w:val="000F401E"/>
    <w:rsid w:val="000F60F4"/>
    <w:rsid w:val="000F64CD"/>
    <w:rsid w:val="000F70EE"/>
    <w:rsid w:val="000F745C"/>
    <w:rsid w:val="0010034C"/>
    <w:rsid w:val="0010052E"/>
    <w:rsid w:val="00100614"/>
    <w:rsid w:val="00100A78"/>
    <w:rsid w:val="00100EA1"/>
    <w:rsid w:val="00100F16"/>
    <w:rsid w:val="00101D87"/>
    <w:rsid w:val="00102051"/>
    <w:rsid w:val="0010222B"/>
    <w:rsid w:val="00102949"/>
    <w:rsid w:val="0010341B"/>
    <w:rsid w:val="001034C1"/>
    <w:rsid w:val="001042DC"/>
    <w:rsid w:val="0010446A"/>
    <w:rsid w:val="00104DA0"/>
    <w:rsid w:val="001054BB"/>
    <w:rsid w:val="00105944"/>
    <w:rsid w:val="00105A6D"/>
    <w:rsid w:val="00105B15"/>
    <w:rsid w:val="0010613D"/>
    <w:rsid w:val="001061AF"/>
    <w:rsid w:val="00106EB2"/>
    <w:rsid w:val="001105D5"/>
    <w:rsid w:val="00110F47"/>
    <w:rsid w:val="00113170"/>
    <w:rsid w:val="00114477"/>
    <w:rsid w:val="00114959"/>
    <w:rsid w:val="0011572B"/>
    <w:rsid w:val="00117863"/>
    <w:rsid w:val="0011791C"/>
    <w:rsid w:val="001179A1"/>
    <w:rsid w:val="00117F5C"/>
    <w:rsid w:val="001200CC"/>
    <w:rsid w:val="00120737"/>
    <w:rsid w:val="00120A82"/>
    <w:rsid w:val="001212F0"/>
    <w:rsid w:val="0012184D"/>
    <w:rsid w:val="00121D25"/>
    <w:rsid w:val="0012216F"/>
    <w:rsid w:val="00124066"/>
    <w:rsid w:val="0012453C"/>
    <w:rsid w:val="001249A6"/>
    <w:rsid w:val="00124C44"/>
    <w:rsid w:val="00124F86"/>
    <w:rsid w:val="0012542F"/>
    <w:rsid w:val="001268C6"/>
    <w:rsid w:val="00126FDA"/>
    <w:rsid w:val="001302D7"/>
    <w:rsid w:val="00130567"/>
    <w:rsid w:val="00130A53"/>
    <w:rsid w:val="00130ED0"/>
    <w:rsid w:val="00130FC1"/>
    <w:rsid w:val="0013111F"/>
    <w:rsid w:val="001313E4"/>
    <w:rsid w:val="0013178D"/>
    <w:rsid w:val="001338CB"/>
    <w:rsid w:val="001339C6"/>
    <w:rsid w:val="00133C8A"/>
    <w:rsid w:val="00135C64"/>
    <w:rsid w:val="00136787"/>
    <w:rsid w:val="0013765E"/>
    <w:rsid w:val="001404C1"/>
    <w:rsid w:val="0014082B"/>
    <w:rsid w:val="00141467"/>
    <w:rsid w:val="001431BC"/>
    <w:rsid w:val="00143B8A"/>
    <w:rsid w:val="001441A5"/>
    <w:rsid w:val="00144CB7"/>
    <w:rsid w:val="00144F46"/>
    <w:rsid w:val="00145043"/>
    <w:rsid w:val="00145E33"/>
    <w:rsid w:val="00146685"/>
    <w:rsid w:val="0014761B"/>
    <w:rsid w:val="00147C24"/>
    <w:rsid w:val="0015083A"/>
    <w:rsid w:val="001518F8"/>
    <w:rsid w:val="0015440C"/>
    <w:rsid w:val="00154A87"/>
    <w:rsid w:val="00154E60"/>
    <w:rsid w:val="00154FD9"/>
    <w:rsid w:val="00155548"/>
    <w:rsid w:val="00155911"/>
    <w:rsid w:val="001560A5"/>
    <w:rsid w:val="00156E56"/>
    <w:rsid w:val="0015714A"/>
    <w:rsid w:val="00157C35"/>
    <w:rsid w:val="001605A1"/>
    <w:rsid w:val="00161756"/>
    <w:rsid w:val="00161D59"/>
    <w:rsid w:val="00162C64"/>
    <w:rsid w:val="00163383"/>
    <w:rsid w:val="001638A6"/>
    <w:rsid w:val="00166205"/>
    <w:rsid w:val="00166925"/>
    <w:rsid w:val="0016745C"/>
    <w:rsid w:val="00167A88"/>
    <w:rsid w:val="00167D75"/>
    <w:rsid w:val="00170149"/>
    <w:rsid w:val="0017019A"/>
    <w:rsid w:val="00170444"/>
    <w:rsid w:val="00170618"/>
    <w:rsid w:val="00170EBB"/>
    <w:rsid w:val="00170F89"/>
    <w:rsid w:val="001710E0"/>
    <w:rsid w:val="001717DD"/>
    <w:rsid w:val="001721D3"/>
    <w:rsid w:val="00172E28"/>
    <w:rsid w:val="0017436B"/>
    <w:rsid w:val="0017506D"/>
    <w:rsid w:val="0017595A"/>
    <w:rsid w:val="001761BB"/>
    <w:rsid w:val="001762F6"/>
    <w:rsid w:val="00177317"/>
    <w:rsid w:val="00177DD9"/>
    <w:rsid w:val="001801FC"/>
    <w:rsid w:val="0018074E"/>
    <w:rsid w:val="001812DC"/>
    <w:rsid w:val="00182357"/>
    <w:rsid w:val="001834BE"/>
    <w:rsid w:val="00183AB1"/>
    <w:rsid w:val="001849D9"/>
    <w:rsid w:val="00184E2F"/>
    <w:rsid w:val="00185055"/>
    <w:rsid w:val="00187DBC"/>
    <w:rsid w:val="00191222"/>
    <w:rsid w:val="00192942"/>
    <w:rsid w:val="00192DEF"/>
    <w:rsid w:val="001946DA"/>
    <w:rsid w:val="00194F3F"/>
    <w:rsid w:val="0019555C"/>
    <w:rsid w:val="00195914"/>
    <w:rsid w:val="001975B2"/>
    <w:rsid w:val="001976D3"/>
    <w:rsid w:val="001979B6"/>
    <w:rsid w:val="001A02D9"/>
    <w:rsid w:val="001A0CC1"/>
    <w:rsid w:val="001A0D25"/>
    <w:rsid w:val="001A0D86"/>
    <w:rsid w:val="001A1228"/>
    <w:rsid w:val="001A1C6B"/>
    <w:rsid w:val="001A2824"/>
    <w:rsid w:val="001A307D"/>
    <w:rsid w:val="001A3132"/>
    <w:rsid w:val="001A3BFA"/>
    <w:rsid w:val="001A4290"/>
    <w:rsid w:val="001A5233"/>
    <w:rsid w:val="001A63AC"/>
    <w:rsid w:val="001A6FAF"/>
    <w:rsid w:val="001A7B35"/>
    <w:rsid w:val="001B142E"/>
    <w:rsid w:val="001B2052"/>
    <w:rsid w:val="001B2CED"/>
    <w:rsid w:val="001B3DF0"/>
    <w:rsid w:val="001B3F92"/>
    <w:rsid w:val="001B437A"/>
    <w:rsid w:val="001B4964"/>
    <w:rsid w:val="001B53C9"/>
    <w:rsid w:val="001B6370"/>
    <w:rsid w:val="001B6600"/>
    <w:rsid w:val="001B6892"/>
    <w:rsid w:val="001B6911"/>
    <w:rsid w:val="001B7A16"/>
    <w:rsid w:val="001B7B1A"/>
    <w:rsid w:val="001C019C"/>
    <w:rsid w:val="001C183D"/>
    <w:rsid w:val="001C228D"/>
    <w:rsid w:val="001C3516"/>
    <w:rsid w:val="001C3A14"/>
    <w:rsid w:val="001C4FEB"/>
    <w:rsid w:val="001C526C"/>
    <w:rsid w:val="001C68D1"/>
    <w:rsid w:val="001C6933"/>
    <w:rsid w:val="001C7116"/>
    <w:rsid w:val="001C75C3"/>
    <w:rsid w:val="001C76E2"/>
    <w:rsid w:val="001C7B54"/>
    <w:rsid w:val="001D16BE"/>
    <w:rsid w:val="001D2A73"/>
    <w:rsid w:val="001D3530"/>
    <w:rsid w:val="001D3DC3"/>
    <w:rsid w:val="001D3DED"/>
    <w:rsid w:val="001D4AEB"/>
    <w:rsid w:val="001D5157"/>
    <w:rsid w:val="001D60AD"/>
    <w:rsid w:val="001D6378"/>
    <w:rsid w:val="001D6C90"/>
    <w:rsid w:val="001D6EBE"/>
    <w:rsid w:val="001D753B"/>
    <w:rsid w:val="001D7B0C"/>
    <w:rsid w:val="001E1447"/>
    <w:rsid w:val="001E1C88"/>
    <w:rsid w:val="001E2057"/>
    <w:rsid w:val="001E3CF3"/>
    <w:rsid w:val="001E41F0"/>
    <w:rsid w:val="001E5BD3"/>
    <w:rsid w:val="001E5D04"/>
    <w:rsid w:val="001E6DD1"/>
    <w:rsid w:val="001F11EE"/>
    <w:rsid w:val="001F1272"/>
    <w:rsid w:val="001F1342"/>
    <w:rsid w:val="001F1900"/>
    <w:rsid w:val="001F1A12"/>
    <w:rsid w:val="001F1D74"/>
    <w:rsid w:val="001F214F"/>
    <w:rsid w:val="001F2651"/>
    <w:rsid w:val="001F455A"/>
    <w:rsid w:val="001F4F4B"/>
    <w:rsid w:val="001F503F"/>
    <w:rsid w:val="001F6202"/>
    <w:rsid w:val="001F64B7"/>
    <w:rsid w:val="001F668C"/>
    <w:rsid w:val="002007BA"/>
    <w:rsid w:val="00200B85"/>
    <w:rsid w:val="00200F5B"/>
    <w:rsid w:val="002019E2"/>
    <w:rsid w:val="0020293B"/>
    <w:rsid w:val="00203B29"/>
    <w:rsid w:val="00203DF8"/>
    <w:rsid w:val="002054E3"/>
    <w:rsid w:val="00205E0A"/>
    <w:rsid w:val="002076D7"/>
    <w:rsid w:val="00207B1B"/>
    <w:rsid w:val="00210418"/>
    <w:rsid w:val="00212882"/>
    <w:rsid w:val="00212B17"/>
    <w:rsid w:val="00212E7E"/>
    <w:rsid w:val="002158DA"/>
    <w:rsid w:val="00215A16"/>
    <w:rsid w:val="00215B4B"/>
    <w:rsid w:val="00216146"/>
    <w:rsid w:val="00216E1C"/>
    <w:rsid w:val="00216E4C"/>
    <w:rsid w:val="00217446"/>
    <w:rsid w:val="0021752B"/>
    <w:rsid w:val="002177AD"/>
    <w:rsid w:val="00217ACE"/>
    <w:rsid w:val="00217B25"/>
    <w:rsid w:val="0022061D"/>
    <w:rsid w:val="00221464"/>
    <w:rsid w:val="00223559"/>
    <w:rsid w:val="002235DF"/>
    <w:rsid w:val="00223951"/>
    <w:rsid w:val="00223EE4"/>
    <w:rsid w:val="00224E0B"/>
    <w:rsid w:val="0022517E"/>
    <w:rsid w:val="00225404"/>
    <w:rsid w:val="00225D2B"/>
    <w:rsid w:val="00227BD0"/>
    <w:rsid w:val="0023001E"/>
    <w:rsid w:val="00232270"/>
    <w:rsid w:val="00232338"/>
    <w:rsid w:val="00232993"/>
    <w:rsid w:val="002329C5"/>
    <w:rsid w:val="00232D20"/>
    <w:rsid w:val="0023408B"/>
    <w:rsid w:val="0023423D"/>
    <w:rsid w:val="00234553"/>
    <w:rsid w:val="00234841"/>
    <w:rsid w:val="00235E54"/>
    <w:rsid w:val="00236876"/>
    <w:rsid w:val="00236DC8"/>
    <w:rsid w:val="00237120"/>
    <w:rsid w:val="002372BC"/>
    <w:rsid w:val="0023739E"/>
    <w:rsid w:val="0023745B"/>
    <w:rsid w:val="002407DB"/>
    <w:rsid w:val="00240880"/>
    <w:rsid w:val="00240FBD"/>
    <w:rsid w:val="00241329"/>
    <w:rsid w:val="00241438"/>
    <w:rsid w:val="0024230A"/>
    <w:rsid w:val="0024295F"/>
    <w:rsid w:val="002431E5"/>
    <w:rsid w:val="00243513"/>
    <w:rsid w:val="002437A9"/>
    <w:rsid w:val="00243B41"/>
    <w:rsid w:val="00244521"/>
    <w:rsid w:val="00245421"/>
    <w:rsid w:val="0024550F"/>
    <w:rsid w:val="00245A97"/>
    <w:rsid w:val="0025022F"/>
    <w:rsid w:val="00250D2D"/>
    <w:rsid w:val="00252330"/>
    <w:rsid w:val="00255015"/>
    <w:rsid w:val="00255190"/>
    <w:rsid w:val="002551AA"/>
    <w:rsid w:val="0025535E"/>
    <w:rsid w:val="00255402"/>
    <w:rsid w:val="00255852"/>
    <w:rsid w:val="00255C7C"/>
    <w:rsid w:val="00260A48"/>
    <w:rsid w:val="00261C77"/>
    <w:rsid w:val="0026370F"/>
    <w:rsid w:val="00263FCF"/>
    <w:rsid w:val="00264FA2"/>
    <w:rsid w:val="002651FB"/>
    <w:rsid w:val="0026561C"/>
    <w:rsid w:val="0026577F"/>
    <w:rsid w:val="0026674C"/>
    <w:rsid w:val="0027012A"/>
    <w:rsid w:val="002721BD"/>
    <w:rsid w:val="0027269B"/>
    <w:rsid w:val="00272895"/>
    <w:rsid w:val="00272BE1"/>
    <w:rsid w:val="0027342A"/>
    <w:rsid w:val="0027344C"/>
    <w:rsid w:val="00273666"/>
    <w:rsid w:val="00273916"/>
    <w:rsid w:val="00274230"/>
    <w:rsid w:val="00274A56"/>
    <w:rsid w:val="002752B7"/>
    <w:rsid w:val="002753CF"/>
    <w:rsid w:val="00275A95"/>
    <w:rsid w:val="00275B32"/>
    <w:rsid w:val="00275CC3"/>
    <w:rsid w:val="00275DB6"/>
    <w:rsid w:val="0027645D"/>
    <w:rsid w:val="00276DE2"/>
    <w:rsid w:val="0027762A"/>
    <w:rsid w:val="00277C7D"/>
    <w:rsid w:val="00277ECE"/>
    <w:rsid w:val="00280085"/>
    <w:rsid w:val="00280569"/>
    <w:rsid w:val="00280779"/>
    <w:rsid w:val="00280A07"/>
    <w:rsid w:val="002815D3"/>
    <w:rsid w:val="00282231"/>
    <w:rsid w:val="00282777"/>
    <w:rsid w:val="00283C83"/>
    <w:rsid w:val="00284533"/>
    <w:rsid w:val="00284BE3"/>
    <w:rsid w:val="00284F5D"/>
    <w:rsid w:val="00285695"/>
    <w:rsid w:val="00285945"/>
    <w:rsid w:val="00285E2B"/>
    <w:rsid w:val="002865C1"/>
    <w:rsid w:val="00286A04"/>
    <w:rsid w:val="00286AC1"/>
    <w:rsid w:val="00286EF6"/>
    <w:rsid w:val="002873A6"/>
    <w:rsid w:val="00290546"/>
    <w:rsid w:val="00290BC2"/>
    <w:rsid w:val="0029154A"/>
    <w:rsid w:val="00291E35"/>
    <w:rsid w:val="0029244C"/>
    <w:rsid w:val="0029273B"/>
    <w:rsid w:val="0029586F"/>
    <w:rsid w:val="00296F0A"/>
    <w:rsid w:val="002972E4"/>
    <w:rsid w:val="0029757A"/>
    <w:rsid w:val="002A0E8D"/>
    <w:rsid w:val="002A0FAA"/>
    <w:rsid w:val="002A1BD6"/>
    <w:rsid w:val="002A2008"/>
    <w:rsid w:val="002A3569"/>
    <w:rsid w:val="002A4CC7"/>
    <w:rsid w:val="002A500B"/>
    <w:rsid w:val="002A53A7"/>
    <w:rsid w:val="002A55C5"/>
    <w:rsid w:val="002A5846"/>
    <w:rsid w:val="002A5A6F"/>
    <w:rsid w:val="002A6551"/>
    <w:rsid w:val="002A68AD"/>
    <w:rsid w:val="002B028C"/>
    <w:rsid w:val="002B1BF7"/>
    <w:rsid w:val="002B329E"/>
    <w:rsid w:val="002B3DA0"/>
    <w:rsid w:val="002B3F8B"/>
    <w:rsid w:val="002B4373"/>
    <w:rsid w:val="002B5761"/>
    <w:rsid w:val="002B5AFE"/>
    <w:rsid w:val="002C034F"/>
    <w:rsid w:val="002C0A4E"/>
    <w:rsid w:val="002C1382"/>
    <w:rsid w:val="002C1FFF"/>
    <w:rsid w:val="002C265C"/>
    <w:rsid w:val="002C2976"/>
    <w:rsid w:val="002C348A"/>
    <w:rsid w:val="002C34E7"/>
    <w:rsid w:val="002C3927"/>
    <w:rsid w:val="002C3ADD"/>
    <w:rsid w:val="002C44BC"/>
    <w:rsid w:val="002C4748"/>
    <w:rsid w:val="002C4802"/>
    <w:rsid w:val="002C4A0C"/>
    <w:rsid w:val="002C617C"/>
    <w:rsid w:val="002C663D"/>
    <w:rsid w:val="002D1CDE"/>
    <w:rsid w:val="002D24F0"/>
    <w:rsid w:val="002D3162"/>
    <w:rsid w:val="002D460E"/>
    <w:rsid w:val="002D4E11"/>
    <w:rsid w:val="002D5494"/>
    <w:rsid w:val="002D67A1"/>
    <w:rsid w:val="002D71FD"/>
    <w:rsid w:val="002D7B6C"/>
    <w:rsid w:val="002E0478"/>
    <w:rsid w:val="002E092C"/>
    <w:rsid w:val="002E1810"/>
    <w:rsid w:val="002E1AEE"/>
    <w:rsid w:val="002E2246"/>
    <w:rsid w:val="002E2892"/>
    <w:rsid w:val="002E4954"/>
    <w:rsid w:val="002E518C"/>
    <w:rsid w:val="002E532A"/>
    <w:rsid w:val="002E5448"/>
    <w:rsid w:val="002E5B03"/>
    <w:rsid w:val="002E5F0E"/>
    <w:rsid w:val="002E6402"/>
    <w:rsid w:val="002E6B06"/>
    <w:rsid w:val="002E7E6A"/>
    <w:rsid w:val="002F0064"/>
    <w:rsid w:val="002F2002"/>
    <w:rsid w:val="002F23CA"/>
    <w:rsid w:val="002F23F7"/>
    <w:rsid w:val="002F2CFC"/>
    <w:rsid w:val="002F2D95"/>
    <w:rsid w:val="002F2DB9"/>
    <w:rsid w:val="002F42BB"/>
    <w:rsid w:val="002F6639"/>
    <w:rsid w:val="002F75ED"/>
    <w:rsid w:val="002F7A01"/>
    <w:rsid w:val="002F7B31"/>
    <w:rsid w:val="002F7DD0"/>
    <w:rsid w:val="003002D0"/>
    <w:rsid w:val="003007E7"/>
    <w:rsid w:val="003012E9"/>
    <w:rsid w:val="0030164C"/>
    <w:rsid w:val="003027E6"/>
    <w:rsid w:val="00304089"/>
    <w:rsid w:val="0030425E"/>
    <w:rsid w:val="003044C0"/>
    <w:rsid w:val="003053A7"/>
    <w:rsid w:val="003058FC"/>
    <w:rsid w:val="00306898"/>
    <w:rsid w:val="003070BB"/>
    <w:rsid w:val="00307468"/>
    <w:rsid w:val="003079E8"/>
    <w:rsid w:val="0031070D"/>
    <w:rsid w:val="00310E14"/>
    <w:rsid w:val="00310FFB"/>
    <w:rsid w:val="00311287"/>
    <w:rsid w:val="003113F3"/>
    <w:rsid w:val="00311781"/>
    <w:rsid w:val="00311D93"/>
    <w:rsid w:val="00313577"/>
    <w:rsid w:val="00313E26"/>
    <w:rsid w:val="0031415D"/>
    <w:rsid w:val="003162DE"/>
    <w:rsid w:val="0031641A"/>
    <w:rsid w:val="00317190"/>
    <w:rsid w:val="0031797C"/>
    <w:rsid w:val="00321C83"/>
    <w:rsid w:val="00322655"/>
    <w:rsid w:val="003231CA"/>
    <w:rsid w:val="00323273"/>
    <w:rsid w:val="00323A1C"/>
    <w:rsid w:val="00324166"/>
    <w:rsid w:val="003246DA"/>
    <w:rsid w:val="0032493A"/>
    <w:rsid w:val="003251B8"/>
    <w:rsid w:val="00325D83"/>
    <w:rsid w:val="0032642C"/>
    <w:rsid w:val="003269AC"/>
    <w:rsid w:val="003273CF"/>
    <w:rsid w:val="00330263"/>
    <w:rsid w:val="00330505"/>
    <w:rsid w:val="00331FB7"/>
    <w:rsid w:val="003326E0"/>
    <w:rsid w:val="00332ECD"/>
    <w:rsid w:val="00334EBA"/>
    <w:rsid w:val="00336773"/>
    <w:rsid w:val="00336D19"/>
    <w:rsid w:val="0034011F"/>
    <w:rsid w:val="00340B9C"/>
    <w:rsid w:val="00341382"/>
    <w:rsid w:val="00341C2F"/>
    <w:rsid w:val="00341CBA"/>
    <w:rsid w:val="00342DC5"/>
    <w:rsid w:val="00343D8E"/>
    <w:rsid w:val="00344295"/>
    <w:rsid w:val="00344886"/>
    <w:rsid w:val="00344949"/>
    <w:rsid w:val="003451CC"/>
    <w:rsid w:val="003453C8"/>
    <w:rsid w:val="00345436"/>
    <w:rsid w:val="00345F53"/>
    <w:rsid w:val="0034624B"/>
    <w:rsid w:val="003477A1"/>
    <w:rsid w:val="00347D0A"/>
    <w:rsid w:val="00350A89"/>
    <w:rsid w:val="00351207"/>
    <w:rsid w:val="00351585"/>
    <w:rsid w:val="003537CE"/>
    <w:rsid w:val="003542C4"/>
    <w:rsid w:val="003552A6"/>
    <w:rsid w:val="00356C34"/>
    <w:rsid w:val="00356F2F"/>
    <w:rsid w:val="00357AAF"/>
    <w:rsid w:val="00357C36"/>
    <w:rsid w:val="00362800"/>
    <w:rsid w:val="00362911"/>
    <w:rsid w:val="00362D6E"/>
    <w:rsid w:val="00363C59"/>
    <w:rsid w:val="00363C9A"/>
    <w:rsid w:val="003646D4"/>
    <w:rsid w:val="00364948"/>
    <w:rsid w:val="00365624"/>
    <w:rsid w:val="003659EB"/>
    <w:rsid w:val="00365B15"/>
    <w:rsid w:val="003670D6"/>
    <w:rsid w:val="00367E5C"/>
    <w:rsid w:val="00370156"/>
    <w:rsid w:val="003701B1"/>
    <w:rsid w:val="00370862"/>
    <w:rsid w:val="00370DEF"/>
    <w:rsid w:val="003717AC"/>
    <w:rsid w:val="003724B6"/>
    <w:rsid w:val="0037255E"/>
    <w:rsid w:val="00375331"/>
    <w:rsid w:val="003753F0"/>
    <w:rsid w:val="00376C30"/>
    <w:rsid w:val="00376ECE"/>
    <w:rsid w:val="00377CC5"/>
    <w:rsid w:val="0038035F"/>
    <w:rsid w:val="00380B68"/>
    <w:rsid w:val="00381392"/>
    <w:rsid w:val="00382740"/>
    <w:rsid w:val="003837AE"/>
    <w:rsid w:val="00383AD7"/>
    <w:rsid w:val="00384135"/>
    <w:rsid w:val="00384585"/>
    <w:rsid w:val="003851C9"/>
    <w:rsid w:val="00385E9B"/>
    <w:rsid w:val="003864D5"/>
    <w:rsid w:val="003865B9"/>
    <w:rsid w:val="00386781"/>
    <w:rsid w:val="00386BEB"/>
    <w:rsid w:val="00386D02"/>
    <w:rsid w:val="003874BE"/>
    <w:rsid w:val="0039065E"/>
    <w:rsid w:val="00391026"/>
    <w:rsid w:val="00391488"/>
    <w:rsid w:val="003929B7"/>
    <w:rsid w:val="0039375A"/>
    <w:rsid w:val="00393CE9"/>
    <w:rsid w:val="00393D73"/>
    <w:rsid w:val="00394B6A"/>
    <w:rsid w:val="003953DB"/>
    <w:rsid w:val="00395E22"/>
    <w:rsid w:val="00395ED9"/>
    <w:rsid w:val="00395F9F"/>
    <w:rsid w:val="00396030"/>
    <w:rsid w:val="003968A8"/>
    <w:rsid w:val="0039739A"/>
    <w:rsid w:val="003978DE"/>
    <w:rsid w:val="003979AA"/>
    <w:rsid w:val="003A0AB0"/>
    <w:rsid w:val="003A0CF8"/>
    <w:rsid w:val="003A24A3"/>
    <w:rsid w:val="003A253F"/>
    <w:rsid w:val="003A2FE4"/>
    <w:rsid w:val="003A3C63"/>
    <w:rsid w:val="003A4164"/>
    <w:rsid w:val="003A54FE"/>
    <w:rsid w:val="003A59CC"/>
    <w:rsid w:val="003A5E0D"/>
    <w:rsid w:val="003A6A5C"/>
    <w:rsid w:val="003A7213"/>
    <w:rsid w:val="003A747D"/>
    <w:rsid w:val="003B1202"/>
    <w:rsid w:val="003B124F"/>
    <w:rsid w:val="003B333C"/>
    <w:rsid w:val="003B4DC8"/>
    <w:rsid w:val="003B4DF5"/>
    <w:rsid w:val="003B5278"/>
    <w:rsid w:val="003B56E3"/>
    <w:rsid w:val="003B5989"/>
    <w:rsid w:val="003B5DAD"/>
    <w:rsid w:val="003B655E"/>
    <w:rsid w:val="003C00B9"/>
    <w:rsid w:val="003C13EF"/>
    <w:rsid w:val="003C3221"/>
    <w:rsid w:val="003C47DB"/>
    <w:rsid w:val="003C4D2D"/>
    <w:rsid w:val="003C5D8A"/>
    <w:rsid w:val="003C6FBE"/>
    <w:rsid w:val="003D034E"/>
    <w:rsid w:val="003D24C4"/>
    <w:rsid w:val="003D2B60"/>
    <w:rsid w:val="003D322D"/>
    <w:rsid w:val="003D364C"/>
    <w:rsid w:val="003D4CCC"/>
    <w:rsid w:val="003D595D"/>
    <w:rsid w:val="003D63C7"/>
    <w:rsid w:val="003D734A"/>
    <w:rsid w:val="003D73B7"/>
    <w:rsid w:val="003D7656"/>
    <w:rsid w:val="003D77FC"/>
    <w:rsid w:val="003D7D08"/>
    <w:rsid w:val="003D7DA4"/>
    <w:rsid w:val="003E1242"/>
    <w:rsid w:val="003E260A"/>
    <w:rsid w:val="003E2B84"/>
    <w:rsid w:val="003E2CAD"/>
    <w:rsid w:val="003E2E46"/>
    <w:rsid w:val="003E4C09"/>
    <w:rsid w:val="003E4E95"/>
    <w:rsid w:val="003E5C4E"/>
    <w:rsid w:val="003E5F23"/>
    <w:rsid w:val="003E69FA"/>
    <w:rsid w:val="003E6C9B"/>
    <w:rsid w:val="003E7B16"/>
    <w:rsid w:val="003F0F6B"/>
    <w:rsid w:val="003F115B"/>
    <w:rsid w:val="003F136B"/>
    <w:rsid w:val="003F3B1A"/>
    <w:rsid w:val="003F435B"/>
    <w:rsid w:val="003F4F3D"/>
    <w:rsid w:val="003F5EB7"/>
    <w:rsid w:val="003F65C1"/>
    <w:rsid w:val="003F6743"/>
    <w:rsid w:val="003F67C3"/>
    <w:rsid w:val="003F7106"/>
    <w:rsid w:val="003F7921"/>
    <w:rsid w:val="003F79E6"/>
    <w:rsid w:val="004000A5"/>
    <w:rsid w:val="004003A5"/>
    <w:rsid w:val="00400FF6"/>
    <w:rsid w:val="0040201D"/>
    <w:rsid w:val="00402A20"/>
    <w:rsid w:val="00403727"/>
    <w:rsid w:val="00403CFA"/>
    <w:rsid w:val="004041FA"/>
    <w:rsid w:val="004062E6"/>
    <w:rsid w:val="004063AE"/>
    <w:rsid w:val="00406F13"/>
    <w:rsid w:val="004075EA"/>
    <w:rsid w:val="00407E07"/>
    <w:rsid w:val="00407FEB"/>
    <w:rsid w:val="00410529"/>
    <w:rsid w:val="00410F3C"/>
    <w:rsid w:val="0041115D"/>
    <w:rsid w:val="004123FE"/>
    <w:rsid w:val="00413ED8"/>
    <w:rsid w:val="0041486D"/>
    <w:rsid w:val="00414AC9"/>
    <w:rsid w:val="0041506F"/>
    <w:rsid w:val="004154D6"/>
    <w:rsid w:val="00416D5C"/>
    <w:rsid w:val="004173D8"/>
    <w:rsid w:val="00417741"/>
    <w:rsid w:val="00420690"/>
    <w:rsid w:val="00420752"/>
    <w:rsid w:val="00420976"/>
    <w:rsid w:val="00420991"/>
    <w:rsid w:val="00420AA1"/>
    <w:rsid w:val="00420AC3"/>
    <w:rsid w:val="00420CD5"/>
    <w:rsid w:val="00420E9C"/>
    <w:rsid w:val="004211F0"/>
    <w:rsid w:val="004214A2"/>
    <w:rsid w:val="00421DAB"/>
    <w:rsid w:val="0042223C"/>
    <w:rsid w:val="004222D3"/>
    <w:rsid w:val="00422424"/>
    <w:rsid w:val="004230B9"/>
    <w:rsid w:val="004231D3"/>
    <w:rsid w:val="00423553"/>
    <w:rsid w:val="00423796"/>
    <w:rsid w:val="004237DE"/>
    <w:rsid w:val="00423956"/>
    <w:rsid w:val="0042424E"/>
    <w:rsid w:val="00424364"/>
    <w:rsid w:val="004243A2"/>
    <w:rsid w:val="004257E8"/>
    <w:rsid w:val="004267C2"/>
    <w:rsid w:val="00426889"/>
    <w:rsid w:val="00427180"/>
    <w:rsid w:val="00427B02"/>
    <w:rsid w:val="0043042D"/>
    <w:rsid w:val="004305A5"/>
    <w:rsid w:val="00431647"/>
    <w:rsid w:val="00432591"/>
    <w:rsid w:val="004337EA"/>
    <w:rsid w:val="00433B3A"/>
    <w:rsid w:val="00433BC5"/>
    <w:rsid w:val="00433CCC"/>
    <w:rsid w:val="00433ED0"/>
    <w:rsid w:val="00434001"/>
    <w:rsid w:val="004351B4"/>
    <w:rsid w:val="0043584E"/>
    <w:rsid w:val="00435880"/>
    <w:rsid w:val="00436521"/>
    <w:rsid w:val="00436B1D"/>
    <w:rsid w:val="00436E89"/>
    <w:rsid w:val="004371F3"/>
    <w:rsid w:val="00437BA5"/>
    <w:rsid w:val="00437BDD"/>
    <w:rsid w:val="00437D7E"/>
    <w:rsid w:val="004400FB"/>
    <w:rsid w:val="004430D6"/>
    <w:rsid w:val="00443855"/>
    <w:rsid w:val="004440FB"/>
    <w:rsid w:val="0044445F"/>
    <w:rsid w:val="00444995"/>
    <w:rsid w:val="00444BA2"/>
    <w:rsid w:val="00444D85"/>
    <w:rsid w:val="004456B2"/>
    <w:rsid w:val="00445B3F"/>
    <w:rsid w:val="00445F6C"/>
    <w:rsid w:val="004461EF"/>
    <w:rsid w:val="004463D1"/>
    <w:rsid w:val="00447834"/>
    <w:rsid w:val="00447C24"/>
    <w:rsid w:val="00450524"/>
    <w:rsid w:val="00450BF0"/>
    <w:rsid w:val="00450F2D"/>
    <w:rsid w:val="004522E0"/>
    <w:rsid w:val="004522F1"/>
    <w:rsid w:val="00452786"/>
    <w:rsid w:val="00453DB4"/>
    <w:rsid w:val="004540B6"/>
    <w:rsid w:val="0045500A"/>
    <w:rsid w:val="00456624"/>
    <w:rsid w:val="00457527"/>
    <w:rsid w:val="004606A5"/>
    <w:rsid w:val="004607FA"/>
    <w:rsid w:val="0046185F"/>
    <w:rsid w:val="00461EB6"/>
    <w:rsid w:val="004627D7"/>
    <w:rsid w:val="004628A0"/>
    <w:rsid w:val="0046352D"/>
    <w:rsid w:val="0046402E"/>
    <w:rsid w:val="00464773"/>
    <w:rsid w:val="00464831"/>
    <w:rsid w:val="00464A44"/>
    <w:rsid w:val="00464E4C"/>
    <w:rsid w:val="004653B8"/>
    <w:rsid w:val="004655F6"/>
    <w:rsid w:val="00465E59"/>
    <w:rsid w:val="004660F4"/>
    <w:rsid w:val="004667D2"/>
    <w:rsid w:val="00466FEC"/>
    <w:rsid w:val="00467474"/>
    <w:rsid w:val="004674C4"/>
    <w:rsid w:val="00467D01"/>
    <w:rsid w:val="004708D3"/>
    <w:rsid w:val="00473221"/>
    <w:rsid w:val="004734CC"/>
    <w:rsid w:val="0047361B"/>
    <w:rsid w:val="00473D02"/>
    <w:rsid w:val="00473EFC"/>
    <w:rsid w:val="0047434B"/>
    <w:rsid w:val="0047495A"/>
    <w:rsid w:val="004760BA"/>
    <w:rsid w:val="00476CFA"/>
    <w:rsid w:val="00476E97"/>
    <w:rsid w:val="0048052C"/>
    <w:rsid w:val="00480EA2"/>
    <w:rsid w:val="00482B4C"/>
    <w:rsid w:val="0048388F"/>
    <w:rsid w:val="00483A3E"/>
    <w:rsid w:val="00483E54"/>
    <w:rsid w:val="00484641"/>
    <w:rsid w:val="0048497A"/>
    <w:rsid w:val="00484C4E"/>
    <w:rsid w:val="0048530E"/>
    <w:rsid w:val="004855CA"/>
    <w:rsid w:val="00485F94"/>
    <w:rsid w:val="00485FF1"/>
    <w:rsid w:val="00486129"/>
    <w:rsid w:val="004868A7"/>
    <w:rsid w:val="00486D22"/>
    <w:rsid w:val="00491145"/>
    <w:rsid w:val="00491C64"/>
    <w:rsid w:val="00492273"/>
    <w:rsid w:val="00492649"/>
    <w:rsid w:val="00492E66"/>
    <w:rsid w:val="00492EE3"/>
    <w:rsid w:val="0049329A"/>
    <w:rsid w:val="0049370F"/>
    <w:rsid w:val="00493B19"/>
    <w:rsid w:val="00493B40"/>
    <w:rsid w:val="00493E9B"/>
    <w:rsid w:val="004960A5"/>
    <w:rsid w:val="00496EC3"/>
    <w:rsid w:val="00497166"/>
    <w:rsid w:val="004973B6"/>
    <w:rsid w:val="004976F3"/>
    <w:rsid w:val="004A0225"/>
    <w:rsid w:val="004A0DAA"/>
    <w:rsid w:val="004A0F35"/>
    <w:rsid w:val="004A104C"/>
    <w:rsid w:val="004A155D"/>
    <w:rsid w:val="004A1625"/>
    <w:rsid w:val="004A1DE0"/>
    <w:rsid w:val="004A20E8"/>
    <w:rsid w:val="004A2962"/>
    <w:rsid w:val="004A2A0B"/>
    <w:rsid w:val="004A2FF9"/>
    <w:rsid w:val="004A367B"/>
    <w:rsid w:val="004A425A"/>
    <w:rsid w:val="004A4C12"/>
    <w:rsid w:val="004A7064"/>
    <w:rsid w:val="004A745C"/>
    <w:rsid w:val="004B228E"/>
    <w:rsid w:val="004B353F"/>
    <w:rsid w:val="004B382C"/>
    <w:rsid w:val="004B46C4"/>
    <w:rsid w:val="004B5B56"/>
    <w:rsid w:val="004B5DDB"/>
    <w:rsid w:val="004B6FB9"/>
    <w:rsid w:val="004C0394"/>
    <w:rsid w:val="004C1095"/>
    <w:rsid w:val="004C19A0"/>
    <w:rsid w:val="004C1D57"/>
    <w:rsid w:val="004C5475"/>
    <w:rsid w:val="004C54DF"/>
    <w:rsid w:val="004C5FF5"/>
    <w:rsid w:val="004C6A53"/>
    <w:rsid w:val="004D0425"/>
    <w:rsid w:val="004D2358"/>
    <w:rsid w:val="004D274A"/>
    <w:rsid w:val="004D29BA"/>
    <w:rsid w:val="004D335A"/>
    <w:rsid w:val="004D3808"/>
    <w:rsid w:val="004D451A"/>
    <w:rsid w:val="004D5CFE"/>
    <w:rsid w:val="004D5E58"/>
    <w:rsid w:val="004D6EC6"/>
    <w:rsid w:val="004E04E2"/>
    <w:rsid w:val="004E12D4"/>
    <w:rsid w:val="004E14EC"/>
    <w:rsid w:val="004E487B"/>
    <w:rsid w:val="004E4C78"/>
    <w:rsid w:val="004E56FC"/>
    <w:rsid w:val="004E5A74"/>
    <w:rsid w:val="004E5F16"/>
    <w:rsid w:val="004E602C"/>
    <w:rsid w:val="004E60CE"/>
    <w:rsid w:val="004E7646"/>
    <w:rsid w:val="004E78B5"/>
    <w:rsid w:val="004E7A45"/>
    <w:rsid w:val="004E7F84"/>
    <w:rsid w:val="004F0403"/>
    <w:rsid w:val="004F057F"/>
    <w:rsid w:val="004F1037"/>
    <w:rsid w:val="004F1188"/>
    <w:rsid w:val="004F27D5"/>
    <w:rsid w:val="004F2BCB"/>
    <w:rsid w:val="004F3174"/>
    <w:rsid w:val="004F4963"/>
    <w:rsid w:val="004F5DBE"/>
    <w:rsid w:val="004F6134"/>
    <w:rsid w:val="004F614F"/>
    <w:rsid w:val="004F6354"/>
    <w:rsid w:val="004F67B6"/>
    <w:rsid w:val="004F691A"/>
    <w:rsid w:val="004F7982"/>
    <w:rsid w:val="004F7F9D"/>
    <w:rsid w:val="005003C3"/>
    <w:rsid w:val="00500ED3"/>
    <w:rsid w:val="00500FC6"/>
    <w:rsid w:val="005011F9"/>
    <w:rsid w:val="005022BD"/>
    <w:rsid w:val="00502CBA"/>
    <w:rsid w:val="00502DC7"/>
    <w:rsid w:val="00503493"/>
    <w:rsid w:val="00503A43"/>
    <w:rsid w:val="0050461F"/>
    <w:rsid w:val="00505282"/>
    <w:rsid w:val="005062E6"/>
    <w:rsid w:val="00506624"/>
    <w:rsid w:val="00507266"/>
    <w:rsid w:val="005073B6"/>
    <w:rsid w:val="00507A74"/>
    <w:rsid w:val="00507D2A"/>
    <w:rsid w:val="005102D5"/>
    <w:rsid w:val="00510C96"/>
    <w:rsid w:val="00510DD2"/>
    <w:rsid w:val="0051136A"/>
    <w:rsid w:val="005114CD"/>
    <w:rsid w:val="00511953"/>
    <w:rsid w:val="00511E83"/>
    <w:rsid w:val="005125D8"/>
    <w:rsid w:val="00512A70"/>
    <w:rsid w:val="00513BC8"/>
    <w:rsid w:val="00513CCF"/>
    <w:rsid w:val="00514B7C"/>
    <w:rsid w:val="00515F1B"/>
    <w:rsid w:val="00515F76"/>
    <w:rsid w:val="00516C58"/>
    <w:rsid w:val="00516C86"/>
    <w:rsid w:val="00516F22"/>
    <w:rsid w:val="00517EB7"/>
    <w:rsid w:val="00517EFE"/>
    <w:rsid w:val="00520113"/>
    <w:rsid w:val="00522703"/>
    <w:rsid w:val="00522E62"/>
    <w:rsid w:val="00523D38"/>
    <w:rsid w:val="00523E87"/>
    <w:rsid w:val="00524106"/>
    <w:rsid w:val="00524B3F"/>
    <w:rsid w:val="00524C6C"/>
    <w:rsid w:val="005257B7"/>
    <w:rsid w:val="00526BA4"/>
    <w:rsid w:val="0052748D"/>
    <w:rsid w:val="005304D3"/>
    <w:rsid w:val="005308FB"/>
    <w:rsid w:val="00531154"/>
    <w:rsid w:val="005313F6"/>
    <w:rsid w:val="005326F7"/>
    <w:rsid w:val="005338DD"/>
    <w:rsid w:val="00534AE7"/>
    <w:rsid w:val="00535551"/>
    <w:rsid w:val="00535641"/>
    <w:rsid w:val="00535A9B"/>
    <w:rsid w:val="00536AD4"/>
    <w:rsid w:val="005376A0"/>
    <w:rsid w:val="0054175E"/>
    <w:rsid w:val="00541C6E"/>
    <w:rsid w:val="00542D0E"/>
    <w:rsid w:val="00542EF1"/>
    <w:rsid w:val="0054328B"/>
    <w:rsid w:val="00544304"/>
    <w:rsid w:val="00544465"/>
    <w:rsid w:val="0054482B"/>
    <w:rsid w:val="00544EEB"/>
    <w:rsid w:val="0054525E"/>
    <w:rsid w:val="00546098"/>
    <w:rsid w:val="005461B2"/>
    <w:rsid w:val="00546F8D"/>
    <w:rsid w:val="00550E52"/>
    <w:rsid w:val="00551B21"/>
    <w:rsid w:val="005529F7"/>
    <w:rsid w:val="00553512"/>
    <w:rsid w:val="0055355D"/>
    <w:rsid w:val="005545DB"/>
    <w:rsid w:val="00555EBE"/>
    <w:rsid w:val="00555FA1"/>
    <w:rsid w:val="00556C8A"/>
    <w:rsid w:val="00556E3D"/>
    <w:rsid w:val="005572F4"/>
    <w:rsid w:val="00557B2D"/>
    <w:rsid w:val="00557B55"/>
    <w:rsid w:val="00557DD7"/>
    <w:rsid w:val="00561B12"/>
    <w:rsid w:val="00561FD4"/>
    <w:rsid w:val="00562162"/>
    <w:rsid w:val="0056262A"/>
    <w:rsid w:val="00562B9D"/>
    <w:rsid w:val="0056338F"/>
    <w:rsid w:val="005637BA"/>
    <w:rsid w:val="00563ABA"/>
    <w:rsid w:val="00563B49"/>
    <w:rsid w:val="00564099"/>
    <w:rsid w:val="005648A3"/>
    <w:rsid w:val="00564FB2"/>
    <w:rsid w:val="005659CB"/>
    <w:rsid w:val="00566416"/>
    <w:rsid w:val="00566D7C"/>
    <w:rsid w:val="005675DE"/>
    <w:rsid w:val="0056769A"/>
    <w:rsid w:val="00570E55"/>
    <w:rsid w:val="0057145C"/>
    <w:rsid w:val="00573014"/>
    <w:rsid w:val="0057332A"/>
    <w:rsid w:val="005739B0"/>
    <w:rsid w:val="00573B0C"/>
    <w:rsid w:val="00573B27"/>
    <w:rsid w:val="00573F2C"/>
    <w:rsid w:val="0057414C"/>
    <w:rsid w:val="005755A0"/>
    <w:rsid w:val="005755C6"/>
    <w:rsid w:val="00575E4B"/>
    <w:rsid w:val="00576DA9"/>
    <w:rsid w:val="00577B44"/>
    <w:rsid w:val="00580132"/>
    <w:rsid w:val="00581199"/>
    <w:rsid w:val="00581D39"/>
    <w:rsid w:val="00582032"/>
    <w:rsid w:val="0058246C"/>
    <w:rsid w:val="005830FE"/>
    <w:rsid w:val="00584067"/>
    <w:rsid w:val="005848A6"/>
    <w:rsid w:val="00586E93"/>
    <w:rsid w:val="00590106"/>
    <w:rsid w:val="005906D6"/>
    <w:rsid w:val="00590AB1"/>
    <w:rsid w:val="00590CFF"/>
    <w:rsid w:val="00591617"/>
    <w:rsid w:val="00593DEA"/>
    <w:rsid w:val="0059508E"/>
    <w:rsid w:val="00596E3B"/>
    <w:rsid w:val="00597B3D"/>
    <w:rsid w:val="005A0452"/>
    <w:rsid w:val="005A09D6"/>
    <w:rsid w:val="005A14AF"/>
    <w:rsid w:val="005A1C23"/>
    <w:rsid w:val="005A2880"/>
    <w:rsid w:val="005A370B"/>
    <w:rsid w:val="005A3BE6"/>
    <w:rsid w:val="005A4935"/>
    <w:rsid w:val="005A4C24"/>
    <w:rsid w:val="005A5B5C"/>
    <w:rsid w:val="005A5EEA"/>
    <w:rsid w:val="005A65BA"/>
    <w:rsid w:val="005A6624"/>
    <w:rsid w:val="005A6819"/>
    <w:rsid w:val="005A69F1"/>
    <w:rsid w:val="005A6ACD"/>
    <w:rsid w:val="005B0048"/>
    <w:rsid w:val="005B0754"/>
    <w:rsid w:val="005B1604"/>
    <w:rsid w:val="005B208E"/>
    <w:rsid w:val="005B2B25"/>
    <w:rsid w:val="005B4881"/>
    <w:rsid w:val="005B5195"/>
    <w:rsid w:val="005B5DC0"/>
    <w:rsid w:val="005B5EE5"/>
    <w:rsid w:val="005B6067"/>
    <w:rsid w:val="005B6774"/>
    <w:rsid w:val="005B73E4"/>
    <w:rsid w:val="005C02D2"/>
    <w:rsid w:val="005C032F"/>
    <w:rsid w:val="005C0A81"/>
    <w:rsid w:val="005C1892"/>
    <w:rsid w:val="005C204C"/>
    <w:rsid w:val="005C2057"/>
    <w:rsid w:val="005C475E"/>
    <w:rsid w:val="005C528D"/>
    <w:rsid w:val="005C571E"/>
    <w:rsid w:val="005C5CA4"/>
    <w:rsid w:val="005C75A5"/>
    <w:rsid w:val="005D008F"/>
    <w:rsid w:val="005D0C90"/>
    <w:rsid w:val="005D5603"/>
    <w:rsid w:val="005D5820"/>
    <w:rsid w:val="005D6FAB"/>
    <w:rsid w:val="005D7026"/>
    <w:rsid w:val="005D710F"/>
    <w:rsid w:val="005D7174"/>
    <w:rsid w:val="005D7874"/>
    <w:rsid w:val="005D7AE9"/>
    <w:rsid w:val="005E05EF"/>
    <w:rsid w:val="005E0F00"/>
    <w:rsid w:val="005E10EE"/>
    <w:rsid w:val="005E137F"/>
    <w:rsid w:val="005E17FC"/>
    <w:rsid w:val="005E1B26"/>
    <w:rsid w:val="005E2618"/>
    <w:rsid w:val="005E3863"/>
    <w:rsid w:val="005E4030"/>
    <w:rsid w:val="005E6A3C"/>
    <w:rsid w:val="005E7441"/>
    <w:rsid w:val="005E7B50"/>
    <w:rsid w:val="005E7DBF"/>
    <w:rsid w:val="005F046E"/>
    <w:rsid w:val="005F1507"/>
    <w:rsid w:val="005F16E4"/>
    <w:rsid w:val="005F22C0"/>
    <w:rsid w:val="005F2AEC"/>
    <w:rsid w:val="005F317A"/>
    <w:rsid w:val="005F3CB0"/>
    <w:rsid w:val="005F4111"/>
    <w:rsid w:val="005F47E9"/>
    <w:rsid w:val="005F5224"/>
    <w:rsid w:val="005F53AE"/>
    <w:rsid w:val="005F5808"/>
    <w:rsid w:val="005F6226"/>
    <w:rsid w:val="005F6C6C"/>
    <w:rsid w:val="005F73EC"/>
    <w:rsid w:val="005F7925"/>
    <w:rsid w:val="0060014C"/>
    <w:rsid w:val="00600B7F"/>
    <w:rsid w:val="00602260"/>
    <w:rsid w:val="00602612"/>
    <w:rsid w:val="00602F41"/>
    <w:rsid w:val="006030F3"/>
    <w:rsid w:val="006032BC"/>
    <w:rsid w:val="006037A8"/>
    <w:rsid w:val="00603C57"/>
    <w:rsid w:val="00603CF2"/>
    <w:rsid w:val="00603FC1"/>
    <w:rsid w:val="00605EE1"/>
    <w:rsid w:val="00610CAB"/>
    <w:rsid w:val="00611DFE"/>
    <w:rsid w:val="00612639"/>
    <w:rsid w:val="00612C25"/>
    <w:rsid w:val="0061375A"/>
    <w:rsid w:val="00614518"/>
    <w:rsid w:val="006146C6"/>
    <w:rsid w:val="00614BC3"/>
    <w:rsid w:val="00614F39"/>
    <w:rsid w:val="00615261"/>
    <w:rsid w:val="006153BE"/>
    <w:rsid w:val="006160DC"/>
    <w:rsid w:val="006160F7"/>
    <w:rsid w:val="006162BB"/>
    <w:rsid w:val="00616443"/>
    <w:rsid w:val="0061653D"/>
    <w:rsid w:val="006172C9"/>
    <w:rsid w:val="00620FA9"/>
    <w:rsid w:val="00621944"/>
    <w:rsid w:val="00621A7B"/>
    <w:rsid w:val="00621B88"/>
    <w:rsid w:val="0062204F"/>
    <w:rsid w:val="0062221B"/>
    <w:rsid w:val="006228F0"/>
    <w:rsid w:val="00623E52"/>
    <w:rsid w:val="00624487"/>
    <w:rsid w:val="00624694"/>
    <w:rsid w:val="00624E5B"/>
    <w:rsid w:val="0062534E"/>
    <w:rsid w:val="006253BE"/>
    <w:rsid w:val="00626ACA"/>
    <w:rsid w:val="0062753D"/>
    <w:rsid w:val="0062769C"/>
    <w:rsid w:val="00627AD0"/>
    <w:rsid w:val="00630340"/>
    <w:rsid w:val="00630C10"/>
    <w:rsid w:val="006318AB"/>
    <w:rsid w:val="0063247F"/>
    <w:rsid w:val="006327E7"/>
    <w:rsid w:val="0063306D"/>
    <w:rsid w:val="006334C0"/>
    <w:rsid w:val="006334E0"/>
    <w:rsid w:val="006337F1"/>
    <w:rsid w:val="00634913"/>
    <w:rsid w:val="00634C6C"/>
    <w:rsid w:val="00635582"/>
    <w:rsid w:val="00636929"/>
    <w:rsid w:val="00636B8C"/>
    <w:rsid w:val="00636CAF"/>
    <w:rsid w:val="0063720F"/>
    <w:rsid w:val="006374BC"/>
    <w:rsid w:val="00637D0C"/>
    <w:rsid w:val="00637E50"/>
    <w:rsid w:val="00641586"/>
    <w:rsid w:val="00641B1C"/>
    <w:rsid w:val="00642373"/>
    <w:rsid w:val="00645868"/>
    <w:rsid w:val="00645B49"/>
    <w:rsid w:val="00645F51"/>
    <w:rsid w:val="006460EA"/>
    <w:rsid w:val="00646E03"/>
    <w:rsid w:val="00647132"/>
    <w:rsid w:val="006521E4"/>
    <w:rsid w:val="00652BA9"/>
    <w:rsid w:val="006535E1"/>
    <w:rsid w:val="006547C7"/>
    <w:rsid w:val="0065497D"/>
    <w:rsid w:val="006552FE"/>
    <w:rsid w:val="00655419"/>
    <w:rsid w:val="006557ED"/>
    <w:rsid w:val="00655C4B"/>
    <w:rsid w:val="0065632A"/>
    <w:rsid w:val="00656FF4"/>
    <w:rsid w:val="0065775B"/>
    <w:rsid w:val="00661C94"/>
    <w:rsid w:val="0066201E"/>
    <w:rsid w:val="0066257A"/>
    <w:rsid w:val="00662A3A"/>
    <w:rsid w:val="00663A7C"/>
    <w:rsid w:val="006645AB"/>
    <w:rsid w:val="00664E07"/>
    <w:rsid w:val="0066507C"/>
    <w:rsid w:val="006653AC"/>
    <w:rsid w:val="00667098"/>
    <w:rsid w:val="006702EF"/>
    <w:rsid w:val="006702FC"/>
    <w:rsid w:val="00670346"/>
    <w:rsid w:val="006704CC"/>
    <w:rsid w:val="00670926"/>
    <w:rsid w:val="00670C19"/>
    <w:rsid w:val="00671A91"/>
    <w:rsid w:val="00671CCE"/>
    <w:rsid w:val="006722E8"/>
    <w:rsid w:val="006727BB"/>
    <w:rsid w:val="00673B53"/>
    <w:rsid w:val="00673D43"/>
    <w:rsid w:val="006755B5"/>
    <w:rsid w:val="00675B2F"/>
    <w:rsid w:val="00675CD9"/>
    <w:rsid w:val="00676595"/>
    <w:rsid w:val="00676946"/>
    <w:rsid w:val="00677238"/>
    <w:rsid w:val="00680982"/>
    <w:rsid w:val="00680A85"/>
    <w:rsid w:val="00680D32"/>
    <w:rsid w:val="00681104"/>
    <w:rsid w:val="00681C53"/>
    <w:rsid w:val="006848E0"/>
    <w:rsid w:val="00684D4A"/>
    <w:rsid w:val="00685A2D"/>
    <w:rsid w:val="00685F1D"/>
    <w:rsid w:val="006863FA"/>
    <w:rsid w:val="0068651D"/>
    <w:rsid w:val="00686922"/>
    <w:rsid w:val="00687153"/>
    <w:rsid w:val="00687646"/>
    <w:rsid w:val="00687C58"/>
    <w:rsid w:val="00687E32"/>
    <w:rsid w:val="00691D6C"/>
    <w:rsid w:val="0069200E"/>
    <w:rsid w:val="00692685"/>
    <w:rsid w:val="00692687"/>
    <w:rsid w:val="00693097"/>
    <w:rsid w:val="00694B3F"/>
    <w:rsid w:val="006951E0"/>
    <w:rsid w:val="006959F8"/>
    <w:rsid w:val="006962F0"/>
    <w:rsid w:val="006966D3"/>
    <w:rsid w:val="00696A64"/>
    <w:rsid w:val="0069711A"/>
    <w:rsid w:val="00697C10"/>
    <w:rsid w:val="00697F49"/>
    <w:rsid w:val="006A15DB"/>
    <w:rsid w:val="006A19F8"/>
    <w:rsid w:val="006A1CD6"/>
    <w:rsid w:val="006A1FBE"/>
    <w:rsid w:val="006A3074"/>
    <w:rsid w:val="006A367F"/>
    <w:rsid w:val="006A36A5"/>
    <w:rsid w:val="006A3FCE"/>
    <w:rsid w:val="006A4E4F"/>
    <w:rsid w:val="006A575A"/>
    <w:rsid w:val="006A58A6"/>
    <w:rsid w:val="006A748E"/>
    <w:rsid w:val="006A76CB"/>
    <w:rsid w:val="006B0437"/>
    <w:rsid w:val="006B0A62"/>
    <w:rsid w:val="006B1B35"/>
    <w:rsid w:val="006B2019"/>
    <w:rsid w:val="006B243B"/>
    <w:rsid w:val="006B2698"/>
    <w:rsid w:val="006B3C63"/>
    <w:rsid w:val="006B3D23"/>
    <w:rsid w:val="006B4304"/>
    <w:rsid w:val="006B4BE5"/>
    <w:rsid w:val="006B54EA"/>
    <w:rsid w:val="006B5581"/>
    <w:rsid w:val="006B5DB7"/>
    <w:rsid w:val="006B6468"/>
    <w:rsid w:val="006B7480"/>
    <w:rsid w:val="006B75D6"/>
    <w:rsid w:val="006C1625"/>
    <w:rsid w:val="006C1A13"/>
    <w:rsid w:val="006C284B"/>
    <w:rsid w:val="006C28FD"/>
    <w:rsid w:val="006C2BC6"/>
    <w:rsid w:val="006C33B2"/>
    <w:rsid w:val="006C3552"/>
    <w:rsid w:val="006C37FC"/>
    <w:rsid w:val="006C3CC8"/>
    <w:rsid w:val="006C42AA"/>
    <w:rsid w:val="006C43F1"/>
    <w:rsid w:val="006C45BF"/>
    <w:rsid w:val="006C4914"/>
    <w:rsid w:val="006C6C00"/>
    <w:rsid w:val="006C7EA4"/>
    <w:rsid w:val="006D0298"/>
    <w:rsid w:val="006D0568"/>
    <w:rsid w:val="006D205A"/>
    <w:rsid w:val="006D2A0E"/>
    <w:rsid w:val="006D3FAB"/>
    <w:rsid w:val="006D4916"/>
    <w:rsid w:val="006D5704"/>
    <w:rsid w:val="006D5D69"/>
    <w:rsid w:val="006D6654"/>
    <w:rsid w:val="006D728F"/>
    <w:rsid w:val="006D7694"/>
    <w:rsid w:val="006D7B0B"/>
    <w:rsid w:val="006D7B90"/>
    <w:rsid w:val="006E017E"/>
    <w:rsid w:val="006E07EE"/>
    <w:rsid w:val="006E0A5E"/>
    <w:rsid w:val="006E0E6D"/>
    <w:rsid w:val="006E1A8D"/>
    <w:rsid w:val="006E28FB"/>
    <w:rsid w:val="006E2BB9"/>
    <w:rsid w:val="006E31DA"/>
    <w:rsid w:val="006E32BD"/>
    <w:rsid w:val="006E3985"/>
    <w:rsid w:val="006E42B5"/>
    <w:rsid w:val="006E45DE"/>
    <w:rsid w:val="006E5AB4"/>
    <w:rsid w:val="006E6E01"/>
    <w:rsid w:val="006E75AD"/>
    <w:rsid w:val="006E789F"/>
    <w:rsid w:val="006F0951"/>
    <w:rsid w:val="006F1ABD"/>
    <w:rsid w:val="006F1FBF"/>
    <w:rsid w:val="006F2645"/>
    <w:rsid w:val="006F32E1"/>
    <w:rsid w:val="006F3C50"/>
    <w:rsid w:val="006F5A8E"/>
    <w:rsid w:val="006F651F"/>
    <w:rsid w:val="006F684E"/>
    <w:rsid w:val="006F6BD3"/>
    <w:rsid w:val="006F717B"/>
    <w:rsid w:val="006F7FED"/>
    <w:rsid w:val="00700A0D"/>
    <w:rsid w:val="00701467"/>
    <w:rsid w:val="00701663"/>
    <w:rsid w:val="0070218F"/>
    <w:rsid w:val="007025CD"/>
    <w:rsid w:val="007026D7"/>
    <w:rsid w:val="00704158"/>
    <w:rsid w:val="00704689"/>
    <w:rsid w:val="00705605"/>
    <w:rsid w:val="007058E2"/>
    <w:rsid w:val="0070635A"/>
    <w:rsid w:val="0070702A"/>
    <w:rsid w:val="0071029E"/>
    <w:rsid w:val="007103EF"/>
    <w:rsid w:val="0071278B"/>
    <w:rsid w:val="00713406"/>
    <w:rsid w:val="00713807"/>
    <w:rsid w:val="00714332"/>
    <w:rsid w:val="00714375"/>
    <w:rsid w:val="007147C8"/>
    <w:rsid w:val="00714979"/>
    <w:rsid w:val="00714BC0"/>
    <w:rsid w:val="0071509E"/>
    <w:rsid w:val="007159C5"/>
    <w:rsid w:val="00715D0C"/>
    <w:rsid w:val="00716293"/>
    <w:rsid w:val="00716904"/>
    <w:rsid w:val="007171DA"/>
    <w:rsid w:val="00720824"/>
    <w:rsid w:val="00720D76"/>
    <w:rsid w:val="00720DA5"/>
    <w:rsid w:val="00721B8A"/>
    <w:rsid w:val="007224B1"/>
    <w:rsid w:val="007225F3"/>
    <w:rsid w:val="00723DDC"/>
    <w:rsid w:val="00723F51"/>
    <w:rsid w:val="00724058"/>
    <w:rsid w:val="007244FB"/>
    <w:rsid w:val="007245C9"/>
    <w:rsid w:val="00724F38"/>
    <w:rsid w:val="007260E0"/>
    <w:rsid w:val="00726151"/>
    <w:rsid w:val="0072653E"/>
    <w:rsid w:val="007269C8"/>
    <w:rsid w:val="007272C7"/>
    <w:rsid w:val="00727A82"/>
    <w:rsid w:val="00727B98"/>
    <w:rsid w:val="00731869"/>
    <w:rsid w:val="00731C25"/>
    <w:rsid w:val="00731F4F"/>
    <w:rsid w:val="00733854"/>
    <w:rsid w:val="00733C35"/>
    <w:rsid w:val="00733C3E"/>
    <w:rsid w:val="00733EC5"/>
    <w:rsid w:val="00734473"/>
    <w:rsid w:val="00735B6A"/>
    <w:rsid w:val="00736A92"/>
    <w:rsid w:val="00741C6A"/>
    <w:rsid w:val="00742DF3"/>
    <w:rsid w:val="00743A6D"/>
    <w:rsid w:val="0074531C"/>
    <w:rsid w:val="00745DAD"/>
    <w:rsid w:val="007468A8"/>
    <w:rsid w:val="007474D2"/>
    <w:rsid w:val="00747CBA"/>
    <w:rsid w:val="00751D81"/>
    <w:rsid w:val="007546B4"/>
    <w:rsid w:val="00754832"/>
    <w:rsid w:val="00755B85"/>
    <w:rsid w:val="00755DAC"/>
    <w:rsid w:val="007565F2"/>
    <w:rsid w:val="00756976"/>
    <w:rsid w:val="00760B38"/>
    <w:rsid w:val="007617EA"/>
    <w:rsid w:val="00761B78"/>
    <w:rsid w:val="00762208"/>
    <w:rsid w:val="00762E2E"/>
    <w:rsid w:val="0076329A"/>
    <w:rsid w:val="00764EF3"/>
    <w:rsid w:val="00765C75"/>
    <w:rsid w:val="00765D40"/>
    <w:rsid w:val="00766325"/>
    <w:rsid w:val="00767F0F"/>
    <w:rsid w:val="00770A79"/>
    <w:rsid w:val="00772190"/>
    <w:rsid w:val="007721AE"/>
    <w:rsid w:val="00772EEB"/>
    <w:rsid w:val="00772F4F"/>
    <w:rsid w:val="0077335B"/>
    <w:rsid w:val="007734F2"/>
    <w:rsid w:val="007740EE"/>
    <w:rsid w:val="00774686"/>
    <w:rsid w:val="00774916"/>
    <w:rsid w:val="00774B99"/>
    <w:rsid w:val="00774BBE"/>
    <w:rsid w:val="00774D10"/>
    <w:rsid w:val="00775641"/>
    <w:rsid w:val="00775B46"/>
    <w:rsid w:val="00775F28"/>
    <w:rsid w:val="007760E9"/>
    <w:rsid w:val="00777E08"/>
    <w:rsid w:val="00777F75"/>
    <w:rsid w:val="00780765"/>
    <w:rsid w:val="007809C1"/>
    <w:rsid w:val="00781186"/>
    <w:rsid w:val="00781EDE"/>
    <w:rsid w:val="00781FF4"/>
    <w:rsid w:val="00782728"/>
    <w:rsid w:val="00783417"/>
    <w:rsid w:val="007834D3"/>
    <w:rsid w:val="00784A03"/>
    <w:rsid w:val="0078509F"/>
    <w:rsid w:val="00785587"/>
    <w:rsid w:val="00785A32"/>
    <w:rsid w:val="00786766"/>
    <w:rsid w:val="00787D14"/>
    <w:rsid w:val="00790B0F"/>
    <w:rsid w:val="00791220"/>
    <w:rsid w:val="0079125C"/>
    <w:rsid w:val="00791914"/>
    <w:rsid w:val="007924F8"/>
    <w:rsid w:val="0079324D"/>
    <w:rsid w:val="007941D0"/>
    <w:rsid w:val="007944E8"/>
    <w:rsid w:val="00795B90"/>
    <w:rsid w:val="0079663B"/>
    <w:rsid w:val="007979AD"/>
    <w:rsid w:val="007A02B4"/>
    <w:rsid w:val="007A0972"/>
    <w:rsid w:val="007A0CDB"/>
    <w:rsid w:val="007A1017"/>
    <w:rsid w:val="007A33A2"/>
    <w:rsid w:val="007A4430"/>
    <w:rsid w:val="007A4AC4"/>
    <w:rsid w:val="007A504C"/>
    <w:rsid w:val="007A5070"/>
    <w:rsid w:val="007A59B2"/>
    <w:rsid w:val="007A5FF7"/>
    <w:rsid w:val="007A6F0F"/>
    <w:rsid w:val="007A70A0"/>
    <w:rsid w:val="007A7E35"/>
    <w:rsid w:val="007B047F"/>
    <w:rsid w:val="007B05CB"/>
    <w:rsid w:val="007B1348"/>
    <w:rsid w:val="007B14F3"/>
    <w:rsid w:val="007B1B6F"/>
    <w:rsid w:val="007B1CD0"/>
    <w:rsid w:val="007B1FB6"/>
    <w:rsid w:val="007B3250"/>
    <w:rsid w:val="007B34BB"/>
    <w:rsid w:val="007B3ABF"/>
    <w:rsid w:val="007B400B"/>
    <w:rsid w:val="007B5FA7"/>
    <w:rsid w:val="007B6DED"/>
    <w:rsid w:val="007B7FCE"/>
    <w:rsid w:val="007C0E5D"/>
    <w:rsid w:val="007C1065"/>
    <w:rsid w:val="007C182F"/>
    <w:rsid w:val="007C1BE3"/>
    <w:rsid w:val="007C2656"/>
    <w:rsid w:val="007C2711"/>
    <w:rsid w:val="007C28C8"/>
    <w:rsid w:val="007C297E"/>
    <w:rsid w:val="007C346F"/>
    <w:rsid w:val="007C4318"/>
    <w:rsid w:val="007C57B9"/>
    <w:rsid w:val="007C60A6"/>
    <w:rsid w:val="007C6928"/>
    <w:rsid w:val="007C6C5F"/>
    <w:rsid w:val="007C7697"/>
    <w:rsid w:val="007C777B"/>
    <w:rsid w:val="007C7DCA"/>
    <w:rsid w:val="007D1495"/>
    <w:rsid w:val="007D1911"/>
    <w:rsid w:val="007D23BD"/>
    <w:rsid w:val="007D2C90"/>
    <w:rsid w:val="007D3F7F"/>
    <w:rsid w:val="007D633D"/>
    <w:rsid w:val="007E031F"/>
    <w:rsid w:val="007E0DDE"/>
    <w:rsid w:val="007E13AD"/>
    <w:rsid w:val="007E1E2F"/>
    <w:rsid w:val="007E2171"/>
    <w:rsid w:val="007E39AF"/>
    <w:rsid w:val="007E3D24"/>
    <w:rsid w:val="007E3F74"/>
    <w:rsid w:val="007E508B"/>
    <w:rsid w:val="007E5635"/>
    <w:rsid w:val="007E6764"/>
    <w:rsid w:val="007E7A29"/>
    <w:rsid w:val="007F0069"/>
    <w:rsid w:val="007F0A21"/>
    <w:rsid w:val="007F1F09"/>
    <w:rsid w:val="007F2E6D"/>
    <w:rsid w:val="007F3C9D"/>
    <w:rsid w:val="007F4033"/>
    <w:rsid w:val="007F5838"/>
    <w:rsid w:val="007F6ADA"/>
    <w:rsid w:val="007F7082"/>
    <w:rsid w:val="008003B9"/>
    <w:rsid w:val="00800726"/>
    <w:rsid w:val="00800EDE"/>
    <w:rsid w:val="00802099"/>
    <w:rsid w:val="008027D5"/>
    <w:rsid w:val="00802E20"/>
    <w:rsid w:val="00803462"/>
    <w:rsid w:val="008044C4"/>
    <w:rsid w:val="00804508"/>
    <w:rsid w:val="00804A22"/>
    <w:rsid w:val="00804D31"/>
    <w:rsid w:val="00805496"/>
    <w:rsid w:val="00805A09"/>
    <w:rsid w:val="00805F47"/>
    <w:rsid w:val="00806AEC"/>
    <w:rsid w:val="00806BD8"/>
    <w:rsid w:val="008070A2"/>
    <w:rsid w:val="008075AC"/>
    <w:rsid w:val="0081079F"/>
    <w:rsid w:val="00810BF1"/>
    <w:rsid w:val="00811286"/>
    <w:rsid w:val="00811F94"/>
    <w:rsid w:val="00812A83"/>
    <w:rsid w:val="0081348A"/>
    <w:rsid w:val="00814F91"/>
    <w:rsid w:val="00815A46"/>
    <w:rsid w:val="0081607E"/>
    <w:rsid w:val="008162B9"/>
    <w:rsid w:val="008167CE"/>
    <w:rsid w:val="008173E9"/>
    <w:rsid w:val="008205D2"/>
    <w:rsid w:val="00822214"/>
    <w:rsid w:val="00824D04"/>
    <w:rsid w:val="0082546A"/>
    <w:rsid w:val="00825F70"/>
    <w:rsid w:val="0082613B"/>
    <w:rsid w:val="00826505"/>
    <w:rsid w:val="00826C2E"/>
    <w:rsid w:val="00826F84"/>
    <w:rsid w:val="008274A0"/>
    <w:rsid w:val="00827A0E"/>
    <w:rsid w:val="00827AB2"/>
    <w:rsid w:val="00827EFA"/>
    <w:rsid w:val="00830B92"/>
    <w:rsid w:val="00830DA4"/>
    <w:rsid w:val="00831A5B"/>
    <w:rsid w:val="00832458"/>
    <w:rsid w:val="008325C7"/>
    <w:rsid w:val="008327A8"/>
    <w:rsid w:val="0083312F"/>
    <w:rsid w:val="00833416"/>
    <w:rsid w:val="008338E0"/>
    <w:rsid w:val="00833CDC"/>
    <w:rsid w:val="00834456"/>
    <w:rsid w:val="00835F0F"/>
    <w:rsid w:val="008367A4"/>
    <w:rsid w:val="00837109"/>
    <w:rsid w:val="0083710A"/>
    <w:rsid w:val="008379E9"/>
    <w:rsid w:val="008409ED"/>
    <w:rsid w:val="00840E01"/>
    <w:rsid w:val="00841472"/>
    <w:rsid w:val="00841BAF"/>
    <w:rsid w:val="00841C2B"/>
    <w:rsid w:val="00841E80"/>
    <w:rsid w:val="008428C6"/>
    <w:rsid w:val="0084425E"/>
    <w:rsid w:val="008452CB"/>
    <w:rsid w:val="00846446"/>
    <w:rsid w:val="0084659C"/>
    <w:rsid w:val="00846D90"/>
    <w:rsid w:val="00847518"/>
    <w:rsid w:val="00847D91"/>
    <w:rsid w:val="0085024D"/>
    <w:rsid w:val="00850979"/>
    <w:rsid w:val="008514B7"/>
    <w:rsid w:val="00851C2E"/>
    <w:rsid w:val="00851C8B"/>
    <w:rsid w:val="00852215"/>
    <w:rsid w:val="008525CF"/>
    <w:rsid w:val="00853070"/>
    <w:rsid w:val="0085386A"/>
    <w:rsid w:val="00853BA3"/>
    <w:rsid w:val="0085452E"/>
    <w:rsid w:val="00854B05"/>
    <w:rsid w:val="00854EE2"/>
    <w:rsid w:val="0085513F"/>
    <w:rsid w:val="0085596F"/>
    <w:rsid w:val="00855C02"/>
    <w:rsid w:val="00856DF0"/>
    <w:rsid w:val="0085709B"/>
    <w:rsid w:val="00857105"/>
    <w:rsid w:val="00857856"/>
    <w:rsid w:val="00857E67"/>
    <w:rsid w:val="00860A2B"/>
    <w:rsid w:val="00861A60"/>
    <w:rsid w:val="00862DE5"/>
    <w:rsid w:val="0086342C"/>
    <w:rsid w:val="00863583"/>
    <w:rsid w:val="0086449F"/>
    <w:rsid w:val="008650A4"/>
    <w:rsid w:val="00865267"/>
    <w:rsid w:val="00865929"/>
    <w:rsid w:val="0086611E"/>
    <w:rsid w:val="0086619B"/>
    <w:rsid w:val="0086672E"/>
    <w:rsid w:val="00866892"/>
    <w:rsid w:val="00866C3B"/>
    <w:rsid w:val="00867A7E"/>
    <w:rsid w:val="00870799"/>
    <w:rsid w:val="00870EBA"/>
    <w:rsid w:val="0087100D"/>
    <w:rsid w:val="008715F3"/>
    <w:rsid w:val="00871DF1"/>
    <w:rsid w:val="008724FB"/>
    <w:rsid w:val="00872F8E"/>
    <w:rsid w:val="00873A1C"/>
    <w:rsid w:val="00873B6D"/>
    <w:rsid w:val="00873B8A"/>
    <w:rsid w:val="00873CC0"/>
    <w:rsid w:val="00873F74"/>
    <w:rsid w:val="00874065"/>
    <w:rsid w:val="00874C02"/>
    <w:rsid w:val="008751D5"/>
    <w:rsid w:val="008751E0"/>
    <w:rsid w:val="00875FF2"/>
    <w:rsid w:val="008767FC"/>
    <w:rsid w:val="008769BD"/>
    <w:rsid w:val="00880197"/>
    <w:rsid w:val="008805F9"/>
    <w:rsid w:val="0088061D"/>
    <w:rsid w:val="00881E57"/>
    <w:rsid w:val="00882897"/>
    <w:rsid w:val="008828F9"/>
    <w:rsid w:val="00882A8F"/>
    <w:rsid w:val="0088303A"/>
    <w:rsid w:val="00885CF3"/>
    <w:rsid w:val="0088679E"/>
    <w:rsid w:val="00886CD2"/>
    <w:rsid w:val="00886D70"/>
    <w:rsid w:val="00887B5E"/>
    <w:rsid w:val="00887E61"/>
    <w:rsid w:val="00890A84"/>
    <w:rsid w:val="00892664"/>
    <w:rsid w:val="00892B7C"/>
    <w:rsid w:val="008940A8"/>
    <w:rsid w:val="008949E1"/>
    <w:rsid w:val="00895079"/>
    <w:rsid w:val="00896356"/>
    <w:rsid w:val="00896C7C"/>
    <w:rsid w:val="00896DA7"/>
    <w:rsid w:val="00896F83"/>
    <w:rsid w:val="00897195"/>
    <w:rsid w:val="008972DB"/>
    <w:rsid w:val="008A056B"/>
    <w:rsid w:val="008A1591"/>
    <w:rsid w:val="008A4079"/>
    <w:rsid w:val="008A4461"/>
    <w:rsid w:val="008A5633"/>
    <w:rsid w:val="008A5B26"/>
    <w:rsid w:val="008A6773"/>
    <w:rsid w:val="008A755E"/>
    <w:rsid w:val="008A78D3"/>
    <w:rsid w:val="008A7D90"/>
    <w:rsid w:val="008A7FB0"/>
    <w:rsid w:val="008B0964"/>
    <w:rsid w:val="008B0B3A"/>
    <w:rsid w:val="008B0B91"/>
    <w:rsid w:val="008B0CB7"/>
    <w:rsid w:val="008B0F95"/>
    <w:rsid w:val="008B152D"/>
    <w:rsid w:val="008B1BD6"/>
    <w:rsid w:val="008B1DFB"/>
    <w:rsid w:val="008B1E09"/>
    <w:rsid w:val="008B2A0B"/>
    <w:rsid w:val="008B3340"/>
    <w:rsid w:val="008B3EBD"/>
    <w:rsid w:val="008B4149"/>
    <w:rsid w:val="008B448E"/>
    <w:rsid w:val="008B47AE"/>
    <w:rsid w:val="008B4D50"/>
    <w:rsid w:val="008B5978"/>
    <w:rsid w:val="008B5ECC"/>
    <w:rsid w:val="008B5F37"/>
    <w:rsid w:val="008C045C"/>
    <w:rsid w:val="008C1F36"/>
    <w:rsid w:val="008C263A"/>
    <w:rsid w:val="008C2BD1"/>
    <w:rsid w:val="008C31DB"/>
    <w:rsid w:val="008C33FB"/>
    <w:rsid w:val="008C364C"/>
    <w:rsid w:val="008C5546"/>
    <w:rsid w:val="008C555F"/>
    <w:rsid w:val="008C5A52"/>
    <w:rsid w:val="008C5C59"/>
    <w:rsid w:val="008C5C9F"/>
    <w:rsid w:val="008C5FF0"/>
    <w:rsid w:val="008C631B"/>
    <w:rsid w:val="008C6D8A"/>
    <w:rsid w:val="008C74C3"/>
    <w:rsid w:val="008D0A64"/>
    <w:rsid w:val="008D0AB4"/>
    <w:rsid w:val="008D0FFB"/>
    <w:rsid w:val="008D228E"/>
    <w:rsid w:val="008D3EC1"/>
    <w:rsid w:val="008D4E2D"/>
    <w:rsid w:val="008D6109"/>
    <w:rsid w:val="008D698D"/>
    <w:rsid w:val="008D6A5F"/>
    <w:rsid w:val="008D7324"/>
    <w:rsid w:val="008E0508"/>
    <w:rsid w:val="008E0869"/>
    <w:rsid w:val="008E0B96"/>
    <w:rsid w:val="008E1E5A"/>
    <w:rsid w:val="008E2108"/>
    <w:rsid w:val="008E25F5"/>
    <w:rsid w:val="008E308B"/>
    <w:rsid w:val="008E34B9"/>
    <w:rsid w:val="008E35B5"/>
    <w:rsid w:val="008E483C"/>
    <w:rsid w:val="008E4C8C"/>
    <w:rsid w:val="008E57C8"/>
    <w:rsid w:val="008E6530"/>
    <w:rsid w:val="008E7FCC"/>
    <w:rsid w:val="008F0129"/>
    <w:rsid w:val="008F012B"/>
    <w:rsid w:val="008F076D"/>
    <w:rsid w:val="008F084D"/>
    <w:rsid w:val="008F1283"/>
    <w:rsid w:val="008F12A6"/>
    <w:rsid w:val="008F1B1B"/>
    <w:rsid w:val="008F21CD"/>
    <w:rsid w:val="008F255C"/>
    <w:rsid w:val="008F3067"/>
    <w:rsid w:val="008F36BA"/>
    <w:rsid w:val="008F42FB"/>
    <w:rsid w:val="008F4C2B"/>
    <w:rsid w:val="008F5042"/>
    <w:rsid w:val="008F64CC"/>
    <w:rsid w:val="008F6D5E"/>
    <w:rsid w:val="008F6E63"/>
    <w:rsid w:val="008F74FE"/>
    <w:rsid w:val="008F7C63"/>
    <w:rsid w:val="008F7D54"/>
    <w:rsid w:val="00900E88"/>
    <w:rsid w:val="009012B6"/>
    <w:rsid w:val="009013C2"/>
    <w:rsid w:val="00901E3A"/>
    <w:rsid w:val="00902191"/>
    <w:rsid w:val="00902D1E"/>
    <w:rsid w:val="009031E2"/>
    <w:rsid w:val="00905BB6"/>
    <w:rsid w:val="0090651C"/>
    <w:rsid w:val="00907E26"/>
    <w:rsid w:val="0091002E"/>
    <w:rsid w:val="00910413"/>
    <w:rsid w:val="009108A2"/>
    <w:rsid w:val="00910923"/>
    <w:rsid w:val="0091096A"/>
    <w:rsid w:val="00910F6A"/>
    <w:rsid w:val="009117C6"/>
    <w:rsid w:val="00912381"/>
    <w:rsid w:val="00912590"/>
    <w:rsid w:val="00913260"/>
    <w:rsid w:val="00913A27"/>
    <w:rsid w:val="00913E20"/>
    <w:rsid w:val="00914996"/>
    <w:rsid w:val="00914C09"/>
    <w:rsid w:val="00915ECD"/>
    <w:rsid w:val="009162D8"/>
    <w:rsid w:val="00917360"/>
    <w:rsid w:val="009200D5"/>
    <w:rsid w:val="009202A5"/>
    <w:rsid w:val="0092093F"/>
    <w:rsid w:val="009220AB"/>
    <w:rsid w:val="0092239D"/>
    <w:rsid w:val="009235DA"/>
    <w:rsid w:val="00923A5D"/>
    <w:rsid w:val="00924D6B"/>
    <w:rsid w:val="00925951"/>
    <w:rsid w:val="00926921"/>
    <w:rsid w:val="0092763A"/>
    <w:rsid w:val="00927730"/>
    <w:rsid w:val="00931596"/>
    <w:rsid w:val="00931840"/>
    <w:rsid w:val="00933468"/>
    <w:rsid w:val="00933834"/>
    <w:rsid w:val="00934FB5"/>
    <w:rsid w:val="00935475"/>
    <w:rsid w:val="009355CB"/>
    <w:rsid w:val="00935D17"/>
    <w:rsid w:val="0093683F"/>
    <w:rsid w:val="0093756D"/>
    <w:rsid w:val="00937699"/>
    <w:rsid w:val="009409BC"/>
    <w:rsid w:val="00941724"/>
    <w:rsid w:val="009419D6"/>
    <w:rsid w:val="00942781"/>
    <w:rsid w:val="0094282A"/>
    <w:rsid w:val="00942FA2"/>
    <w:rsid w:val="0094736D"/>
    <w:rsid w:val="00950B1A"/>
    <w:rsid w:val="00951B08"/>
    <w:rsid w:val="0095227B"/>
    <w:rsid w:val="00952CE9"/>
    <w:rsid w:val="00952E2B"/>
    <w:rsid w:val="00954209"/>
    <w:rsid w:val="00954343"/>
    <w:rsid w:val="0095523E"/>
    <w:rsid w:val="00956015"/>
    <w:rsid w:val="00961367"/>
    <w:rsid w:val="00961DF2"/>
    <w:rsid w:val="0096353D"/>
    <w:rsid w:val="009638C9"/>
    <w:rsid w:val="00963A90"/>
    <w:rsid w:val="00963B30"/>
    <w:rsid w:val="00964240"/>
    <w:rsid w:val="00964304"/>
    <w:rsid w:val="0096461C"/>
    <w:rsid w:val="00964997"/>
    <w:rsid w:val="00965140"/>
    <w:rsid w:val="00965D13"/>
    <w:rsid w:val="00966B6F"/>
    <w:rsid w:val="00971B87"/>
    <w:rsid w:val="00971C65"/>
    <w:rsid w:val="00971EA8"/>
    <w:rsid w:val="0097266B"/>
    <w:rsid w:val="00972C28"/>
    <w:rsid w:val="00973DB6"/>
    <w:rsid w:val="00973DEA"/>
    <w:rsid w:val="009740C8"/>
    <w:rsid w:val="00974386"/>
    <w:rsid w:val="009746F3"/>
    <w:rsid w:val="00975086"/>
    <w:rsid w:val="009751D3"/>
    <w:rsid w:val="00975248"/>
    <w:rsid w:val="009767E4"/>
    <w:rsid w:val="00977E5C"/>
    <w:rsid w:val="009806CD"/>
    <w:rsid w:val="00981129"/>
    <w:rsid w:val="009813F8"/>
    <w:rsid w:val="00981B19"/>
    <w:rsid w:val="009822AB"/>
    <w:rsid w:val="009827DD"/>
    <w:rsid w:val="00983E9F"/>
    <w:rsid w:val="00983F4F"/>
    <w:rsid w:val="009847FA"/>
    <w:rsid w:val="009848C9"/>
    <w:rsid w:val="00984CEB"/>
    <w:rsid w:val="0098679A"/>
    <w:rsid w:val="00991246"/>
    <w:rsid w:val="009915EE"/>
    <w:rsid w:val="00991A0B"/>
    <w:rsid w:val="00991D11"/>
    <w:rsid w:val="00993CE9"/>
    <w:rsid w:val="009942E3"/>
    <w:rsid w:val="0099572E"/>
    <w:rsid w:val="00995E20"/>
    <w:rsid w:val="00996761"/>
    <w:rsid w:val="00996A41"/>
    <w:rsid w:val="00997329"/>
    <w:rsid w:val="00997C21"/>
    <w:rsid w:val="009A0EC2"/>
    <w:rsid w:val="009A0FE4"/>
    <w:rsid w:val="009A1BF4"/>
    <w:rsid w:val="009A2A19"/>
    <w:rsid w:val="009A3057"/>
    <w:rsid w:val="009A34D6"/>
    <w:rsid w:val="009A3E92"/>
    <w:rsid w:val="009A41D3"/>
    <w:rsid w:val="009A61C6"/>
    <w:rsid w:val="009A763F"/>
    <w:rsid w:val="009B01E9"/>
    <w:rsid w:val="009B11E6"/>
    <w:rsid w:val="009B148E"/>
    <w:rsid w:val="009B244D"/>
    <w:rsid w:val="009B2C5C"/>
    <w:rsid w:val="009B384D"/>
    <w:rsid w:val="009B4266"/>
    <w:rsid w:val="009B4E5C"/>
    <w:rsid w:val="009B4F8F"/>
    <w:rsid w:val="009B53D3"/>
    <w:rsid w:val="009B698D"/>
    <w:rsid w:val="009B7F5F"/>
    <w:rsid w:val="009C1044"/>
    <w:rsid w:val="009C1EEA"/>
    <w:rsid w:val="009C569B"/>
    <w:rsid w:val="009C58C2"/>
    <w:rsid w:val="009C5AB7"/>
    <w:rsid w:val="009C7861"/>
    <w:rsid w:val="009C7E46"/>
    <w:rsid w:val="009D0A87"/>
    <w:rsid w:val="009D0F00"/>
    <w:rsid w:val="009D1170"/>
    <w:rsid w:val="009D1A82"/>
    <w:rsid w:val="009D2452"/>
    <w:rsid w:val="009D2E48"/>
    <w:rsid w:val="009D4717"/>
    <w:rsid w:val="009D5243"/>
    <w:rsid w:val="009D5300"/>
    <w:rsid w:val="009D5667"/>
    <w:rsid w:val="009D5ABE"/>
    <w:rsid w:val="009D5F48"/>
    <w:rsid w:val="009D7A4A"/>
    <w:rsid w:val="009E0E0E"/>
    <w:rsid w:val="009E1BF7"/>
    <w:rsid w:val="009E2959"/>
    <w:rsid w:val="009E3A88"/>
    <w:rsid w:val="009E3D47"/>
    <w:rsid w:val="009E4154"/>
    <w:rsid w:val="009E44E6"/>
    <w:rsid w:val="009E4784"/>
    <w:rsid w:val="009E4AB3"/>
    <w:rsid w:val="009E5292"/>
    <w:rsid w:val="009E58F8"/>
    <w:rsid w:val="009E606B"/>
    <w:rsid w:val="009E62F5"/>
    <w:rsid w:val="009E723E"/>
    <w:rsid w:val="009E72B0"/>
    <w:rsid w:val="009F0017"/>
    <w:rsid w:val="009F0957"/>
    <w:rsid w:val="009F0CD0"/>
    <w:rsid w:val="009F1038"/>
    <w:rsid w:val="009F3775"/>
    <w:rsid w:val="009F395E"/>
    <w:rsid w:val="009F3A5B"/>
    <w:rsid w:val="009F400B"/>
    <w:rsid w:val="009F41F2"/>
    <w:rsid w:val="009F43A4"/>
    <w:rsid w:val="009F4638"/>
    <w:rsid w:val="009F4717"/>
    <w:rsid w:val="009F4742"/>
    <w:rsid w:val="009F4743"/>
    <w:rsid w:val="009F4918"/>
    <w:rsid w:val="009F4997"/>
    <w:rsid w:val="009F738C"/>
    <w:rsid w:val="009F7E85"/>
    <w:rsid w:val="00A001B7"/>
    <w:rsid w:val="00A01574"/>
    <w:rsid w:val="00A016B6"/>
    <w:rsid w:val="00A01A60"/>
    <w:rsid w:val="00A02B80"/>
    <w:rsid w:val="00A02EAE"/>
    <w:rsid w:val="00A04636"/>
    <w:rsid w:val="00A04DFC"/>
    <w:rsid w:val="00A04FC5"/>
    <w:rsid w:val="00A05BAD"/>
    <w:rsid w:val="00A06422"/>
    <w:rsid w:val="00A071E2"/>
    <w:rsid w:val="00A10073"/>
    <w:rsid w:val="00A101E7"/>
    <w:rsid w:val="00A10AF1"/>
    <w:rsid w:val="00A11561"/>
    <w:rsid w:val="00A11622"/>
    <w:rsid w:val="00A11B52"/>
    <w:rsid w:val="00A11BE6"/>
    <w:rsid w:val="00A12962"/>
    <w:rsid w:val="00A13866"/>
    <w:rsid w:val="00A13D72"/>
    <w:rsid w:val="00A13E65"/>
    <w:rsid w:val="00A14455"/>
    <w:rsid w:val="00A149E1"/>
    <w:rsid w:val="00A14A2B"/>
    <w:rsid w:val="00A155E6"/>
    <w:rsid w:val="00A15CF5"/>
    <w:rsid w:val="00A16685"/>
    <w:rsid w:val="00A16E1F"/>
    <w:rsid w:val="00A1773C"/>
    <w:rsid w:val="00A2007D"/>
    <w:rsid w:val="00A212BE"/>
    <w:rsid w:val="00A21E6A"/>
    <w:rsid w:val="00A235E5"/>
    <w:rsid w:val="00A2522C"/>
    <w:rsid w:val="00A25438"/>
    <w:rsid w:val="00A25F07"/>
    <w:rsid w:val="00A265BF"/>
    <w:rsid w:val="00A267F0"/>
    <w:rsid w:val="00A26C9A"/>
    <w:rsid w:val="00A27D80"/>
    <w:rsid w:val="00A304D9"/>
    <w:rsid w:val="00A30632"/>
    <w:rsid w:val="00A31301"/>
    <w:rsid w:val="00A316E7"/>
    <w:rsid w:val="00A331F0"/>
    <w:rsid w:val="00A33A46"/>
    <w:rsid w:val="00A33E22"/>
    <w:rsid w:val="00A34711"/>
    <w:rsid w:val="00A34DA8"/>
    <w:rsid w:val="00A371AF"/>
    <w:rsid w:val="00A376F4"/>
    <w:rsid w:val="00A37F69"/>
    <w:rsid w:val="00A4202B"/>
    <w:rsid w:val="00A42D44"/>
    <w:rsid w:val="00A431F2"/>
    <w:rsid w:val="00A43F16"/>
    <w:rsid w:val="00A43FED"/>
    <w:rsid w:val="00A449A0"/>
    <w:rsid w:val="00A4591B"/>
    <w:rsid w:val="00A519DB"/>
    <w:rsid w:val="00A5257C"/>
    <w:rsid w:val="00A52648"/>
    <w:rsid w:val="00A53BFD"/>
    <w:rsid w:val="00A53E29"/>
    <w:rsid w:val="00A55563"/>
    <w:rsid w:val="00A56E27"/>
    <w:rsid w:val="00A603A2"/>
    <w:rsid w:val="00A60530"/>
    <w:rsid w:val="00A60C84"/>
    <w:rsid w:val="00A6124A"/>
    <w:rsid w:val="00A61407"/>
    <w:rsid w:val="00A61580"/>
    <w:rsid w:val="00A615D3"/>
    <w:rsid w:val="00A61AAF"/>
    <w:rsid w:val="00A62862"/>
    <w:rsid w:val="00A63483"/>
    <w:rsid w:val="00A6440F"/>
    <w:rsid w:val="00A6515E"/>
    <w:rsid w:val="00A651C9"/>
    <w:rsid w:val="00A65937"/>
    <w:rsid w:val="00A65B49"/>
    <w:rsid w:val="00A66509"/>
    <w:rsid w:val="00A66565"/>
    <w:rsid w:val="00A6782D"/>
    <w:rsid w:val="00A67AE1"/>
    <w:rsid w:val="00A67B77"/>
    <w:rsid w:val="00A706B6"/>
    <w:rsid w:val="00A70771"/>
    <w:rsid w:val="00A709FC"/>
    <w:rsid w:val="00A72243"/>
    <w:rsid w:val="00A72460"/>
    <w:rsid w:val="00A73EF7"/>
    <w:rsid w:val="00A73F47"/>
    <w:rsid w:val="00A740D0"/>
    <w:rsid w:val="00A742DB"/>
    <w:rsid w:val="00A7473C"/>
    <w:rsid w:val="00A74C27"/>
    <w:rsid w:val="00A760B6"/>
    <w:rsid w:val="00A76C42"/>
    <w:rsid w:val="00A76C80"/>
    <w:rsid w:val="00A8154F"/>
    <w:rsid w:val="00A817CC"/>
    <w:rsid w:val="00A82D63"/>
    <w:rsid w:val="00A831FD"/>
    <w:rsid w:val="00A83525"/>
    <w:rsid w:val="00A86142"/>
    <w:rsid w:val="00A8680E"/>
    <w:rsid w:val="00A86A09"/>
    <w:rsid w:val="00A86F80"/>
    <w:rsid w:val="00A87152"/>
    <w:rsid w:val="00A87CE0"/>
    <w:rsid w:val="00A900E7"/>
    <w:rsid w:val="00A904F3"/>
    <w:rsid w:val="00A90FDE"/>
    <w:rsid w:val="00A926A2"/>
    <w:rsid w:val="00A92923"/>
    <w:rsid w:val="00A93752"/>
    <w:rsid w:val="00A93F72"/>
    <w:rsid w:val="00A943A8"/>
    <w:rsid w:val="00A95B9F"/>
    <w:rsid w:val="00A96C6F"/>
    <w:rsid w:val="00A97622"/>
    <w:rsid w:val="00A979DA"/>
    <w:rsid w:val="00A97D8E"/>
    <w:rsid w:val="00AA100C"/>
    <w:rsid w:val="00AA1192"/>
    <w:rsid w:val="00AA1BCE"/>
    <w:rsid w:val="00AA266A"/>
    <w:rsid w:val="00AA3768"/>
    <w:rsid w:val="00AA41DD"/>
    <w:rsid w:val="00AA74A3"/>
    <w:rsid w:val="00AA784F"/>
    <w:rsid w:val="00AB12BA"/>
    <w:rsid w:val="00AB19FC"/>
    <w:rsid w:val="00AB3144"/>
    <w:rsid w:val="00AB50EF"/>
    <w:rsid w:val="00AB5306"/>
    <w:rsid w:val="00AB53B2"/>
    <w:rsid w:val="00AB5674"/>
    <w:rsid w:val="00AB5778"/>
    <w:rsid w:val="00AB58BE"/>
    <w:rsid w:val="00AB6D96"/>
    <w:rsid w:val="00AB7275"/>
    <w:rsid w:val="00AB7BA7"/>
    <w:rsid w:val="00AC084E"/>
    <w:rsid w:val="00AC1FBE"/>
    <w:rsid w:val="00AC2A43"/>
    <w:rsid w:val="00AC3D29"/>
    <w:rsid w:val="00AC6DB8"/>
    <w:rsid w:val="00AC725C"/>
    <w:rsid w:val="00AC7CC1"/>
    <w:rsid w:val="00AD01F7"/>
    <w:rsid w:val="00AD0D18"/>
    <w:rsid w:val="00AD0E59"/>
    <w:rsid w:val="00AD1453"/>
    <w:rsid w:val="00AD23DE"/>
    <w:rsid w:val="00AD3537"/>
    <w:rsid w:val="00AD3633"/>
    <w:rsid w:val="00AD3FD2"/>
    <w:rsid w:val="00AD407B"/>
    <w:rsid w:val="00AD4D48"/>
    <w:rsid w:val="00AD4D7B"/>
    <w:rsid w:val="00AD5666"/>
    <w:rsid w:val="00AD5D57"/>
    <w:rsid w:val="00AD6431"/>
    <w:rsid w:val="00AD7634"/>
    <w:rsid w:val="00AD76B2"/>
    <w:rsid w:val="00AD7B56"/>
    <w:rsid w:val="00AE049E"/>
    <w:rsid w:val="00AE0580"/>
    <w:rsid w:val="00AE0785"/>
    <w:rsid w:val="00AE13E9"/>
    <w:rsid w:val="00AE1D07"/>
    <w:rsid w:val="00AE26C7"/>
    <w:rsid w:val="00AE2F71"/>
    <w:rsid w:val="00AE3697"/>
    <w:rsid w:val="00AE3E9D"/>
    <w:rsid w:val="00AE4EC8"/>
    <w:rsid w:val="00AE522A"/>
    <w:rsid w:val="00AE57DB"/>
    <w:rsid w:val="00AE5927"/>
    <w:rsid w:val="00AE6237"/>
    <w:rsid w:val="00AE6241"/>
    <w:rsid w:val="00AE6AA8"/>
    <w:rsid w:val="00AE79A3"/>
    <w:rsid w:val="00AF158D"/>
    <w:rsid w:val="00AF2058"/>
    <w:rsid w:val="00AF5B64"/>
    <w:rsid w:val="00AF6966"/>
    <w:rsid w:val="00AF709E"/>
    <w:rsid w:val="00AF73BE"/>
    <w:rsid w:val="00B00555"/>
    <w:rsid w:val="00B01129"/>
    <w:rsid w:val="00B02286"/>
    <w:rsid w:val="00B034DB"/>
    <w:rsid w:val="00B03A92"/>
    <w:rsid w:val="00B03EDC"/>
    <w:rsid w:val="00B04560"/>
    <w:rsid w:val="00B04AB8"/>
    <w:rsid w:val="00B04DAF"/>
    <w:rsid w:val="00B06E57"/>
    <w:rsid w:val="00B06FF2"/>
    <w:rsid w:val="00B102E2"/>
    <w:rsid w:val="00B107C5"/>
    <w:rsid w:val="00B10F60"/>
    <w:rsid w:val="00B11EE2"/>
    <w:rsid w:val="00B12120"/>
    <w:rsid w:val="00B1235D"/>
    <w:rsid w:val="00B12A50"/>
    <w:rsid w:val="00B12C46"/>
    <w:rsid w:val="00B13AC9"/>
    <w:rsid w:val="00B14367"/>
    <w:rsid w:val="00B15540"/>
    <w:rsid w:val="00B157FC"/>
    <w:rsid w:val="00B16B09"/>
    <w:rsid w:val="00B17C40"/>
    <w:rsid w:val="00B17C7B"/>
    <w:rsid w:val="00B2010D"/>
    <w:rsid w:val="00B20A14"/>
    <w:rsid w:val="00B20B6A"/>
    <w:rsid w:val="00B20E58"/>
    <w:rsid w:val="00B2162F"/>
    <w:rsid w:val="00B21C1A"/>
    <w:rsid w:val="00B21E20"/>
    <w:rsid w:val="00B22253"/>
    <w:rsid w:val="00B23103"/>
    <w:rsid w:val="00B23D26"/>
    <w:rsid w:val="00B24119"/>
    <w:rsid w:val="00B25EA0"/>
    <w:rsid w:val="00B26C55"/>
    <w:rsid w:val="00B27827"/>
    <w:rsid w:val="00B30257"/>
    <w:rsid w:val="00B30BFB"/>
    <w:rsid w:val="00B317BD"/>
    <w:rsid w:val="00B31817"/>
    <w:rsid w:val="00B31A06"/>
    <w:rsid w:val="00B3385D"/>
    <w:rsid w:val="00B35697"/>
    <w:rsid w:val="00B37FF2"/>
    <w:rsid w:val="00B4021F"/>
    <w:rsid w:val="00B42034"/>
    <w:rsid w:val="00B42605"/>
    <w:rsid w:val="00B4261F"/>
    <w:rsid w:val="00B428B4"/>
    <w:rsid w:val="00B42C09"/>
    <w:rsid w:val="00B42D2A"/>
    <w:rsid w:val="00B43283"/>
    <w:rsid w:val="00B4351F"/>
    <w:rsid w:val="00B435C1"/>
    <w:rsid w:val="00B439DD"/>
    <w:rsid w:val="00B44CC6"/>
    <w:rsid w:val="00B45020"/>
    <w:rsid w:val="00B45E4D"/>
    <w:rsid w:val="00B45E6D"/>
    <w:rsid w:val="00B45E8D"/>
    <w:rsid w:val="00B46182"/>
    <w:rsid w:val="00B46F6E"/>
    <w:rsid w:val="00B46F70"/>
    <w:rsid w:val="00B473F7"/>
    <w:rsid w:val="00B52412"/>
    <w:rsid w:val="00B53289"/>
    <w:rsid w:val="00B541E7"/>
    <w:rsid w:val="00B554F3"/>
    <w:rsid w:val="00B55643"/>
    <w:rsid w:val="00B55690"/>
    <w:rsid w:val="00B5643E"/>
    <w:rsid w:val="00B56A86"/>
    <w:rsid w:val="00B57379"/>
    <w:rsid w:val="00B57436"/>
    <w:rsid w:val="00B608A0"/>
    <w:rsid w:val="00B61293"/>
    <w:rsid w:val="00B62276"/>
    <w:rsid w:val="00B626BB"/>
    <w:rsid w:val="00B62E6C"/>
    <w:rsid w:val="00B65293"/>
    <w:rsid w:val="00B65844"/>
    <w:rsid w:val="00B662B6"/>
    <w:rsid w:val="00B70FE0"/>
    <w:rsid w:val="00B719B5"/>
    <w:rsid w:val="00B71C33"/>
    <w:rsid w:val="00B74472"/>
    <w:rsid w:val="00B74890"/>
    <w:rsid w:val="00B74C79"/>
    <w:rsid w:val="00B75958"/>
    <w:rsid w:val="00B76AE1"/>
    <w:rsid w:val="00B816CD"/>
    <w:rsid w:val="00B829EB"/>
    <w:rsid w:val="00B82CF4"/>
    <w:rsid w:val="00B83622"/>
    <w:rsid w:val="00B850BB"/>
    <w:rsid w:val="00B863D9"/>
    <w:rsid w:val="00B86A13"/>
    <w:rsid w:val="00B9023F"/>
    <w:rsid w:val="00B907CF"/>
    <w:rsid w:val="00B90A3B"/>
    <w:rsid w:val="00B90A44"/>
    <w:rsid w:val="00B91037"/>
    <w:rsid w:val="00B91073"/>
    <w:rsid w:val="00B9124C"/>
    <w:rsid w:val="00B912BD"/>
    <w:rsid w:val="00B9194C"/>
    <w:rsid w:val="00B91EEB"/>
    <w:rsid w:val="00B92076"/>
    <w:rsid w:val="00B920BF"/>
    <w:rsid w:val="00B92488"/>
    <w:rsid w:val="00B92A6D"/>
    <w:rsid w:val="00B92EEC"/>
    <w:rsid w:val="00B9356E"/>
    <w:rsid w:val="00B93EC1"/>
    <w:rsid w:val="00B947B5"/>
    <w:rsid w:val="00B960FE"/>
    <w:rsid w:val="00B961A8"/>
    <w:rsid w:val="00B96733"/>
    <w:rsid w:val="00B96D7F"/>
    <w:rsid w:val="00B97985"/>
    <w:rsid w:val="00BA0515"/>
    <w:rsid w:val="00BA0623"/>
    <w:rsid w:val="00BA10D4"/>
    <w:rsid w:val="00BA153D"/>
    <w:rsid w:val="00BA168D"/>
    <w:rsid w:val="00BA21DA"/>
    <w:rsid w:val="00BA3978"/>
    <w:rsid w:val="00BA45E6"/>
    <w:rsid w:val="00BA4EE9"/>
    <w:rsid w:val="00BA52FC"/>
    <w:rsid w:val="00BA6196"/>
    <w:rsid w:val="00BA6199"/>
    <w:rsid w:val="00BA6789"/>
    <w:rsid w:val="00BA7CE9"/>
    <w:rsid w:val="00BA7DA5"/>
    <w:rsid w:val="00BB29C2"/>
    <w:rsid w:val="00BB2BD8"/>
    <w:rsid w:val="00BB324D"/>
    <w:rsid w:val="00BB354D"/>
    <w:rsid w:val="00BB3852"/>
    <w:rsid w:val="00BB3E72"/>
    <w:rsid w:val="00BB3F92"/>
    <w:rsid w:val="00BB40A8"/>
    <w:rsid w:val="00BB4B1E"/>
    <w:rsid w:val="00BB733E"/>
    <w:rsid w:val="00BB7D6D"/>
    <w:rsid w:val="00BB7E15"/>
    <w:rsid w:val="00BB7F97"/>
    <w:rsid w:val="00BC01CA"/>
    <w:rsid w:val="00BC0236"/>
    <w:rsid w:val="00BC06DF"/>
    <w:rsid w:val="00BC0C2B"/>
    <w:rsid w:val="00BC0D69"/>
    <w:rsid w:val="00BC158B"/>
    <w:rsid w:val="00BC1623"/>
    <w:rsid w:val="00BC1CD0"/>
    <w:rsid w:val="00BC2108"/>
    <w:rsid w:val="00BC25A8"/>
    <w:rsid w:val="00BC2A8C"/>
    <w:rsid w:val="00BC34DA"/>
    <w:rsid w:val="00BC38DE"/>
    <w:rsid w:val="00BC4816"/>
    <w:rsid w:val="00BC4BC9"/>
    <w:rsid w:val="00BC59A0"/>
    <w:rsid w:val="00BC5F55"/>
    <w:rsid w:val="00BC69E4"/>
    <w:rsid w:val="00BC6D5F"/>
    <w:rsid w:val="00BC70B6"/>
    <w:rsid w:val="00BC73A3"/>
    <w:rsid w:val="00BC7A94"/>
    <w:rsid w:val="00BD0A0E"/>
    <w:rsid w:val="00BD0BC5"/>
    <w:rsid w:val="00BD0BFB"/>
    <w:rsid w:val="00BD1243"/>
    <w:rsid w:val="00BD1649"/>
    <w:rsid w:val="00BD2290"/>
    <w:rsid w:val="00BD2636"/>
    <w:rsid w:val="00BD297C"/>
    <w:rsid w:val="00BD2C10"/>
    <w:rsid w:val="00BD2EC1"/>
    <w:rsid w:val="00BD4240"/>
    <w:rsid w:val="00BD4AD4"/>
    <w:rsid w:val="00BD4B97"/>
    <w:rsid w:val="00BD4D64"/>
    <w:rsid w:val="00BD4E4B"/>
    <w:rsid w:val="00BD59C9"/>
    <w:rsid w:val="00BD601D"/>
    <w:rsid w:val="00BD6485"/>
    <w:rsid w:val="00BD6BFF"/>
    <w:rsid w:val="00BD6CA0"/>
    <w:rsid w:val="00BD6D11"/>
    <w:rsid w:val="00BD7A1A"/>
    <w:rsid w:val="00BE04B4"/>
    <w:rsid w:val="00BE09DC"/>
    <w:rsid w:val="00BE11A7"/>
    <w:rsid w:val="00BE19F4"/>
    <w:rsid w:val="00BE1A60"/>
    <w:rsid w:val="00BE2422"/>
    <w:rsid w:val="00BE25E4"/>
    <w:rsid w:val="00BE3036"/>
    <w:rsid w:val="00BE3CA1"/>
    <w:rsid w:val="00BE4EDF"/>
    <w:rsid w:val="00BE57B5"/>
    <w:rsid w:val="00BE6BAE"/>
    <w:rsid w:val="00BE74FD"/>
    <w:rsid w:val="00BE7784"/>
    <w:rsid w:val="00BE79B1"/>
    <w:rsid w:val="00BF0AA8"/>
    <w:rsid w:val="00BF17FA"/>
    <w:rsid w:val="00BF1A90"/>
    <w:rsid w:val="00BF1C07"/>
    <w:rsid w:val="00BF277B"/>
    <w:rsid w:val="00BF2D48"/>
    <w:rsid w:val="00BF4173"/>
    <w:rsid w:val="00BF4C5D"/>
    <w:rsid w:val="00BF50AD"/>
    <w:rsid w:val="00BF5873"/>
    <w:rsid w:val="00BF6AF2"/>
    <w:rsid w:val="00BF7CE2"/>
    <w:rsid w:val="00BF7E84"/>
    <w:rsid w:val="00C016E9"/>
    <w:rsid w:val="00C03663"/>
    <w:rsid w:val="00C03D49"/>
    <w:rsid w:val="00C0454D"/>
    <w:rsid w:val="00C057B8"/>
    <w:rsid w:val="00C0580F"/>
    <w:rsid w:val="00C05F51"/>
    <w:rsid w:val="00C06ACC"/>
    <w:rsid w:val="00C07C0F"/>
    <w:rsid w:val="00C07C71"/>
    <w:rsid w:val="00C1021E"/>
    <w:rsid w:val="00C10A2E"/>
    <w:rsid w:val="00C1111A"/>
    <w:rsid w:val="00C11208"/>
    <w:rsid w:val="00C11D88"/>
    <w:rsid w:val="00C11E91"/>
    <w:rsid w:val="00C1264A"/>
    <w:rsid w:val="00C12C96"/>
    <w:rsid w:val="00C12F7F"/>
    <w:rsid w:val="00C12FE1"/>
    <w:rsid w:val="00C13C64"/>
    <w:rsid w:val="00C14882"/>
    <w:rsid w:val="00C15161"/>
    <w:rsid w:val="00C157D3"/>
    <w:rsid w:val="00C16764"/>
    <w:rsid w:val="00C16FBF"/>
    <w:rsid w:val="00C17F93"/>
    <w:rsid w:val="00C2098D"/>
    <w:rsid w:val="00C2274F"/>
    <w:rsid w:val="00C22E9B"/>
    <w:rsid w:val="00C236F6"/>
    <w:rsid w:val="00C24E02"/>
    <w:rsid w:val="00C25508"/>
    <w:rsid w:val="00C25C9E"/>
    <w:rsid w:val="00C260B7"/>
    <w:rsid w:val="00C272B7"/>
    <w:rsid w:val="00C304F3"/>
    <w:rsid w:val="00C305F4"/>
    <w:rsid w:val="00C318D1"/>
    <w:rsid w:val="00C32709"/>
    <w:rsid w:val="00C32D4B"/>
    <w:rsid w:val="00C32D97"/>
    <w:rsid w:val="00C33427"/>
    <w:rsid w:val="00C33592"/>
    <w:rsid w:val="00C346AB"/>
    <w:rsid w:val="00C363B4"/>
    <w:rsid w:val="00C36461"/>
    <w:rsid w:val="00C36BA9"/>
    <w:rsid w:val="00C37DA7"/>
    <w:rsid w:val="00C401C0"/>
    <w:rsid w:val="00C406F3"/>
    <w:rsid w:val="00C408A3"/>
    <w:rsid w:val="00C4121D"/>
    <w:rsid w:val="00C41706"/>
    <w:rsid w:val="00C4190C"/>
    <w:rsid w:val="00C42CA8"/>
    <w:rsid w:val="00C43124"/>
    <w:rsid w:val="00C435EC"/>
    <w:rsid w:val="00C437D2"/>
    <w:rsid w:val="00C43E71"/>
    <w:rsid w:val="00C45211"/>
    <w:rsid w:val="00C45DAF"/>
    <w:rsid w:val="00C472BC"/>
    <w:rsid w:val="00C478B2"/>
    <w:rsid w:val="00C47EEA"/>
    <w:rsid w:val="00C50930"/>
    <w:rsid w:val="00C5234A"/>
    <w:rsid w:val="00C52EFF"/>
    <w:rsid w:val="00C53AA4"/>
    <w:rsid w:val="00C53DEC"/>
    <w:rsid w:val="00C54E2C"/>
    <w:rsid w:val="00C55499"/>
    <w:rsid w:val="00C55701"/>
    <w:rsid w:val="00C5585A"/>
    <w:rsid w:val="00C5592E"/>
    <w:rsid w:val="00C55F7C"/>
    <w:rsid w:val="00C561BE"/>
    <w:rsid w:val="00C56373"/>
    <w:rsid w:val="00C611C7"/>
    <w:rsid w:val="00C6135E"/>
    <w:rsid w:val="00C613A9"/>
    <w:rsid w:val="00C616FA"/>
    <w:rsid w:val="00C62D49"/>
    <w:rsid w:val="00C63492"/>
    <w:rsid w:val="00C63660"/>
    <w:rsid w:val="00C639C6"/>
    <w:rsid w:val="00C661C2"/>
    <w:rsid w:val="00C665F7"/>
    <w:rsid w:val="00C66744"/>
    <w:rsid w:val="00C66ADA"/>
    <w:rsid w:val="00C7049F"/>
    <w:rsid w:val="00C709BA"/>
    <w:rsid w:val="00C70E40"/>
    <w:rsid w:val="00C70EBE"/>
    <w:rsid w:val="00C72748"/>
    <w:rsid w:val="00C7283A"/>
    <w:rsid w:val="00C72C39"/>
    <w:rsid w:val="00C72D98"/>
    <w:rsid w:val="00C72FA1"/>
    <w:rsid w:val="00C7318B"/>
    <w:rsid w:val="00C73440"/>
    <w:rsid w:val="00C741CA"/>
    <w:rsid w:val="00C74970"/>
    <w:rsid w:val="00C7532C"/>
    <w:rsid w:val="00C76543"/>
    <w:rsid w:val="00C77A3A"/>
    <w:rsid w:val="00C80887"/>
    <w:rsid w:val="00C809C4"/>
    <w:rsid w:val="00C80DE1"/>
    <w:rsid w:val="00C80FD0"/>
    <w:rsid w:val="00C82177"/>
    <w:rsid w:val="00C83567"/>
    <w:rsid w:val="00C840EE"/>
    <w:rsid w:val="00C8453F"/>
    <w:rsid w:val="00C85E03"/>
    <w:rsid w:val="00C869F4"/>
    <w:rsid w:val="00C87673"/>
    <w:rsid w:val="00C91233"/>
    <w:rsid w:val="00C9220A"/>
    <w:rsid w:val="00C9444C"/>
    <w:rsid w:val="00C945AC"/>
    <w:rsid w:val="00C946EE"/>
    <w:rsid w:val="00C95886"/>
    <w:rsid w:val="00C969DE"/>
    <w:rsid w:val="00C9727E"/>
    <w:rsid w:val="00C976A1"/>
    <w:rsid w:val="00C97C5D"/>
    <w:rsid w:val="00CA06B2"/>
    <w:rsid w:val="00CA0BF2"/>
    <w:rsid w:val="00CA13B2"/>
    <w:rsid w:val="00CA1FEE"/>
    <w:rsid w:val="00CA2D2E"/>
    <w:rsid w:val="00CA3FB3"/>
    <w:rsid w:val="00CA4886"/>
    <w:rsid w:val="00CA4E7D"/>
    <w:rsid w:val="00CA5949"/>
    <w:rsid w:val="00CA5F40"/>
    <w:rsid w:val="00CA63A1"/>
    <w:rsid w:val="00CA6A47"/>
    <w:rsid w:val="00CA6DB9"/>
    <w:rsid w:val="00CA7009"/>
    <w:rsid w:val="00CA755D"/>
    <w:rsid w:val="00CA774B"/>
    <w:rsid w:val="00CA7CE2"/>
    <w:rsid w:val="00CB0E0F"/>
    <w:rsid w:val="00CB2F9A"/>
    <w:rsid w:val="00CB313B"/>
    <w:rsid w:val="00CB3CB8"/>
    <w:rsid w:val="00CB4B26"/>
    <w:rsid w:val="00CB57D0"/>
    <w:rsid w:val="00CB5CE7"/>
    <w:rsid w:val="00CB68C7"/>
    <w:rsid w:val="00CB789B"/>
    <w:rsid w:val="00CB7B02"/>
    <w:rsid w:val="00CB7B70"/>
    <w:rsid w:val="00CC0271"/>
    <w:rsid w:val="00CC08A8"/>
    <w:rsid w:val="00CC0EF7"/>
    <w:rsid w:val="00CC1DD9"/>
    <w:rsid w:val="00CC3AC9"/>
    <w:rsid w:val="00CC3DF3"/>
    <w:rsid w:val="00CC4435"/>
    <w:rsid w:val="00CC4542"/>
    <w:rsid w:val="00CC637D"/>
    <w:rsid w:val="00CC6C5E"/>
    <w:rsid w:val="00CC76C3"/>
    <w:rsid w:val="00CC7A4D"/>
    <w:rsid w:val="00CD1162"/>
    <w:rsid w:val="00CD1D5D"/>
    <w:rsid w:val="00CD31EA"/>
    <w:rsid w:val="00CD3556"/>
    <w:rsid w:val="00CD380C"/>
    <w:rsid w:val="00CD3E8B"/>
    <w:rsid w:val="00CD5081"/>
    <w:rsid w:val="00CD5B3A"/>
    <w:rsid w:val="00CD719E"/>
    <w:rsid w:val="00CD771D"/>
    <w:rsid w:val="00CD79D3"/>
    <w:rsid w:val="00CD7AEB"/>
    <w:rsid w:val="00CD7D73"/>
    <w:rsid w:val="00CE001C"/>
    <w:rsid w:val="00CE003C"/>
    <w:rsid w:val="00CE06B7"/>
    <w:rsid w:val="00CE0D8E"/>
    <w:rsid w:val="00CE1052"/>
    <w:rsid w:val="00CE1BCB"/>
    <w:rsid w:val="00CE3588"/>
    <w:rsid w:val="00CE4054"/>
    <w:rsid w:val="00CE4227"/>
    <w:rsid w:val="00CE4BC5"/>
    <w:rsid w:val="00CE50E7"/>
    <w:rsid w:val="00CE54F9"/>
    <w:rsid w:val="00CE6752"/>
    <w:rsid w:val="00CE7D62"/>
    <w:rsid w:val="00CF034C"/>
    <w:rsid w:val="00CF0906"/>
    <w:rsid w:val="00CF1149"/>
    <w:rsid w:val="00CF19F8"/>
    <w:rsid w:val="00CF27A7"/>
    <w:rsid w:val="00CF27F0"/>
    <w:rsid w:val="00CF39DE"/>
    <w:rsid w:val="00CF3F3F"/>
    <w:rsid w:val="00CF6899"/>
    <w:rsid w:val="00CF6F21"/>
    <w:rsid w:val="00CF6F9B"/>
    <w:rsid w:val="00D0055D"/>
    <w:rsid w:val="00D00B5A"/>
    <w:rsid w:val="00D01120"/>
    <w:rsid w:val="00D01A1A"/>
    <w:rsid w:val="00D01A7D"/>
    <w:rsid w:val="00D02379"/>
    <w:rsid w:val="00D02760"/>
    <w:rsid w:val="00D031C2"/>
    <w:rsid w:val="00D032E3"/>
    <w:rsid w:val="00D0337E"/>
    <w:rsid w:val="00D04DDF"/>
    <w:rsid w:val="00D0562B"/>
    <w:rsid w:val="00D06186"/>
    <w:rsid w:val="00D062E0"/>
    <w:rsid w:val="00D06DB2"/>
    <w:rsid w:val="00D077E5"/>
    <w:rsid w:val="00D10F31"/>
    <w:rsid w:val="00D11AE5"/>
    <w:rsid w:val="00D11F5A"/>
    <w:rsid w:val="00D12415"/>
    <w:rsid w:val="00D128E7"/>
    <w:rsid w:val="00D132A1"/>
    <w:rsid w:val="00D13FE4"/>
    <w:rsid w:val="00D14EF3"/>
    <w:rsid w:val="00D155E2"/>
    <w:rsid w:val="00D15A46"/>
    <w:rsid w:val="00D160E6"/>
    <w:rsid w:val="00D16276"/>
    <w:rsid w:val="00D16450"/>
    <w:rsid w:val="00D165CF"/>
    <w:rsid w:val="00D16B54"/>
    <w:rsid w:val="00D16BA5"/>
    <w:rsid w:val="00D16F89"/>
    <w:rsid w:val="00D1761E"/>
    <w:rsid w:val="00D178CA"/>
    <w:rsid w:val="00D21951"/>
    <w:rsid w:val="00D223CF"/>
    <w:rsid w:val="00D23205"/>
    <w:rsid w:val="00D23245"/>
    <w:rsid w:val="00D242C7"/>
    <w:rsid w:val="00D242E4"/>
    <w:rsid w:val="00D24B63"/>
    <w:rsid w:val="00D254DA"/>
    <w:rsid w:val="00D2562F"/>
    <w:rsid w:val="00D25A5E"/>
    <w:rsid w:val="00D278DA"/>
    <w:rsid w:val="00D27C07"/>
    <w:rsid w:val="00D27C50"/>
    <w:rsid w:val="00D301D2"/>
    <w:rsid w:val="00D30785"/>
    <w:rsid w:val="00D30DA4"/>
    <w:rsid w:val="00D30FE7"/>
    <w:rsid w:val="00D325F8"/>
    <w:rsid w:val="00D32B77"/>
    <w:rsid w:val="00D37025"/>
    <w:rsid w:val="00D37E9C"/>
    <w:rsid w:val="00D40BAA"/>
    <w:rsid w:val="00D40C5F"/>
    <w:rsid w:val="00D4261E"/>
    <w:rsid w:val="00D42BC2"/>
    <w:rsid w:val="00D43407"/>
    <w:rsid w:val="00D43665"/>
    <w:rsid w:val="00D44082"/>
    <w:rsid w:val="00D440B2"/>
    <w:rsid w:val="00D44555"/>
    <w:rsid w:val="00D44666"/>
    <w:rsid w:val="00D4486B"/>
    <w:rsid w:val="00D44ADD"/>
    <w:rsid w:val="00D460C6"/>
    <w:rsid w:val="00D462D1"/>
    <w:rsid w:val="00D46E0A"/>
    <w:rsid w:val="00D47B33"/>
    <w:rsid w:val="00D47CD7"/>
    <w:rsid w:val="00D50229"/>
    <w:rsid w:val="00D50A3D"/>
    <w:rsid w:val="00D50E3C"/>
    <w:rsid w:val="00D52026"/>
    <w:rsid w:val="00D52821"/>
    <w:rsid w:val="00D531FA"/>
    <w:rsid w:val="00D549C8"/>
    <w:rsid w:val="00D556B7"/>
    <w:rsid w:val="00D55964"/>
    <w:rsid w:val="00D55FFF"/>
    <w:rsid w:val="00D5606D"/>
    <w:rsid w:val="00D57C76"/>
    <w:rsid w:val="00D57E3B"/>
    <w:rsid w:val="00D6167A"/>
    <w:rsid w:val="00D62A69"/>
    <w:rsid w:val="00D62EE2"/>
    <w:rsid w:val="00D63210"/>
    <w:rsid w:val="00D637AD"/>
    <w:rsid w:val="00D64A40"/>
    <w:rsid w:val="00D6500E"/>
    <w:rsid w:val="00D652FB"/>
    <w:rsid w:val="00D65A7A"/>
    <w:rsid w:val="00D65D9B"/>
    <w:rsid w:val="00D65E8F"/>
    <w:rsid w:val="00D660A2"/>
    <w:rsid w:val="00D66427"/>
    <w:rsid w:val="00D66728"/>
    <w:rsid w:val="00D67F4A"/>
    <w:rsid w:val="00D70045"/>
    <w:rsid w:val="00D700B5"/>
    <w:rsid w:val="00D711DB"/>
    <w:rsid w:val="00D71626"/>
    <w:rsid w:val="00D7192D"/>
    <w:rsid w:val="00D72022"/>
    <w:rsid w:val="00D7237B"/>
    <w:rsid w:val="00D75A5E"/>
    <w:rsid w:val="00D76559"/>
    <w:rsid w:val="00D7753D"/>
    <w:rsid w:val="00D7776E"/>
    <w:rsid w:val="00D778F7"/>
    <w:rsid w:val="00D80264"/>
    <w:rsid w:val="00D81305"/>
    <w:rsid w:val="00D81494"/>
    <w:rsid w:val="00D81501"/>
    <w:rsid w:val="00D81832"/>
    <w:rsid w:val="00D81F19"/>
    <w:rsid w:val="00D8240E"/>
    <w:rsid w:val="00D83E4E"/>
    <w:rsid w:val="00D85BC3"/>
    <w:rsid w:val="00D8634A"/>
    <w:rsid w:val="00D87071"/>
    <w:rsid w:val="00D877D7"/>
    <w:rsid w:val="00D87868"/>
    <w:rsid w:val="00D91B7F"/>
    <w:rsid w:val="00D91F56"/>
    <w:rsid w:val="00D92D64"/>
    <w:rsid w:val="00D93304"/>
    <w:rsid w:val="00D94A37"/>
    <w:rsid w:val="00D95FFF"/>
    <w:rsid w:val="00D96C59"/>
    <w:rsid w:val="00D976FE"/>
    <w:rsid w:val="00D97E39"/>
    <w:rsid w:val="00D97E46"/>
    <w:rsid w:val="00DA07A2"/>
    <w:rsid w:val="00DA0BF5"/>
    <w:rsid w:val="00DA1126"/>
    <w:rsid w:val="00DA1F54"/>
    <w:rsid w:val="00DA2A86"/>
    <w:rsid w:val="00DA2B51"/>
    <w:rsid w:val="00DA5694"/>
    <w:rsid w:val="00DA5729"/>
    <w:rsid w:val="00DA593A"/>
    <w:rsid w:val="00DA5D7F"/>
    <w:rsid w:val="00DA6F70"/>
    <w:rsid w:val="00DA711A"/>
    <w:rsid w:val="00DA75A5"/>
    <w:rsid w:val="00DB001E"/>
    <w:rsid w:val="00DB09C7"/>
    <w:rsid w:val="00DB0F77"/>
    <w:rsid w:val="00DB1991"/>
    <w:rsid w:val="00DB2AFC"/>
    <w:rsid w:val="00DB2B24"/>
    <w:rsid w:val="00DB332A"/>
    <w:rsid w:val="00DB3455"/>
    <w:rsid w:val="00DB35A4"/>
    <w:rsid w:val="00DB38E1"/>
    <w:rsid w:val="00DB4D6F"/>
    <w:rsid w:val="00DB55E3"/>
    <w:rsid w:val="00DB58E2"/>
    <w:rsid w:val="00DB6D82"/>
    <w:rsid w:val="00DB71B9"/>
    <w:rsid w:val="00DB731C"/>
    <w:rsid w:val="00DB7842"/>
    <w:rsid w:val="00DB7F81"/>
    <w:rsid w:val="00DC0B6A"/>
    <w:rsid w:val="00DC1D2E"/>
    <w:rsid w:val="00DC3734"/>
    <w:rsid w:val="00DC38A4"/>
    <w:rsid w:val="00DC4C35"/>
    <w:rsid w:val="00DC4EF0"/>
    <w:rsid w:val="00DC5019"/>
    <w:rsid w:val="00DC57BD"/>
    <w:rsid w:val="00DC593F"/>
    <w:rsid w:val="00DC5A78"/>
    <w:rsid w:val="00DC647A"/>
    <w:rsid w:val="00DC655F"/>
    <w:rsid w:val="00DC78BA"/>
    <w:rsid w:val="00DD03C7"/>
    <w:rsid w:val="00DD0801"/>
    <w:rsid w:val="00DD1EFB"/>
    <w:rsid w:val="00DD2A95"/>
    <w:rsid w:val="00DD2B7C"/>
    <w:rsid w:val="00DD2EA2"/>
    <w:rsid w:val="00DD41A6"/>
    <w:rsid w:val="00DD44C5"/>
    <w:rsid w:val="00DD4D42"/>
    <w:rsid w:val="00DD5938"/>
    <w:rsid w:val="00DD5B18"/>
    <w:rsid w:val="00DD69DF"/>
    <w:rsid w:val="00DD7746"/>
    <w:rsid w:val="00DD7A42"/>
    <w:rsid w:val="00DD7AEF"/>
    <w:rsid w:val="00DD7FB1"/>
    <w:rsid w:val="00DE0905"/>
    <w:rsid w:val="00DE1580"/>
    <w:rsid w:val="00DE193F"/>
    <w:rsid w:val="00DE1B3B"/>
    <w:rsid w:val="00DE2404"/>
    <w:rsid w:val="00DE2CBB"/>
    <w:rsid w:val="00DE3041"/>
    <w:rsid w:val="00DE30E5"/>
    <w:rsid w:val="00DE3492"/>
    <w:rsid w:val="00DE4112"/>
    <w:rsid w:val="00DE4293"/>
    <w:rsid w:val="00DE5BF9"/>
    <w:rsid w:val="00DE624A"/>
    <w:rsid w:val="00DE6526"/>
    <w:rsid w:val="00DE72DB"/>
    <w:rsid w:val="00DE743C"/>
    <w:rsid w:val="00DF0C7C"/>
    <w:rsid w:val="00DF0E1C"/>
    <w:rsid w:val="00DF10C0"/>
    <w:rsid w:val="00DF13E8"/>
    <w:rsid w:val="00DF1E0C"/>
    <w:rsid w:val="00DF1E3A"/>
    <w:rsid w:val="00DF2D35"/>
    <w:rsid w:val="00DF2E65"/>
    <w:rsid w:val="00DF406B"/>
    <w:rsid w:val="00DF5383"/>
    <w:rsid w:val="00DF60AF"/>
    <w:rsid w:val="00DF68A9"/>
    <w:rsid w:val="00E00F03"/>
    <w:rsid w:val="00E015DF"/>
    <w:rsid w:val="00E02C5E"/>
    <w:rsid w:val="00E02CD3"/>
    <w:rsid w:val="00E0343B"/>
    <w:rsid w:val="00E036AE"/>
    <w:rsid w:val="00E03B69"/>
    <w:rsid w:val="00E04389"/>
    <w:rsid w:val="00E04F3C"/>
    <w:rsid w:val="00E051E2"/>
    <w:rsid w:val="00E05C5E"/>
    <w:rsid w:val="00E06436"/>
    <w:rsid w:val="00E06B0F"/>
    <w:rsid w:val="00E06FC3"/>
    <w:rsid w:val="00E07620"/>
    <w:rsid w:val="00E07C08"/>
    <w:rsid w:val="00E07D62"/>
    <w:rsid w:val="00E101FB"/>
    <w:rsid w:val="00E103BA"/>
    <w:rsid w:val="00E11C5E"/>
    <w:rsid w:val="00E14542"/>
    <w:rsid w:val="00E1469E"/>
    <w:rsid w:val="00E15636"/>
    <w:rsid w:val="00E1590F"/>
    <w:rsid w:val="00E17098"/>
    <w:rsid w:val="00E17A1C"/>
    <w:rsid w:val="00E2038C"/>
    <w:rsid w:val="00E2108A"/>
    <w:rsid w:val="00E222E3"/>
    <w:rsid w:val="00E2242F"/>
    <w:rsid w:val="00E2319A"/>
    <w:rsid w:val="00E2475A"/>
    <w:rsid w:val="00E2573E"/>
    <w:rsid w:val="00E25764"/>
    <w:rsid w:val="00E25A2D"/>
    <w:rsid w:val="00E268F4"/>
    <w:rsid w:val="00E26C8A"/>
    <w:rsid w:val="00E27C30"/>
    <w:rsid w:val="00E30B3B"/>
    <w:rsid w:val="00E30FA3"/>
    <w:rsid w:val="00E31BF6"/>
    <w:rsid w:val="00E32316"/>
    <w:rsid w:val="00E32DF9"/>
    <w:rsid w:val="00E33B55"/>
    <w:rsid w:val="00E34267"/>
    <w:rsid w:val="00E34323"/>
    <w:rsid w:val="00E348B1"/>
    <w:rsid w:val="00E3683E"/>
    <w:rsid w:val="00E371A8"/>
    <w:rsid w:val="00E379C4"/>
    <w:rsid w:val="00E37C8E"/>
    <w:rsid w:val="00E40C03"/>
    <w:rsid w:val="00E4302D"/>
    <w:rsid w:val="00E430AA"/>
    <w:rsid w:val="00E435F3"/>
    <w:rsid w:val="00E44757"/>
    <w:rsid w:val="00E44B29"/>
    <w:rsid w:val="00E45A3C"/>
    <w:rsid w:val="00E45B35"/>
    <w:rsid w:val="00E46047"/>
    <w:rsid w:val="00E46455"/>
    <w:rsid w:val="00E46D9E"/>
    <w:rsid w:val="00E50D0E"/>
    <w:rsid w:val="00E50DBC"/>
    <w:rsid w:val="00E5141D"/>
    <w:rsid w:val="00E51964"/>
    <w:rsid w:val="00E52175"/>
    <w:rsid w:val="00E52695"/>
    <w:rsid w:val="00E529C9"/>
    <w:rsid w:val="00E53CF4"/>
    <w:rsid w:val="00E53E7B"/>
    <w:rsid w:val="00E54109"/>
    <w:rsid w:val="00E546EF"/>
    <w:rsid w:val="00E55A83"/>
    <w:rsid w:val="00E55B8C"/>
    <w:rsid w:val="00E564C1"/>
    <w:rsid w:val="00E56B7C"/>
    <w:rsid w:val="00E57574"/>
    <w:rsid w:val="00E57D92"/>
    <w:rsid w:val="00E6035C"/>
    <w:rsid w:val="00E60A01"/>
    <w:rsid w:val="00E62000"/>
    <w:rsid w:val="00E62660"/>
    <w:rsid w:val="00E62A69"/>
    <w:rsid w:val="00E63854"/>
    <w:rsid w:val="00E6406B"/>
    <w:rsid w:val="00E64376"/>
    <w:rsid w:val="00E64ACC"/>
    <w:rsid w:val="00E6571D"/>
    <w:rsid w:val="00E667F9"/>
    <w:rsid w:val="00E66F8B"/>
    <w:rsid w:val="00E67634"/>
    <w:rsid w:val="00E70F7A"/>
    <w:rsid w:val="00E710E1"/>
    <w:rsid w:val="00E714A2"/>
    <w:rsid w:val="00E71EBE"/>
    <w:rsid w:val="00E723B4"/>
    <w:rsid w:val="00E72EC8"/>
    <w:rsid w:val="00E73E24"/>
    <w:rsid w:val="00E7492C"/>
    <w:rsid w:val="00E751D1"/>
    <w:rsid w:val="00E75223"/>
    <w:rsid w:val="00E754BF"/>
    <w:rsid w:val="00E75C1E"/>
    <w:rsid w:val="00E76317"/>
    <w:rsid w:val="00E76AA4"/>
    <w:rsid w:val="00E77322"/>
    <w:rsid w:val="00E81191"/>
    <w:rsid w:val="00E8142C"/>
    <w:rsid w:val="00E815CA"/>
    <w:rsid w:val="00E81C1E"/>
    <w:rsid w:val="00E820C3"/>
    <w:rsid w:val="00E822FC"/>
    <w:rsid w:val="00E8235A"/>
    <w:rsid w:val="00E82967"/>
    <w:rsid w:val="00E83EAB"/>
    <w:rsid w:val="00E841A8"/>
    <w:rsid w:val="00E90143"/>
    <w:rsid w:val="00E90F80"/>
    <w:rsid w:val="00E910B1"/>
    <w:rsid w:val="00E921B5"/>
    <w:rsid w:val="00E92969"/>
    <w:rsid w:val="00E939F3"/>
    <w:rsid w:val="00E949B7"/>
    <w:rsid w:val="00E94E2A"/>
    <w:rsid w:val="00E95BEC"/>
    <w:rsid w:val="00E95C4F"/>
    <w:rsid w:val="00E96887"/>
    <w:rsid w:val="00EA043B"/>
    <w:rsid w:val="00EA15FB"/>
    <w:rsid w:val="00EA198F"/>
    <w:rsid w:val="00EA21A2"/>
    <w:rsid w:val="00EA2361"/>
    <w:rsid w:val="00EA2907"/>
    <w:rsid w:val="00EA2C06"/>
    <w:rsid w:val="00EA2D7C"/>
    <w:rsid w:val="00EA3523"/>
    <w:rsid w:val="00EA3A07"/>
    <w:rsid w:val="00EA3B63"/>
    <w:rsid w:val="00EA439A"/>
    <w:rsid w:val="00EA450D"/>
    <w:rsid w:val="00EA45DB"/>
    <w:rsid w:val="00EA5027"/>
    <w:rsid w:val="00EA60A4"/>
    <w:rsid w:val="00EA63E0"/>
    <w:rsid w:val="00EA698C"/>
    <w:rsid w:val="00EA69CD"/>
    <w:rsid w:val="00EA6FDF"/>
    <w:rsid w:val="00EA71F1"/>
    <w:rsid w:val="00EA7E41"/>
    <w:rsid w:val="00EB074D"/>
    <w:rsid w:val="00EB1329"/>
    <w:rsid w:val="00EB15F0"/>
    <w:rsid w:val="00EB3329"/>
    <w:rsid w:val="00EB3F7C"/>
    <w:rsid w:val="00EB4B34"/>
    <w:rsid w:val="00EB6196"/>
    <w:rsid w:val="00EB6A20"/>
    <w:rsid w:val="00EB6B83"/>
    <w:rsid w:val="00EB71AD"/>
    <w:rsid w:val="00EC1083"/>
    <w:rsid w:val="00EC1941"/>
    <w:rsid w:val="00EC1B7B"/>
    <w:rsid w:val="00EC2EC5"/>
    <w:rsid w:val="00EC2F9D"/>
    <w:rsid w:val="00EC3132"/>
    <w:rsid w:val="00EC382D"/>
    <w:rsid w:val="00EC4FDA"/>
    <w:rsid w:val="00EC5559"/>
    <w:rsid w:val="00EC5BD9"/>
    <w:rsid w:val="00EC5DF9"/>
    <w:rsid w:val="00EC75E5"/>
    <w:rsid w:val="00EC7A61"/>
    <w:rsid w:val="00ED0616"/>
    <w:rsid w:val="00ED0F19"/>
    <w:rsid w:val="00ED1BE9"/>
    <w:rsid w:val="00ED2912"/>
    <w:rsid w:val="00ED2987"/>
    <w:rsid w:val="00ED3143"/>
    <w:rsid w:val="00ED334A"/>
    <w:rsid w:val="00ED33BE"/>
    <w:rsid w:val="00ED35A0"/>
    <w:rsid w:val="00ED37BD"/>
    <w:rsid w:val="00ED4BFC"/>
    <w:rsid w:val="00ED4E7E"/>
    <w:rsid w:val="00ED5091"/>
    <w:rsid w:val="00ED5105"/>
    <w:rsid w:val="00ED636A"/>
    <w:rsid w:val="00ED7F9F"/>
    <w:rsid w:val="00EE052B"/>
    <w:rsid w:val="00EE05C1"/>
    <w:rsid w:val="00EE1507"/>
    <w:rsid w:val="00EE1DF5"/>
    <w:rsid w:val="00EE20D4"/>
    <w:rsid w:val="00EE239F"/>
    <w:rsid w:val="00EE2944"/>
    <w:rsid w:val="00EE343D"/>
    <w:rsid w:val="00EE4800"/>
    <w:rsid w:val="00EE4892"/>
    <w:rsid w:val="00EE51FF"/>
    <w:rsid w:val="00EE55E5"/>
    <w:rsid w:val="00EE6621"/>
    <w:rsid w:val="00EE7163"/>
    <w:rsid w:val="00EE737D"/>
    <w:rsid w:val="00EF0260"/>
    <w:rsid w:val="00EF02EA"/>
    <w:rsid w:val="00EF0513"/>
    <w:rsid w:val="00EF0BB0"/>
    <w:rsid w:val="00EF0EEA"/>
    <w:rsid w:val="00EF12B4"/>
    <w:rsid w:val="00EF2A50"/>
    <w:rsid w:val="00EF409B"/>
    <w:rsid w:val="00EF4550"/>
    <w:rsid w:val="00EF48A7"/>
    <w:rsid w:val="00EF48F5"/>
    <w:rsid w:val="00EF4FA8"/>
    <w:rsid w:val="00EF554C"/>
    <w:rsid w:val="00EF5559"/>
    <w:rsid w:val="00EF56B9"/>
    <w:rsid w:val="00EF5E7D"/>
    <w:rsid w:val="00EF65AB"/>
    <w:rsid w:val="00EF6EF6"/>
    <w:rsid w:val="00EF77F3"/>
    <w:rsid w:val="00EF7982"/>
    <w:rsid w:val="00EF7BB3"/>
    <w:rsid w:val="00EF7FF2"/>
    <w:rsid w:val="00F00114"/>
    <w:rsid w:val="00F00506"/>
    <w:rsid w:val="00F005F8"/>
    <w:rsid w:val="00F013F7"/>
    <w:rsid w:val="00F01B51"/>
    <w:rsid w:val="00F022E6"/>
    <w:rsid w:val="00F029FA"/>
    <w:rsid w:val="00F02CD9"/>
    <w:rsid w:val="00F0350E"/>
    <w:rsid w:val="00F036C3"/>
    <w:rsid w:val="00F03801"/>
    <w:rsid w:val="00F04345"/>
    <w:rsid w:val="00F044A7"/>
    <w:rsid w:val="00F04C3C"/>
    <w:rsid w:val="00F05CB9"/>
    <w:rsid w:val="00F06043"/>
    <w:rsid w:val="00F06EE8"/>
    <w:rsid w:val="00F0719E"/>
    <w:rsid w:val="00F07369"/>
    <w:rsid w:val="00F0767C"/>
    <w:rsid w:val="00F10E55"/>
    <w:rsid w:val="00F11A0E"/>
    <w:rsid w:val="00F124F5"/>
    <w:rsid w:val="00F12682"/>
    <w:rsid w:val="00F12BBF"/>
    <w:rsid w:val="00F139F4"/>
    <w:rsid w:val="00F14519"/>
    <w:rsid w:val="00F14673"/>
    <w:rsid w:val="00F14D7B"/>
    <w:rsid w:val="00F150EC"/>
    <w:rsid w:val="00F1665E"/>
    <w:rsid w:val="00F16712"/>
    <w:rsid w:val="00F16BDE"/>
    <w:rsid w:val="00F16C71"/>
    <w:rsid w:val="00F1788E"/>
    <w:rsid w:val="00F17F86"/>
    <w:rsid w:val="00F20362"/>
    <w:rsid w:val="00F209F4"/>
    <w:rsid w:val="00F20D43"/>
    <w:rsid w:val="00F22A9B"/>
    <w:rsid w:val="00F23A75"/>
    <w:rsid w:val="00F23C0C"/>
    <w:rsid w:val="00F24BDA"/>
    <w:rsid w:val="00F25BFC"/>
    <w:rsid w:val="00F26A3B"/>
    <w:rsid w:val="00F26F8F"/>
    <w:rsid w:val="00F27AA5"/>
    <w:rsid w:val="00F3101B"/>
    <w:rsid w:val="00F316B0"/>
    <w:rsid w:val="00F31941"/>
    <w:rsid w:val="00F32262"/>
    <w:rsid w:val="00F32A45"/>
    <w:rsid w:val="00F33637"/>
    <w:rsid w:val="00F3386A"/>
    <w:rsid w:val="00F344FA"/>
    <w:rsid w:val="00F34A37"/>
    <w:rsid w:val="00F35410"/>
    <w:rsid w:val="00F36060"/>
    <w:rsid w:val="00F366B8"/>
    <w:rsid w:val="00F36AFD"/>
    <w:rsid w:val="00F36D42"/>
    <w:rsid w:val="00F36E26"/>
    <w:rsid w:val="00F370B9"/>
    <w:rsid w:val="00F3752F"/>
    <w:rsid w:val="00F4163C"/>
    <w:rsid w:val="00F425FD"/>
    <w:rsid w:val="00F437A4"/>
    <w:rsid w:val="00F44345"/>
    <w:rsid w:val="00F447D5"/>
    <w:rsid w:val="00F45808"/>
    <w:rsid w:val="00F45A14"/>
    <w:rsid w:val="00F45F07"/>
    <w:rsid w:val="00F46613"/>
    <w:rsid w:val="00F468C4"/>
    <w:rsid w:val="00F469CB"/>
    <w:rsid w:val="00F46F79"/>
    <w:rsid w:val="00F47527"/>
    <w:rsid w:val="00F47748"/>
    <w:rsid w:val="00F515F4"/>
    <w:rsid w:val="00F517AB"/>
    <w:rsid w:val="00F52016"/>
    <w:rsid w:val="00F52051"/>
    <w:rsid w:val="00F521D0"/>
    <w:rsid w:val="00F5290B"/>
    <w:rsid w:val="00F52A58"/>
    <w:rsid w:val="00F53BB7"/>
    <w:rsid w:val="00F53D1E"/>
    <w:rsid w:val="00F54BEA"/>
    <w:rsid w:val="00F57074"/>
    <w:rsid w:val="00F601F6"/>
    <w:rsid w:val="00F60540"/>
    <w:rsid w:val="00F60F60"/>
    <w:rsid w:val="00F628F4"/>
    <w:rsid w:val="00F62E68"/>
    <w:rsid w:val="00F6361B"/>
    <w:rsid w:val="00F63A68"/>
    <w:rsid w:val="00F63C39"/>
    <w:rsid w:val="00F63FB3"/>
    <w:rsid w:val="00F64D91"/>
    <w:rsid w:val="00F64EB1"/>
    <w:rsid w:val="00F66C74"/>
    <w:rsid w:val="00F67710"/>
    <w:rsid w:val="00F70C63"/>
    <w:rsid w:val="00F729CE"/>
    <w:rsid w:val="00F73013"/>
    <w:rsid w:val="00F73EF3"/>
    <w:rsid w:val="00F753DE"/>
    <w:rsid w:val="00F76429"/>
    <w:rsid w:val="00F76C21"/>
    <w:rsid w:val="00F76CC0"/>
    <w:rsid w:val="00F77AF3"/>
    <w:rsid w:val="00F77CA4"/>
    <w:rsid w:val="00F80FC1"/>
    <w:rsid w:val="00F828ED"/>
    <w:rsid w:val="00F82C79"/>
    <w:rsid w:val="00F831D7"/>
    <w:rsid w:val="00F83F64"/>
    <w:rsid w:val="00F83FBF"/>
    <w:rsid w:val="00F8524E"/>
    <w:rsid w:val="00F85F10"/>
    <w:rsid w:val="00F86405"/>
    <w:rsid w:val="00F8779C"/>
    <w:rsid w:val="00F903C1"/>
    <w:rsid w:val="00F904BA"/>
    <w:rsid w:val="00F90C7D"/>
    <w:rsid w:val="00F90F59"/>
    <w:rsid w:val="00F91B21"/>
    <w:rsid w:val="00F92B2C"/>
    <w:rsid w:val="00F93DDA"/>
    <w:rsid w:val="00F946AC"/>
    <w:rsid w:val="00F94C9D"/>
    <w:rsid w:val="00F95241"/>
    <w:rsid w:val="00F95290"/>
    <w:rsid w:val="00F952DA"/>
    <w:rsid w:val="00F95BA5"/>
    <w:rsid w:val="00F96109"/>
    <w:rsid w:val="00F96660"/>
    <w:rsid w:val="00F969B2"/>
    <w:rsid w:val="00F97033"/>
    <w:rsid w:val="00F97ADB"/>
    <w:rsid w:val="00F97B8F"/>
    <w:rsid w:val="00FA02CE"/>
    <w:rsid w:val="00FA049B"/>
    <w:rsid w:val="00FA1A5D"/>
    <w:rsid w:val="00FA1BB7"/>
    <w:rsid w:val="00FA1EED"/>
    <w:rsid w:val="00FA2C25"/>
    <w:rsid w:val="00FA2C80"/>
    <w:rsid w:val="00FA2F2C"/>
    <w:rsid w:val="00FA4B58"/>
    <w:rsid w:val="00FA4D53"/>
    <w:rsid w:val="00FA4E50"/>
    <w:rsid w:val="00FA5B16"/>
    <w:rsid w:val="00FA5F76"/>
    <w:rsid w:val="00FA64AB"/>
    <w:rsid w:val="00FA64F7"/>
    <w:rsid w:val="00FA71A0"/>
    <w:rsid w:val="00FA77DA"/>
    <w:rsid w:val="00FB0715"/>
    <w:rsid w:val="00FB0C5F"/>
    <w:rsid w:val="00FB0D29"/>
    <w:rsid w:val="00FB113D"/>
    <w:rsid w:val="00FB150F"/>
    <w:rsid w:val="00FB1CF1"/>
    <w:rsid w:val="00FB2060"/>
    <w:rsid w:val="00FB3656"/>
    <w:rsid w:val="00FB4177"/>
    <w:rsid w:val="00FB41C0"/>
    <w:rsid w:val="00FB5D10"/>
    <w:rsid w:val="00FB6558"/>
    <w:rsid w:val="00FB7775"/>
    <w:rsid w:val="00FC07C8"/>
    <w:rsid w:val="00FC1F19"/>
    <w:rsid w:val="00FC26B2"/>
    <w:rsid w:val="00FC3B98"/>
    <w:rsid w:val="00FC3D6C"/>
    <w:rsid w:val="00FC3F4E"/>
    <w:rsid w:val="00FC4475"/>
    <w:rsid w:val="00FC4CE6"/>
    <w:rsid w:val="00FC5F90"/>
    <w:rsid w:val="00FC6672"/>
    <w:rsid w:val="00FC66BD"/>
    <w:rsid w:val="00FC7820"/>
    <w:rsid w:val="00FD038D"/>
    <w:rsid w:val="00FD141D"/>
    <w:rsid w:val="00FD1945"/>
    <w:rsid w:val="00FD2BFD"/>
    <w:rsid w:val="00FD2E2F"/>
    <w:rsid w:val="00FD2E58"/>
    <w:rsid w:val="00FD2FB7"/>
    <w:rsid w:val="00FD34A4"/>
    <w:rsid w:val="00FD437E"/>
    <w:rsid w:val="00FD47DA"/>
    <w:rsid w:val="00FD5050"/>
    <w:rsid w:val="00FD5CE9"/>
    <w:rsid w:val="00FD60C8"/>
    <w:rsid w:val="00FD6A4C"/>
    <w:rsid w:val="00FD75CE"/>
    <w:rsid w:val="00FD77EF"/>
    <w:rsid w:val="00FD7A13"/>
    <w:rsid w:val="00FD7A60"/>
    <w:rsid w:val="00FD7A73"/>
    <w:rsid w:val="00FE1470"/>
    <w:rsid w:val="00FE2076"/>
    <w:rsid w:val="00FE220E"/>
    <w:rsid w:val="00FE223C"/>
    <w:rsid w:val="00FE2A53"/>
    <w:rsid w:val="00FE2B44"/>
    <w:rsid w:val="00FE5328"/>
    <w:rsid w:val="00FE62DE"/>
    <w:rsid w:val="00FF028E"/>
    <w:rsid w:val="00FF08CA"/>
    <w:rsid w:val="00FF3844"/>
    <w:rsid w:val="00FF4069"/>
    <w:rsid w:val="00FF428F"/>
    <w:rsid w:val="00FF43A6"/>
    <w:rsid w:val="00FF55C7"/>
    <w:rsid w:val="00FF5679"/>
    <w:rsid w:val="00FF6866"/>
    <w:rsid w:val="00FF696D"/>
    <w:rsid w:val="00FF697D"/>
    <w:rsid w:val="00FF71BC"/>
    <w:rsid w:val="00FF73F2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53B8"/>
    <w:rPr>
      <w:sz w:val="20"/>
      <w:szCs w:val="20"/>
    </w:rPr>
  </w:style>
  <w:style w:type="paragraph" w:styleId="11">
    <w:name w:val="heading 1"/>
    <w:basedOn w:val="a2"/>
    <w:next w:val="a2"/>
    <w:link w:val="12"/>
    <w:qFormat/>
    <w:rsid w:val="009A0EC2"/>
    <w:pPr>
      <w:keepNext/>
      <w:jc w:val="right"/>
      <w:outlineLvl w:val="0"/>
    </w:pPr>
    <w:rPr>
      <w:sz w:val="24"/>
    </w:rPr>
  </w:style>
  <w:style w:type="paragraph" w:styleId="2">
    <w:name w:val="heading 2"/>
    <w:basedOn w:val="a2"/>
    <w:next w:val="a2"/>
    <w:link w:val="20"/>
    <w:qFormat/>
    <w:rsid w:val="009A0EC2"/>
    <w:pPr>
      <w:keepNext/>
      <w:jc w:val="center"/>
      <w:outlineLvl w:val="1"/>
    </w:pPr>
    <w:rPr>
      <w:sz w:val="24"/>
    </w:rPr>
  </w:style>
  <w:style w:type="paragraph" w:styleId="30">
    <w:name w:val="heading 3"/>
    <w:basedOn w:val="a2"/>
    <w:next w:val="a2"/>
    <w:link w:val="31"/>
    <w:uiPriority w:val="99"/>
    <w:qFormat/>
    <w:rsid w:val="009A0EC2"/>
    <w:pPr>
      <w:keepNext/>
      <w:ind w:firstLine="709"/>
      <w:jc w:val="both"/>
      <w:outlineLvl w:val="2"/>
    </w:pPr>
    <w:rPr>
      <w:b/>
      <w:u w:val="single"/>
      <w:lang w:val="en-US"/>
    </w:rPr>
  </w:style>
  <w:style w:type="paragraph" w:styleId="40">
    <w:name w:val="heading 4"/>
    <w:basedOn w:val="a2"/>
    <w:next w:val="a2"/>
    <w:link w:val="41"/>
    <w:uiPriority w:val="99"/>
    <w:qFormat/>
    <w:rsid w:val="009A0EC2"/>
    <w:pPr>
      <w:keepNext/>
      <w:ind w:firstLine="567"/>
      <w:jc w:val="both"/>
      <w:outlineLvl w:val="3"/>
    </w:pPr>
    <w:rPr>
      <w:b/>
    </w:rPr>
  </w:style>
  <w:style w:type="paragraph" w:styleId="5">
    <w:name w:val="heading 5"/>
    <w:basedOn w:val="a2"/>
    <w:next w:val="a2"/>
    <w:link w:val="50"/>
    <w:uiPriority w:val="99"/>
    <w:qFormat/>
    <w:rsid w:val="009A0EC2"/>
    <w:pPr>
      <w:keepNext/>
      <w:ind w:firstLine="709"/>
      <w:jc w:val="both"/>
      <w:outlineLvl w:val="4"/>
    </w:pPr>
    <w:rPr>
      <w:b/>
      <w:lang w:val="en-US"/>
    </w:rPr>
  </w:style>
  <w:style w:type="paragraph" w:styleId="6">
    <w:name w:val="heading 6"/>
    <w:basedOn w:val="a2"/>
    <w:next w:val="a2"/>
    <w:link w:val="60"/>
    <w:uiPriority w:val="99"/>
    <w:qFormat/>
    <w:rsid w:val="009A0EC2"/>
    <w:pPr>
      <w:keepNext/>
      <w:jc w:val="both"/>
      <w:outlineLvl w:val="5"/>
    </w:pPr>
    <w:rPr>
      <w:b/>
      <w:u w:val="single"/>
      <w:lang w:val="en-US"/>
    </w:rPr>
  </w:style>
  <w:style w:type="paragraph" w:styleId="70">
    <w:name w:val="heading 7"/>
    <w:basedOn w:val="a2"/>
    <w:next w:val="a2"/>
    <w:link w:val="71"/>
    <w:uiPriority w:val="99"/>
    <w:qFormat/>
    <w:rsid w:val="009A0EC2"/>
    <w:pPr>
      <w:keepNext/>
      <w:ind w:firstLine="709"/>
      <w:jc w:val="both"/>
      <w:outlineLvl w:val="6"/>
    </w:pPr>
    <w:rPr>
      <w:sz w:val="24"/>
      <w:lang w:val="en-US"/>
    </w:rPr>
  </w:style>
  <w:style w:type="paragraph" w:styleId="8">
    <w:name w:val="heading 8"/>
    <w:basedOn w:val="a2"/>
    <w:next w:val="a2"/>
    <w:link w:val="80"/>
    <w:uiPriority w:val="99"/>
    <w:qFormat/>
    <w:rsid w:val="009A0EC2"/>
    <w:pPr>
      <w:keepNext/>
      <w:jc w:val="center"/>
      <w:outlineLvl w:val="7"/>
    </w:pPr>
    <w:rPr>
      <w:i/>
    </w:rPr>
  </w:style>
  <w:style w:type="paragraph" w:styleId="9">
    <w:name w:val="heading 9"/>
    <w:basedOn w:val="a2"/>
    <w:next w:val="a2"/>
    <w:link w:val="90"/>
    <w:uiPriority w:val="99"/>
    <w:qFormat/>
    <w:rsid w:val="009A0EC2"/>
    <w:pPr>
      <w:keepNext/>
      <w:jc w:val="both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uiPriority w:val="9"/>
    <w:rsid w:val="00E72B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rsid w:val="00E72B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uiPriority w:val="9"/>
    <w:semiHidden/>
    <w:rsid w:val="00E72B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3"/>
    <w:link w:val="40"/>
    <w:uiPriority w:val="99"/>
    <w:rsid w:val="00E72B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E72B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E72B64"/>
    <w:rPr>
      <w:rFonts w:asciiTheme="minorHAnsi" w:eastAsiaTheme="minorEastAsia" w:hAnsiTheme="minorHAnsi" w:cstheme="minorBidi"/>
      <w:b/>
      <w:bCs/>
    </w:rPr>
  </w:style>
  <w:style w:type="character" w:customStyle="1" w:styleId="71">
    <w:name w:val="Заголовок 7 Знак"/>
    <w:basedOn w:val="a3"/>
    <w:link w:val="70"/>
    <w:uiPriority w:val="9"/>
    <w:semiHidden/>
    <w:rsid w:val="00E72B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E72B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E72B64"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rsid w:val="009A0EC2"/>
    <w:pPr>
      <w:jc w:val="center"/>
    </w:pPr>
    <w:rPr>
      <w:sz w:val="24"/>
    </w:rPr>
  </w:style>
  <w:style w:type="character" w:customStyle="1" w:styleId="a7">
    <w:name w:val="Название Знак"/>
    <w:basedOn w:val="a3"/>
    <w:link w:val="a6"/>
    <w:uiPriority w:val="10"/>
    <w:rsid w:val="00E72B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9A0EC2"/>
    <w:rPr>
      <w:sz w:val="24"/>
    </w:rPr>
  </w:style>
  <w:style w:type="character" w:customStyle="1" w:styleId="a9">
    <w:name w:val="Основной текст Знак"/>
    <w:basedOn w:val="a3"/>
    <w:link w:val="a8"/>
    <w:uiPriority w:val="99"/>
    <w:rsid w:val="00E72B64"/>
    <w:rPr>
      <w:sz w:val="20"/>
      <w:szCs w:val="20"/>
    </w:rPr>
  </w:style>
  <w:style w:type="paragraph" w:styleId="aa">
    <w:name w:val="Body Text Indent"/>
    <w:basedOn w:val="a2"/>
    <w:link w:val="ab"/>
    <w:rsid w:val="009A0EC2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3"/>
    <w:link w:val="aa"/>
    <w:uiPriority w:val="99"/>
    <w:rsid w:val="00E72B64"/>
    <w:rPr>
      <w:sz w:val="20"/>
      <w:szCs w:val="20"/>
    </w:rPr>
  </w:style>
  <w:style w:type="paragraph" w:styleId="32">
    <w:name w:val="Body Text Indent 3"/>
    <w:basedOn w:val="a2"/>
    <w:link w:val="33"/>
    <w:uiPriority w:val="99"/>
    <w:rsid w:val="009A0EC2"/>
    <w:pPr>
      <w:ind w:left="567"/>
      <w:jc w:val="both"/>
    </w:pPr>
    <w:rPr>
      <w:b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sid w:val="00E72B64"/>
    <w:rPr>
      <w:sz w:val="16"/>
      <w:szCs w:val="16"/>
    </w:rPr>
  </w:style>
  <w:style w:type="paragraph" w:styleId="21">
    <w:name w:val="Body Text 2"/>
    <w:basedOn w:val="a2"/>
    <w:link w:val="22"/>
    <w:uiPriority w:val="99"/>
    <w:rsid w:val="009A0EC2"/>
    <w:pPr>
      <w:ind w:right="1168"/>
      <w:jc w:val="both"/>
    </w:pPr>
  </w:style>
  <w:style w:type="character" w:customStyle="1" w:styleId="22">
    <w:name w:val="Основной текст 2 Знак"/>
    <w:basedOn w:val="a3"/>
    <w:link w:val="21"/>
    <w:uiPriority w:val="99"/>
    <w:rsid w:val="00E72B64"/>
    <w:rPr>
      <w:sz w:val="20"/>
      <w:szCs w:val="20"/>
    </w:rPr>
  </w:style>
  <w:style w:type="paragraph" w:styleId="ac">
    <w:name w:val="header"/>
    <w:basedOn w:val="a2"/>
    <w:link w:val="ad"/>
    <w:uiPriority w:val="99"/>
    <w:rsid w:val="009A0EC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E72B64"/>
    <w:rPr>
      <w:sz w:val="20"/>
      <w:szCs w:val="20"/>
    </w:rPr>
  </w:style>
  <w:style w:type="character" w:styleId="ae">
    <w:name w:val="page number"/>
    <w:basedOn w:val="a3"/>
    <w:uiPriority w:val="99"/>
    <w:rsid w:val="009A0EC2"/>
    <w:rPr>
      <w:rFonts w:cs="Times New Roman"/>
    </w:rPr>
  </w:style>
  <w:style w:type="paragraph" w:styleId="23">
    <w:name w:val="Body Text Indent 2"/>
    <w:basedOn w:val="a2"/>
    <w:link w:val="24"/>
    <w:uiPriority w:val="99"/>
    <w:rsid w:val="009A0EC2"/>
    <w:pPr>
      <w:ind w:firstLine="567"/>
      <w:jc w:val="both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E72B64"/>
    <w:rPr>
      <w:sz w:val="20"/>
      <w:szCs w:val="20"/>
    </w:rPr>
  </w:style>
  <w:style w:type="paragraph" w:customStyle="1" w:styleId="af">
    <w:name w:val="???????"/>
    <w:uiPriority w:val="99"/>
    <w:rsid w:val="009A0EC2"/>
    <w:pPr>
      <w:widowControl w:val="0"/>
    </w:pPr>
    <w:rPr>
      <w:sz w:val="20"/>
      <w:szCs w:val="20"/>
    </w:rPr>
  </w:style>
  <w:style w:type="paragraph" w:styleId="af0">
    <w:name w:val="Block Text"/>
    <w:basedOn w:val="a2"/>
    <w:uiPriority w:val="99"/>
    <w:rsid w:val="009A0EC2"/>
    <w:pPr>
      <w:spacing w:line="360" w:lineRule="auto"/>
      <w:ind w:left="-567" w:right="-476" w:firstLine="720"/>
      <w:jc w:val="both"/>
    </w:pPr>
    <w:rPr>
      <w:sz w:val="24"/>
    </w:rPr>
  </w:style>
  <w:style w:type="paragraph" w:styleId="af1">
    <w:name w:val="footnote text"/>
    <w:aliases w:val="Footnote Text Char,fn Char,footnote text Char,fn, Знак1"/>
    <w:basedOn w:val="a2"/>
    <w:link w:val="af2"/>
    <w:rsid w:val="009A0EC2"/>
  </w:style>
  <w:style w:type="character" w:customStyle="1" w:styleId="af2">
    <w:name w:val="Текст сноски Знак"/>
    <w:aliases w:val="Footnote Text Char Знак,fn Char Знак,footnote text Char Знак,fn Знак, Знак1 Знак"/>
    <w:basedOn w:val="a3"/>
    <w:link w:val="af1"/>
    <w:rsid w:val="00E72B64"/>
    <w:rPr>
      <w:sz w:val="20"/>
      <w:szCs w:val="20"/>
    </w:rPr>
  </w:style>
  <w:style w:type="paragraph" w:styleId="34">
    <w:name w:val="Body Text 3"/>
    <w:basedOn w:val="a2"/>
    <w:link w:val="35"/>
    <w:rsid w:val="009A0EC2"/>
    <w:pPr>
      <w:jc w:val="both"/>
    </w:pPr>
  </w:style>
  <w:style w:type="character" w:customStyle="1" w:styleId="35">
    <w:name w:val="Основной текст 3 Знак"/>
    <w:basedOn w:val="a3"/>
    <w:link w:val="34"/>
    <w:rsid w:val="00E72B64"/>
    <w:rPr>
      <w:sz w:val="16"/>
      <w:szCs w:val="16"/>
    </w:rPr>
  </w:style>
  <w:style w:type="table" w:styleId="af3">
    <w:name w:val="Table Grid"/>
    <w:basedOn w:val="a4"/>
    <w:uiPriority w:val="59"/>
    <w:rsid w:val="00D70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Web)"/>
    <w:basedOn w:val="a2"/>
    <w:link w:val="af5"/>
    <w:uiPriority w:val="99"/>
    <w:qFormat/>
    <w:rsid w:val="00F83FBF"/>
    <w:pPr>
      <w:spacing w:before="100" w:beforeAutospacing="1" w:after="100" w:afterAutospacing="1"/>
      <w:ind w:left="150" w:right="150"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af6">
    <w:name w:val="Hyperlink"/>
    <w:basedOn w:val="a3"/>
    <w:uiPriority w:val="99"/>
    <w:rsid w:val="00B96D7F"/>
    <w:rPr>
      <w:rFonts w:cs="Times New Roman"/>
      <w:color w:val="0000FF"/>
      <w:u w:val="single"/>
    </w:rPr>
  </w:style>
  <w:style w:type="character" w:customStyle="1" w:styleId="13">
    <w:name w:val="Гиперссылка1"/>
    <w:basedOn w:val="a3"/>
    <w:uiPriority w:val="99"/>
    <w:rsid w:val="00B96D7F"/>
    <w:rPr>
      <w:rFonts w:cs="Times New Roman"/>
      <w:color w:val="204E84"/>
      <w:u w:val="single"/>
    </w:rPr>
  </w:style>
  <w:style w:type="paragraph" w:customStyle="1" w:styleId="Default">
    <w:name w:val="Default"/>
    <w:rsid w:val="002D31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 Знак Знак Знак Знак Знак Знак Знак Знак"/>
    <w:basedOn w:val="a2"/>
    <w:uiPriority w:val="99"/>
    <w:rsid w:val="00423553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Cite"/>
    <w:basedOn w:val="a3"/>
    <w:uiPriority w:val="99"/>
    <w:rsid w:val="00A101E7"/>
    <w:rPr>
      <w:rFonts w:cs="Times New Roman"/>
      <w:color w:val="0E774A"/>
    </w:rPr>
  </w:style>
  <w:style w:type="character" w:styleId="af7">
    <w:name w:val="FollowedHyperlink"/>
    <w:basedOn w:val="a3"/>
    <w:uiPriority w:val="99"/>
    <w:rsid w:val="00507D2A"/>
    <w:rPr>
      <w:rFonts w:cs="Times New Roman"/>
      <w:color w:val="800080"/>
      <w:u w:val="single"/>
    </w:rPr>
  </w:style>
  <w:style w:type="paragraph" w:styleId="af8">
    <w:name w:val="footer"/>
    <w:basedOn w:val="a2"/>
    <w:link w:val="af9"/>
    <w:uiPriority w:val="99"/>
    <w:rsid w:val="00A8154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locked/>
    <w:rsid w:val="00A331F0"/>
    <w:rPr>
      <w:rFonts w:cs="Times New Roman"/>
      <w:lang w:val="ru-RU" w:eastAsia="ru-RU" w:bidi="ar-SA"/>
    </w:rPr>
  </w:style>
  <w:style w:type="paragraph" w:styleId="14">
    <w:name w:val="toc 1"/>
    <w:basedOn w:val="a2"/>
    <w:next w:val="a2"/>
    <w:autoRedefine/>
    <w:uiPriority w:val="39"/>
    <w:rsid w:val="00B01129"/>
    <w:pPr>
      <w:spacing w:before="120" w:after="120"/>
      <w:ind w:right="-142"/>
    </w:pPr>
    <w:rPr>
      <w:b/>
      <w:caps/>
    </w:rPr>
  </w:style>
  <w:style w:type="paragraph" w:styleId="25">
    <w:name w:val="toc 2"/>
    <w:basedOn w:val="a2"/>
    <w:next w:val="a2"/>
    <w:autoRedefine/>
    <w:uiPriority w:val="39"/>
    <w:rsid w:val="00E95BEC"/>
    <w:pPr>
      <w:tabs>
        <w:tab w:val="right" w:leader="dot" w:pos="9356"/>
      </w:tabs>
      <w:ind w:left="200"/>
    </w:pPr>
    <w:rPr>
      <w:smallCaps/>
    </w:rPr>
  </w:style>
  <w:style w:type="paragraph" w:styleId="81">
    <w:name w:val="toc 8"/>
    <w:basedOn w:val="a2"/>
    <w:next w:val="a2"/>
    <w:autoRedefine/>
    <w:uiPriority w:val="99"/>
    <w:semiHidden/>
    <w:rsid w:val="00E95BEC"/>
    <w:pPr>
      <w:ind w:left="1400"/>
    </w:pPr>
    <w:rPr>
      <w:sz w:val="18"/>
    </w:rPr>
  </w:style>
  <w:style w:type="paragraph" w:customStyle="1" w:styleId="FR1">
    <w:name w:val="FR1"/>
    <w:uiPriority w:val="99"/>
    <w:rsid w:val="00A331F0"/>
    <w:pPr>
      <w:widowControl w:val="0"/>
      <w:spacing w:before="420"/>
      <w:jc w:val="right"/>
    </w:pPr>
    <w:rPr>
      <w:rFonts w:ascii="Arial" w:hAnsi="Arial"/>
      <w:sz w:val="18"/>
      <w:szCs w:val="20"/>
    </w:rPr>
  </w:style>
  <w:style w:type="paragraph" w:customStyle="1" w:styleId="15">
    <w:name w:val="Абзац списка1"/>
    <w:basedOn w:val="a2"/>
    <w:rsid w:val="00A331F0"/>
    <w:pPr>
      <w:ind w:left="708"/>
    </w:pPr>
  </w:style>
  <w:style w:type="character" w:styleId="afa">
    <w:name w:val="footnote reference"/>
    <w:basedOn w:val="a3"/>
    <w:rsid w:val="00DC3734"/>
    <w:rPr>
      <w:rFonts w:cs="Times New Roman"/>
      <w:vertAlign w:val="superscript"/>
    </w:rPr>
  </w:style>
  <w:style w:type="character" w:styleId="afb">
    <w:name w:val="Strong"/>
    <w:basedOn w:val="a3"/>
    <w:uiPriority w:val="22"/>
    <w:qFormat/>
    <w:rsid w:val="001605A1"/>
    <w:rPr>
      <w:rFonts w:cs="Times New Roman"/>
      <w:b/>
      <w:bCs/>
    </w:rPr>
  </w:style>
  <w:style w:type="paragraph" w:customStyle="1" w:styleId="FR2">
    <w:name w:val="FR2"/>
    <w:uiPriority w:val="99"/>
    <w:rsid w:val="00E2038C"/>
    <w:pPr>
      <w:widowControl w:val="0"/>
      <w:spacing w:line="300" w:lineRule="auto"/>
      <w:ind w:firstLine="720"/>
      <w:jc w:val="both"/>
    </w:pPr>
    <w:rPr>
      <w:sz w:val="28"/>
      <w:szCs w:val="20"/>
    </w:rPr>
  </w:style>
  <w:style w:type="paragraph" w:styleId="afc">
    <w:name w:val="Balloon Text"/>
    <w:basedOn w:val="a2"/>
    <w:link w:val="afd"/>
    <w:uiPriority w:val="99"/>
    <w:semiHidden/>
    <w:rsid w:val="0004174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E72B64"/>
    <w:rPr>
      <w:sz w:val="0"/>
      <w:szCs w:val="0"/>
    </w:rPr>
  </w:style>
  <w:style w:type="paragraph" w:styleId="afe">
    <w:name w:val="List Paragraph"/>
    <w:basedOn w:val="a2"/>
    <w:link w:val="aff"/>
    <w:qFormat/>
    <w:rsid w:val="00AB7BA7"/>
    <w:pPr>
      <w:ind w:left="720"/>
      <w:contextualSpacing/>
    </w:pPr>
  </w:style>
  <w:style w:type="character" w:customStyle="1" w:styleId="A50">
    <w:name w:val="A5"/>
    <w:uiPriority w:val="99"/>
    <w:rsid w:val="00803462"/>
    <w:rPr>
      <w:rFonts w:cs="Bliss Pro ExtraBold"/>
      <w:b/>
      <w:bCs/>
      <w:color w:val="000000"/>
      <w:sz w:val="22"/>
      <w:szCs w:val="22"/>
    </w:rPr>
  </w:style>
  <w:style w:type="paragraph" w:customStyle="1" w:styleId="1">
    <w:name w:val="Стиль1"/>
    <w:basedOn w:val="a2"/>
    <w:autoRedefine/>
    <w:uiPriority w:val="99"/>
    <w:rsid w:val="000C0DE4"/>
    <w:pPr>
      <w:numPr>
        <w:numId w:val="1"/>
      </w:numPr>
      <w:jc w:val="both"/>
    </w:pPr>
    <w:rPr>
      <w:sz w:val="24"/>
      <w:szCs w:val="24"/>
    </w:rPr>
  </w:style>
  <w:style w:type="paragraph" w:customStyle="1" w:styleId="ConsPlusNormal">
    <w:name w:val="ConsPlusNormal"/>
    <w:rsid w:val="008A05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nowrap">
    <w:name w:val="nowrap"/>
    <w:basedOn w:val="a3"/>
    <w:rsid w:val="002E7E6A"/>
  </w:style>
  <w:style w:type="character" w:styleId="aff0">
    <w:name w:val="Emphasis"/>
    <w:basedOn w:val="a3"/>
    <w:uiPriority w:val="20"/>
    <w:qFormat/>
    <w:locked/>
    <w:rsid w:val="0005414A"/>
    <w:rPr>
      <w:i/>
      <w:iCs/>
    </w:rPr>
  </w:style>
  <w:style w:type="character" w:styleId="aff1">
    <w:name w:val="annotation reference"/>
    <w:basedOn w:val="a3"/>
    <w:uiPriority w:val="99"/>
    <w:semiHidden/>
    <w:unhideWhenUsed/>
    <w:rsid w:val="00727B98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27B98"/>
  </w:style>
  <w:style w:type="character" w:customStyle="1" w:styleId="aff3">
    <w:name w:val="Текст примечания Знак"/>
    <w:basedOn w:val="a3"/>
    <w:link w:val="aff2"/>
    <w:uiPriority w:val="99"/>
    <w:semiHidden/>
    <w:rsid w:val="00727B98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27B9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27B98"/>
    <w:rPr>
      <w:b/>
      <w:bCs/>
      <w:sz w:val="20"/>
      <w:szCs w:val="20"/>
    </w:rPr>
  </w:style>
  <w:style w:type="table" w:customStyle="1" w:styleId="26">
    <w:name w:val="Сетка таблицы2"/>
    <w:basedOn w:val="a4"/>
    <w:uiPriority w:val="39"/>
    <w:rsid w:val="00336D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3"/>
    <w:rsid w:val="00AE5927"/>
  </w:style>
  <w:style w:type="paragraph" w:customStyle="1" w:styleId="p2">
    <w:name w:val="p2"/>
    <w:basedOn w:val="a2"/>
    <w:rsid w:val="001B637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0A0AE6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60540"/>
    <w:pPr>
      <w:spacing w:line="171" w:lineRule="atLeast"/>
    </w:pPr>
    <w:rPr>
      <w:rFonts w:ascii="Roboto" w:hAnsi="Roboto"/>
      <w:color w:val="auto"/>
    </w:rPr>
  </w:style>
  <w:style w:type="paragraph" w:customStyle="1" w:styleId="news-inner-source">
    <w:name w:val="news-inner-source"/>
    <w:basedOn w:val="a2"/>
    <w:rsid w:val="00DD7FB1"/>
    <w:pPr>
      <w:spacing w:before="100" w:beforeAutospacing="1" w:after="180"/>
    </w:pPr>
    <w:rPr>
      <w:sz w:val="24"/>
      <w:szCs w:val="24"/>
    </w:rPr>
  </w:style>
  <w:style w:type="paragraph" w:customStyle="1" w:styleId="article-small-title">
    <w:name w:val="article-small-title"/>
    <w:basedOn w:val="a2"/>
    <w:rsid w:val="00DD7FB1"/>
    <w:pPr>
      <w:spacing w:after="90" w:line="220" w:lineRule="atLeast"/>
    </w:pPr>
    <w:rPr>
      <w:b/>
      <w:bCs/>
      <w:color w:val="000000"/>
      <w:sz w:val="14"/>
      <w:szCs w:val="14"/>
    </w:rPr>
  </w:style>
  <w:style w:type="paragraph" w:customStyle="1" w:styleId="Pa1">
    <w:name w:val="Pa1"/>
    <w:basedOn w:val="a2"/>
    <w:next w:val="a2"/>
    <w:uiPriority w:val="99"/>
    <w:rsid w:val="00827AB2"/>
    <w:pPr>
      <w:autoSpaceDE w:val="0"/>
      <w:autoSpaceDN w:val="0"/>
      <w:adjustRightInd w:val="0"/>
      <w:spacing w:line="181" w:lineRule="atLeast"/>
    </w:pPr>
    <w:rPr>
      <w:rFonts w:ascii="PF Centro Sans Pro" w:eastAsiaTheme="minorHAnsi" w:hAnsi="PF Centro Sans Pro" w:cstheme="minorBidi"/>
      <w:sz w:val="24"/>
      <w:szCs w:val="24"/>
      <w:lang w:eastAsia="en-US"/>
    </w:rPr>
  </w:style>
  <w:style w:type="table" w:customStyle="1" w:styleId="16">
    <w:name w:val="Сетка таблицы1"/>
    <w:basedOn w:val="a4"/>
    <w:next w:val="af3"/>
    <w:uiPriority w:val="39"/>
    <w:rsid w:val="000B050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896F83"/>
    <w:rPr>
      <w:color w:val="605E5C"/>
      <w:shd w:val="clear" w:color="auto" w:fill="E1DFDD"/>
    </w:rPr>
  </w:style>
  <w:style w:type="character" w:customStyle="1" w:styleId="aff6">
    <w:name w:val="Нет"/>
    <w:rsid w:val="005B0754"/>
  </w:style>
  <w:style w:type="paragraph" w:styleId="aff7">
    <w:name w:val="TOC Heading"/>
    <w:basedOn w:val="11"/>
    <w:next w:val="a2"/>
    <w:uiPriority w:val="39"/>
    <w:semiHidden/>
    <w:unhideWhenUsed/>
    <w:qFormat/>
    <w:rsid w:val="000E276A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Абзац списка Знак"/>
    <w:link w:val="afe"/>
    <w:uiPriority w:val="34"/>
    <w:locked/>
    <w:rsid w:val="00012C4F"/>
    <w:rPr>
      <w:sz w:val="20"/>
      <w:szCs w:val="20"/>
    </w:rPr>
  </w:style>
  <w:style w:type="character" w:customStyle="1" w:styleId="Aff8">
    <w:name w:val="Нет A"/>
    <w:rsid w:val="007834D3"/>
  </w:style>
  <w:style w:type="paragraph" w:customStyle="1" w:styleId="aff9">
    <w:name w:val="По умолчанию"/>
    <w:rsid w:val="007834D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shd w:val="nil"/>
    </w:rPr>
  </w:style>
  <w:style w:type="numbering" w:customStyle="1" w:styleId="a1">
    <w:name w:val="Пункт"/>
    <w:rsid w:val="007834D3"/>
    <w:pPr>
      <w:numPr>
        <w:numId w:val="2"/>
      </w:numPr>
    </w:pPr>
  </w:style>
  <w:style w:type="paragraph" w:customStyle="1" w:styleId="17">
    <w:name w:val="Основной текст1"/>
    <w:basedOn w:val="a2"/>
    <w:rsid w:val="00741C6A"/>
    <w:pPr>
      <w:suppressAutoHyphens/>
      <w:jc w:val="both"/>
    </w:pPr>
    <w:rPr>
      <w:sz w:val="24"/>
      <w:lang w:eastAsia="ar-SA"/>
    </w:rPr>
  </w:style>
  <w:style w:type="paragraph" w:customStyle="1" w:styleId="18">
    <w:name w:val="Заголовок1"/>
    <w:basedOn w:val="a2"/>
    <w:link w:val="affa"/>
    <w:qFormat/>
    <w:rsid w:val="009B698D"/>
    <w:pPr>
      <w:ind w:firstLine="709"/>
      <w:jc w:val="center"/>
    </w:pPr>
    <w:rPr>
      <w:b/>
      <w:bCs/>
      <w:sz w:val="28"/>
      <w:szCs w:val="24"/>
    </w:rPr>
  </w:style>
  <w:style w:type="character" w:customStyle="1" w:styleId="affa">
    <w:name w:val="Заголовок Знак"/>
    <w:link w:val="18"/>
    <w:rsid w:val="009B698D"/>
    <w:rPr>
      <w:b/>
      <w:bCs/>
      <w:sz w:val="28"/>
      <w:szCs w:val="24"/>
    </w:rPr>
  </w:style>
  <w:style w:type="numbering" w:customStyle="1" w:styleId="0">
    <w:name w:val="С числами.0"/>
    <w:rsid w:val="00BC2A8C"/>
    <w:pPr>
      <w:numPr>
        <w:numId w:val="6"/>
      </w:numPr>
    </w:pPr>
  </w:style>
  <w:style w:type="numbering" w:customStyle="1" w:styleId="a">
    <w:name w:val="С числами"/>
    <w:rsid w:val="000263FC"/>
    <w:pPr>
      <w:numPr>
        <w:numId w:val="8"/>
      </w:numPr>
    </w:pPr>
  </w:style>
  <w:style w:type="character" w:customStyle="1" w:styleId="Hyperlink3">
    <w:name w:val="Hyperlink.3"/>
    <w:basedOn w:val="aff6"/>
    <w:rsid w:val="000263FC"/>
    <w:rPr>
      <w:outline w:val="0"/>
      <w:color w:val="0000FF"/>
      <w:u w:val="single" w:color="0000FF"/>
    </w:rPr>
  </w:style>
  <w:style w:type="numbering" w:customStyle="1" w:styleId="4">
    <w:name w:val="Импортированный стиль 4"/>
    <w:rsid w:val="000263FC"/>
    <w:pPr>
      <w:numPr>
        <w:numId w:val="9"/>
      </w:numPr>
    </w:pPr>
  </w:style>
  <w:style w:type="character" w:customStyle="1" w:styleId="Hyperlink10">
    <w:name w:val="Hyperlink.1.0"/>
    <w:rsid w:val="000263FC"/>
    <w:rPr>
      <w:shd w:val="clear" w:color="auto" w:fill="FFFFFF"/>
      <w:lang w:val="ru-RU"/>
    </w:rPr>
  </w:style>
  <w:style w:type="character" w:customStyle="1" w:styleId="Hyperlink4">
    <w:name w:val="Hyperlink.4"/>
    <w:basedOn w:val="aff6"/>
    <w:rsid w:val="000263FC"/>
    <w:rPr>
      <w:shd w:val="clear" w:color="auto" w:fill="FFFFFF"/>
      <w:lang w:val="en-US"/>
    </w:rPr>
  </w:style>
  <w:style w:type="character" w:customStyle="1" w:styleId="Hyperlink5">
    <w:name w:val="Hyperlink.5"/>
    <w:basedOn w:val="aff6"/>
    <w:rsid w:val="000263FC"/>
    <w:rPr>
      <w:shd w:val="clear" w:color="auto" w:fill="FFFFFF"/>
      <w:lang w:val="it-IT"/>
    </w:rPr>
  </w:style>
  <w:style w:type="character" w:customStyle="1" w:styleId="Hyperlink6">
    <w:name w:val="Hyperlink.6"/>
    <w:basedOn w:val="aff6"/>
    <w:rsid w:val="000263FC"/>
    <w:rPr>
      <w:outline w:val="0"/>
      <w:color w:val="000000"/>
      <w:u w:val="none" w:color="000000"/>
      <w:lang w:val="en-US"/>
    </w:rPr>
  </w:style>
  <w:style w:type="character" w:customStyle="1" w:styleId="Hyperlink7">
    <w:name w:val="Hyperlink.7"/>
    <w:basedOn w:val="aff6"/>
    <w:rsid w:val="000263FC"/>
    <w:rPr>
      <w:outline w:val="0"/>
      <w:color w:val="000000"/>
      <w:u w:val="none" w:color="000000"/>
    </w:rPr>
  </w:style>
  <w:style w:type="character" w:customStyle="1" w:styleId="Hyperlink8">
    <w:name w:val="Hyperlink.8"/>
    <w:basedOn w:val="aff6"/>
    <w:rsid w:val="000263FC"/>
    <w:rPr>
      <w:outline w:val="0"/>
      <w:color w:val="000000"/>
      <w:u w:val="none" w:color="000000"/>
      <w:shd w:val="clear" w:color="auto" w:fill="FFFFFF"/>
    </w:rPr>
  </w:style>
  <w:style w:type="numbering" w:customStyle="1" w:styleId="7">
    <w:name w:val="Импортированный стиль 7"/>
    <w:rsid w:val="00D7753D"/>
    <w:pPr>
      <w:numPr>
        <w:numId w:val="17"/>
      </w:numPr>
    </w:pPr>
  </w:style>
  <w:style w:type="table" w:customStyle="1" w:styleId="TableNormal">
    <w:name w:val="Table Normal"/>
    <w:rsid w:val="003D36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0">
    <w:name w:val="Пункты"/>
    <w:rsid w:val="00E95C4F"/>
    <w:pPr>
      <w:numPr>
        <w:numId w:val="21"/>
      </w:numPr>
    </w:pPr>
  </w:style>
  <w:style w:type="character" w:customStyle="1" w:styleId="Hyperlink100">
    <w:name w:val="Hyperlink.10"/>
    <w:basedOn w:val="aff6"/>
    <w:rsid w:val="007C777B"/>
  </w:style>
  <w:style w:type="numbering" w:customStyle="1" w:styleId="10">
    <w:name w:val="С числами.1.0"/>
    <w:rsid w:val="007C777B"/>
    <w:pPr>
      <w:numPr>
        <w:numId w:val="23"/>
      </w:numPr>
    </w:pPr>
  </w:style>
  <w:style w:type="numbering" w:customStyle="1" w:styleId="3">
    <w:name w:val="Импортированный стиль 3"/>
    <w:rsid w:val="008C364C"/>
    <w:pPr>
      <w:numPr>
        <w:numId w:val="24"/>
      </w:numPr>
    </w:pPr>
  </w:style>
  <w:style w:type="character" w:customStyle="1" w:styleId="gmail-apple-converted-spacemrcssattr">
    <w:name w:val="gmail-apple-converted-space_mr_css_attr"/>
    <w:basedOn w:val="a3"/>
    <w:rsid w:val="00F94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68014" TargetMode="External"/><Relationship Id="rId18" Type="http://schemas.openxmlformats.org/officeDocument/2006/relationships/hyperlink" Target="https://biblio-online.ru/bcode/441/" TargetMode="External"/><Relationship Id="rId26" Type="http://schemas.openxmlformats.org/officeDocument/2006/relationships/hyperlink" Target="http://profstandart.rosmintrud.ru/obshchiy-informatsionnyy-blok/natsionalnyy-reestr-professionalnykh-standartov/" TargetMode="External"/><Relationship Id="rId39" Type="http://schemas.openxmlformats.org/officeDocument/2006/relationships/hyperlink" Target="https://regstat.re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fao.org/home/ru/" TargetMode="External"/><Relationship Id="rId42" Type="http://schemas.openxmlformats.org/officeDocument/2006/relationships/hyperlink" Target="https://www.book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biblio-online.ru/bcode/409604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www.europa.eu.int/" TargetMode="External"/><Relationship Id="rId38" Type="http://schemas.openxmlformats.org/officeDocument/2006/relationships/hyperlink" Target="https://www.rea.ru/ru/org/managements/Pages/biblcentr.aspx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960" TargetMode="External"/><Relationship Id="rId20" Type="http://schemas.openxmlformats.org/officeDocument/2006/relationships/hyperlink" Target="https://urait.ru/bcode/441439" TargetMode="External"/><Relationship Id="rId29" Type="http://schemas.openxmlformats.org/officeDocument/2006/relationships/hyperlink" Target="https://www.nalog.ru/rn39/program/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ata.gov.ru/" TargetMode="External"/><Relationship Id="rId32" Type="http://schemas.openxmlformats.org/officeDocument/2006/relationships/hyperlink" Target="http://www.wto.ru/" TargetMode="External"/><Relationship Id="rId37" Type="http://schemas.openxmlformats.org/officeDocument/2006/relationships/hyperlink" Target="http://www.ilo.org/global/lang--en/index.htm" TargetMode="External"/><Relationship Id="rId40" Type="http://schemas.openxmlformats.org/officeDocument/2006/relationships/hyperlink" Target="https://znanium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5959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iep.ru/ru/publikatcii/categories.html%2520%25D0%25A4%25D0%25B5%25D0%25B4%25D0%25B5%25D1%2580%25D0%25B0%25D0%25BB%25D1%258C%25D0%25BD%25D1%258B%25D0%25B9" TargetMode="External"/><Relationship Id="rId36" Type="http://schemas.openxmlformats.org/officeDocument/2006/relationships/hyperlink" Target="https://transparency.org.ru/research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38954" TargetMode="External"/><Relationship Id="rId31" Type="http://schemas.openxmlformats.org/officeDocument/2006/relationships/hyperlink" Target="http://www.economy.gov.ru/" TargetMode="External"/><Relationship Id="rId44" Type="http://schemas.openxmlformats.org/officeDocument/2006/relationships/hyperlink" Target="http://www.ksrf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32805" TargetMode="External"/><Relationship Id="rId22" Type="http://schemas.openxmlformats.org/officeDocument/2006/relationships/hyperlink" Target="https://apps.webofknowledge.com/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s://rosmintrud.ru/opendata" TargetMode="External"/><Relationship Id="rId35" Type="http://schemas.openxmlformats.org/officeDocument/2006/relationships/hyperlink" Target="https://www.oecd.org/" TargetMode="External"/><Relationship Id="rId43" Type="http://schemas.openxmlformats.org/officeDocument/2006/relationships/hyperlink" Target="http://BO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3F8A-261F-4AE1-A523-B04B6F10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74</Pages>
  <Words>16341</Words>
  <Characters>93148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    ОБРАЗОВАНИЯ      РОССИЙСКОЙ          ФЕДЕРАЦИИ</vt:lpstr>
    </vt:vector>
  </TitlesOfParts>
  <Company>REA</Company>
  <LinksUpToDate>false</LinksUpToDate>
  <CharactersWithSpaces>109271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    ОБРАЗОВАНИЯ      РОССИЙСКОЙ          ФЕДЕРАЦИИ</dc:title>
  <dc:creator>user</dc:creator>
  <cp:lastModifiedBy>username</cp:lastModifiedBy>
  <cp:revision>127</cp:revision>
  <cp:lastPrinted>2020-09-18T08:31:00Z</cp:lastPrinted>
  <dcterms:created xsi:type="dcterms:W3CDTF">2022-01-30T06:32:00Z</dcterms:created>
  <dcterms:modified xsi:type="dcterms:W3CDTF">2022-01-30T14:29:00Z</dcterms:modified>
</cp:coreProperties>
</file>