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FD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03D107EA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5295E53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F14401D" w14:textId="40918580" w:rsidR="00020B10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9BB48DB" w14:textId="5F612A8C" w:rsidR="00E32884" w:rsidRPr="00E32884" w:rsidRDefault="00E32884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66EC6795" w14:textId="77777777" w:rsidR="00020B10" w:rsidRPr="005F3CB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EB12C" w14:textId="71CB1BF9" w:rsidR="00020B10" w:rsidRPr="00C62FD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62136B"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2884" w:rsidRPr="00084C12">
        <w:rPr>
          <w:rFonts w:ascii="Times New Roman" w:eastAsia="Times New Roman" w:hAnsi="Times New Roman" w:cs="Times New Roman"/>
          <w:b/>
          <w:bCs/>
          <w:sz w:val="24"/>
          <w:szCs w:val="24"/>
        </w:rPr>
        <w:t>Улан-Баторский филиал РЭУ им. Г.В. Плеханова</w:t>
      </w:r>
    </w:p>
    <w:p w14:paraId="63EFA9FE" w14:textId="77777777" w:rsidR="00020B10" w:rsidRPr="00C62FD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62136B"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  </w:t>
      </w:r>
    </w:p>
    <w:p w14:paraId="7C595A46" w14:textId="77777777" w:rsidR="00020B10" w:rsidRPr="00C62FD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FDC"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62136B" w:rsidRPr="00C62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«Финансы и кредит»</w:t>
      </w:r>
    </w:p>
    <w:p w14:paraId="0AE929F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FAB56E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EFD4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165440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5BAAC01D" w14:textId="77777777" w:rsidR="00020B10" w:rsidRPr="005F3CBC" w:rsidRDefault="00020B10" w:rsidP="00020B1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9577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практике «Научно-исследовательская работа»</w:t>
      </w:r>
    </w:p>
    <w:p w14:paraId="40990076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B3863C" w14:textId="77777777" w:rsidR="00020B10" w:rsidRPr="005F3CBC" w:rsidRDefault="00020B10" w:rsidP="00020B10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9C84A4" w14:textId="06708EBF" w:rsidR="00E11034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2720F501" w14:textId="4C9AD13F" w:rsidR="00E11034" w:rsidRPr="00235B3B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454BFA4A" w14:textId="77777777" w:rsidR="00020B10" w:rsidRPr="005F3CBC" w:rsidRDefault="00020B10" w:rsidP="00020B10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0ECDD0A9" w14:textId="77777777" w:rsidR="00020B10" w:rsidRPr="005F3CBC" w:rsidRDefault="00020B10" w:rsidP="00020B10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08CAACD4" w14:textId="6A5A4AAE" w:rsidR="00020B10" w:rsidRPr="005F3CBC" w:rsidRDefault="00020B10" w:rsidP="00020B10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6254F4CA" w14:textId="24EFEB86" w:rsidR="00020B10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232B4641" w14:textId="4E32E588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19C7BE9" w14:textId="5E50ABA8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7D645CA" w14:textId="52403697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47B2164" w14:textId="77777777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B0D807D" w14:textId="77777777" w:rsidR="00E11034" w:rsidRPr="005F3CBC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03FD6ED" w14:textId="77777777" w:rsidR="00020B10" w:rsidRPr="005F3CBC" w:rsidRDefault="00020B10" w:rsidP="00020B10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5C25315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3B2F3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F54D8E9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lang w:eastAsia="ru-RU"/>
        </w:rPr>
        <w:t>(должность, ФИО Руководителя от Организации)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05124B2C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9DA995F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423AA8CE" w14:textId="77777777" w:rsidR="00020B10" w:rsidRPr="00E11034" w:rsidRDefault="00020B10" w:rsidP="00020B10">
      <w:pPr>
        <w:spacing w:after="0" w:line="240" w:lineRule="auto"/>
        <w:rPr>
          <w:rFonts w:ascii="Times New Roman" w:hAnsi="Times New Roman" w:cs="Times New Roman"/>
          <w:i/>
          <w:color w:val="767171" w:themeColor="background2" w:themeShade="80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lang w:eastAsia="ru-RU"/>
        </w:rPr>
        <w:t xml:space="preserve">  (оценка)                              (подпись)</w:t>
      </w:r>
    </w:p>
    <w:p w14:paraId="5F6AB1C3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1B327842" w14:textId="77777777" w:rsidR="00020B10" w:rsidRPr="00E11034" w:rsidRDefault="00020B10" w:rsidP="00020B10">
      <w:pPr>
        <w:spacing w:after="0" w:line="240" w:lineRule="auto"/>
        <w:ind w:firstLine="720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</w:pPr>
      <w:r w:rsidRPr="00B76B98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E1103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eastAsia="ru-RU"/>
        </w:rPr>
        <w:t xml:space="preserve"> 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 xml:space="preserve">             (дата)</w:t>
      </w:r>
    </w:p>
    <w:p w14:paraId="7A3C3D76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40ECEA0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7719CC94" w14:textId="77777777" w:rsidR="00020B10" w:rsidRPr="005F3CBC" w:rsidRDefault="00E4038A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u w:val="single"/>
          <w:lang w:eastAsia="ru-RU"/>
        </w:rPr>
        <w:t>(</w:t>
      </w:r>
      <w:r w:rsidR="00020B10"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 xml:space="preserve"> должность, ФИО Руководителя от Университета)</w:t>
      </w:r>
      <w:r w:rsidR="00020B10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33CA3EB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70D5543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>(оценка)                              (подпись)</w:t>
      </w:r>
    </w:p>
    <w:p w14:paraId="430D8CD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79E1D8E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>(дата)</w:t>
      </w:r>
    </w:p>
    <w:p w14:paraId="684B9905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373A3327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C92CF1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CE0839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1E310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4C77FF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A43500" w14:textId="1460BD73" w:rsidR="00020B10" w:rsidRPr="005F3CBC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020B10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E4C3D2" w14:textId="3D91518C" w:rsidR="00E11034" w:rsidRDefault="00963A94" w:rsidP="00E1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 w:rsidR="00E11034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494258D2" w14:textId="77777777" w:rsidR="00EA71E5" w:rsidRPr="005F3CBC" w:rsidRDefault="00EA71E5" w:rsidP="00F849A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1565F7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999F7CE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62C478EB" w14:textId="503B200E" w:rsidR="00EA71E5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07498B36" w14:textId="41904738" w:rsidR="00E11034" w:rsidRPr="005F3CBC" w:rsidRDefault="00E11034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265FBC78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0D0D" w14:textId="0EEBF62F" w:rsidR="00EA71E5" w:rsidRPr="005F3CBC" w:rsidRDefault="00E11034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18D7942D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215C3DC5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ABA639D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EB10D" w14:textId="77777777" w:rsidR="00D10148" w:rsidRPr="005F3CBC" w:rsidRDefault="00D10148" w:rsidP="00D10148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7DEB42C5" w14:textId="77777777" w:rsidR="00D10148" w:rsidRPr="005F3CBC" w:rsidRDefault="00D10148" w:rsidP="00D10148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456D73EE" w14:textId="142DB3C4" w:rsidR="00D10148" w:rsidRPr="00EC4AFD" w:rsidRDefault="00523709" w:rsidP="00EC4AFD">
      <w:pPr>
        <w:keepNext/>
        <w:keepLines/>
        <w:spacing w:after="0" w:line="240" w:lineRule="auto"/>
        <w:ind w:firstLine="5940"/>
        <w:jc w:val="right"/>
        <w:outlineLvl w:val="3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Заведующий</w:t>
      </w:r>
      <w:r w:rsidR="00D10148"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кафедрой</w:t>
      </w:r>
      <w:r w:rsidR="00EC4AFD"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Государственные и муниципальные финансы</w:t>
      </w:r>
    </w:p>
    <w:p w14:paraId="13054EC0" w14:textId="5AF441E0" w:rsidR="00D10148" w:rsidRPr="00EC4AFD" w:rsidRDefault="00EC4AFD" w:rsidP="00EC4AF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C27CCB" w:rsidRPr="00EC4AFD">
        <w:rPr>
          <w:rFonts w:ascii="Times New Roman" w:hAnsi="Times New Roman" w:cs="Times New Roman"/>
          <w:sz w:val="24"/>
          <w:szCs w:val="24"/>
          <w:lang w:eastAsia="ru-RU"/>
        </w:rPr>
        <w:t>Косов М.Е.</w:t>
      </w:r>
    </w:p>
    <w:p w14:paraId="2DAE8C4E" w14:textId="0C53503E" w:rsidR="00D10148" w:rsidRPr="005F3CBC" w:rsidRDefault="00D10148" w:rsidP="00EC4AFD">
      <w:pPr>
        <w:tabs>
          <w:tab w:val="left" w:pos="9355"/>
        </w:tabs>
        <w:spacing w:after="0" w:line="240" w:lineRule="auto"/>
        <w:ind w:right="-5" w:firstLine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“___” _____________</w:t>
      </w:r>
      <w:r w:rsidR="00963A94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AC64A3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4CCD9" w14:textId="77777777" w:rsidR="00EA71E5" w:rsidRPr="005F3CBC" w:rsidRDefault="00EA71E5" w:rsidP="00EA71E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3A734ED7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74A455CF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F7CDFE2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«На</w:t>
      </w:r>
      <w:r w:rsidR="002F6A0F" w:rsidRPr="002F6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учно-исследовательская работа»</w:t>
      </w:r>
    </w:p>
    <w:p w14:paraId="54A5BA57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74EA8241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3F1F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3DB6A8C3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5095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5BF554C1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C168B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DC522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248C297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DF09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EA71E5" w:rsidRPr="005F3CBC" w14:paraId="6C7ED7EC" w14:textId="77777777" w:rsidTr="002316BF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973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6A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A71E5" w:rsidRPr="005F3CBC" w14:paraId="36CA073D" w14:textId="77777777" w:rsidTr="002316BF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6CB9" w14:textId="77777777" w:rsidR="00EA71E5" w:rsidRPr="005F3CBC" w:rsidRDefault="00EA71E5" w:rsidP="0023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D5F0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522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EA71E5" w:rsidRPr="005F3CBC" w14:paraId="1F19EE80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97C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9172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7E9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1E5" w:rsidRPr="005F3CBC" w14:paraId="4CCFDA3B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C3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0093" w14:textId="2EF4867C" w:rsidR="00EA71E5" w:rsidRPr="001B4D81" w:rsidRDefault="00963A94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1B4D81" w:rsidRPr="001B4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E0A3" w14:textId="30079950" w:rsidR="00EA71E5" w:rsidRPr="001B4D81" w:rsidRDefault="00E11034" w:rsidP="005708D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EA71E5" w:rsidRPr="005F3CBC" w14:paraId="50898C8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DD94" w14:textId="6D7577D0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FEF" w14:textId="22081749" w:rsidR="00EA71E5" w:rsidRPr="001B4D81" w:rsidRDefault="00E11034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3D26" w14:textId="7FC2A448" w:rsidR="00EA71E5" w:rsidRPr="001B4D81" w:rsidRDefault="00E11034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1B4D81" w:rsidRPr="005F3CBC" w14:paraId="4D6D15F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4CD" w14:textId="6B1CD5A4" w:rsidR="001B4D81" w:rsidRPr="005F3CBC" w:rsidRDefault="00E11034" w:rsidP="00E1103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23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E7EB" w14:textId="1BBFF900" w:rsidR="001B4D81" w:rsidRPr="001B4D81" w:rsidRDefault="00E11034" w:rsidP="00DD6A8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0E58" w14:textId="79F36962" w:rsidR="001B4D81" w:rsidRPr="001B4D81" w:rsidRDefault="00963A94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6CF18AC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729B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5B8883B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F1A1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2CA902AE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6AD89FA1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1370DC3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6BBC5BF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342182A7" w14:textId="77777777" w:rsidR="00EA71E5" w:rsidRPr="00867CA0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67CA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867CA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49E0BD3" w14:textId="77777777" w:rsidR="00EA71E5" w:rsidRPr="00867CA0" w:rsidRDefault="00EA71E5" w:rsidP="00EA71E5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867CA0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3E38583F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29E4461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CB1E865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302D5C82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501C7BC5" w14:textId="77777777" w:rsidR="00B76B98" w:rsidRPr="005F3CBC" w:rsidRDefault="00B76B98" w:rsidP="00B7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5742BDB1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420AB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FCFD" w14:textId="77777777" w:rsidR="00B76B98" w:rsidRPr="005F3CBC" w:rsidRDefault="00B76B98" w:rsidP="00B76B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09E92FD0" w14:textId="77777777" w:rsidR="00EA71E5" w:rsidRPr="005F3CBC" w:rsidRDefault="00EC1A2E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«Экономика»</w:t>
      </w:r>
    </w:p>
    <w:p w14:paraId="51DBE8F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C62F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7C856AF3" w14:textId="79D17729" w:rsidR="00EA71E5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54678" w14:textId="57FD5D0F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7DED8" w14:textId="335CC881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4D402" w14:textId="47C60DB8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92024" w14:textId="3D22C5D1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BBA5D" w14:textId="77777777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64EBF5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BCDD43" w14:textId="77777777" w:rsidR="00EA71E5" w:rsidRPr="00B76B98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14:paraId="07812338" w14:textId="77777777" w:rsidR="00EA71E5" w:rsidRPr="00B76B98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производственную практику «На</w:t>
      </w:r>
      <w:r w:rsidR="00AF445D"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учно-исследовательская работа»</w:t>
      </w:r>
    </w:p>
    <w:p w14:paraId="0030C09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958F88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436289" w14:textId="2EF98104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 курса</w:t>
      </w:r>
    </w:p>
    <w:p w14:paraId="5527DD90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756BB533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40136834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43916456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3BC32217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7FFA6F2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B45C8B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34F1709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33AC9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71853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F10266F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9F448B" w14:textId="6F9A9BD5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_____</w:t>
      </w:r>
      <w:r w:rsidR="0096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01.04</w:t>
      </w:r>
      <w:r w:rsidR="00296F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96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14:paraId="1E1568A2" w14:textId="7A7A37EF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</w:t>
      </w:r>
      <w:r w:rsidR="004C1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  <w:r w:rsidR="0096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="00B76B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.04.</w:t>
      </w:r>
      <w:r w:rsidR="00963A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14:paraId="365BC40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7CFF36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7A85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7CE0DBE7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11AC3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4C8FC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445B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46775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E1E0D2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AD905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E44AB1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1232C7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8E16DB" w14:textId="77777777" w:rsidR="00B76B98" w:rsidRPr="005F3CBC" w:rsidRDefault="00B76B98" w:rsidP="00B7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78438D" w14:textId="2FA0B9FB" w:rsidR="00EA71E5" w:rsidRPr="005F3CBC" w:rsidRDefault="00963A94" w:rsidP="00B7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18C46CBD" w14:textId="7BD3F8F7" w:rsidR="00EA71E5" w:rsidRPr="005F3CBC" w:rsidRDefault="00EA71E5" w:rsidP="00B76B98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</w:t>
      </w:r>
      <w:r w:rsidR="00B76B9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428C5372" w14:textId="30F31B48" w:rsidR="00EA71E5" w:rsidRPr="005F3CBC" w:rsidRDefault="00EA71E5" w:rsidP="00EA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____________________________________________________________________________________________________________</w:t>
      </w:r>
      <w:r w:rsidR="00B76B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1C6A0C8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6EDE19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24"/>
        <w:gridCol w:w="1800"/>
      </w:tblGrid>
      <w:tr w:rsidR="00EA71E5" w:rsidRPr="005F3CBC" w14:paraId="712A516A" w14:textId="77777777" w:rsidTr="00B76B98">
        <w:tc>
          <w:tcPr>
            <w:tcW w:w="1526" w:type="dxa"/>
            <w:vAlign w:val="center"/>
          </w:tcPr>
          <w:p w14:paraId="574B3D1F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124" w:type="dxa"/>
            <w:vAlign w:val="center"/>
          </w:tcPr>
          <w:p w14:paraId="7C74B882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24D742CC" w14:textId="77777777" w:rsidR="00EA71E5" w:rsidRPr="005F3CBC" w:rsidRDefault="00EA71E5" w:rsidP="002316BF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EA71E5" w:rsidRPr="005F3CBC" w14:paraId="7AB2ABD9" w14:textId="77777777" w:rsidTr="00B76B98">
        <w:trPr>
          <w:trHeight w:hRule="exact" w:val="674"/>
        </w:trPr>
        <w:tc>
          <w:tcPr>
            <w:tcW w:w="1526" w:type="dxa"/>
          </w:tcPr>
          <w:p w14:paraId="7F825062" w14:textId="31E5AA48" w:rsidR="00EA71E5" w:rsidRPr="005F3CBC" w:rsidRDefault="00963A94" w:rsidP="00EA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B7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24" w:type="dxa"/>
          </w:tcPr>
          <w:p w14:paraId="4552A9A0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F4239DE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173A270" w14:textId="77777777" w:rsidTr="00B76B98">
        <w:trPr>
          <w:trHeight w:hRule="exact" w:val="779"/>
        </w:trPr>
        <w:tc>
          <w:tcPr>
            <w:tcW w:w="1526" w:type="dxa"/>
          </w:tcPr>
          <w:p w14:paraId="3377987F" w14:textId="28AEFE4F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0E2212F0" w14:textId="7E33EA43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C3D29A6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47862324" w14:textId="77777777" w:rsidTr="00B76B98">
        <w:trPr>
          <w:trHeight w:hRule="exact" w:val="1168"/>
        </w:trPr>
        <w:tc>
          <w:tcPr>
            <w:tcW w:w="1526" w:type="dxa"/>
          </w:tcPr>
          <w:p w14:paraId="2C2B9A6D" w14:textId="5C5EDAD0" w:rsidR="00EA71E5" w:rsidRPr="005F3CBC" w:rsidRDefault="00EA71E5" w:rsidP="001B1971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1FD0051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A610840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44E071BE" w14:textId="77777777" w:rsidTr="00B76B98">
        <w:trPr>
          <w:trHeight w:hRule="exact" w:val="1014"/>
        </w:trPr>
        <w:tc>
          <w:tcPr>
            <w:tcW w:w="1526" w:type="dxa"/>
          </w:tcPr>
          <w:p w14:paraId="7FFEF623" w14:textId="3DFD4DA8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7335A9A7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CBA5F21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53C04FEE" w14:textId="77777777" w:rsidTr="00B76B98">
        <w:trPr>
          <w:trHeight w:hRule="exact" w:val="562"/>
        </w:trPr>
        <w:tc>
          <w:tcPr>
            <w:tcW w:w="1526" w:type="dxa"/>
          </w:tcPr>
          <w:p w14:paraId="7178707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3480963F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410CE1F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397D3277" w14:textId="77777777" w:rsidTr="00B76B98">
        <w:trPr>
          <w:trHeight w:hRule="exact" w:val="569"/>
        </w:trPr>
        <w:tc>
          <w:tcPr>
            <w:tcW w:w="1526" w:type="dxa"/>
          </w:tcPr>
          <w:p w14:paraId="13C7410B" w14:textId="729DB1D6" w:rsidR="00EA71E5" w:rsidRPr="005F3CBC" w:rsidRDefault="00963A94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  <w:r w:rsidR="00B7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24" w:type="dxa"/>
          </w:tcPr>
          <w:p w14:paraId="5E1705D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447971E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05CD8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0AAAD2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EC092D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0CCE49BB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 w:rsidRPr="00523709">
        <w:rPr>
          <w:rFonts w:ascii="Times New Roman" w:hAnsi="Times New Roman" w:cs="Times New Roman"/>
          <w:i/>
          <w:sz w:val="20"/>
          <w:szCs w:val="20"/>
          <w:lang w:eastAsia="ru-RU"/>
        </w:rPr>
        <w:t>Подпись           расшифровка подписи</w:t>
      </w:r>
    </w:p>
    <w:p w14:paraId="60EF3591" w14:textId="77777777" w:rsidR="00EA71E5" w:rsidRPr="005F3CBC" w:rsidRDefault="00EA71E5" w:rsidP="00EA71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E6E313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5BA24337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</w:t>
      </w:r>
      <w:r w:rsidRPr="00523709">
        <w:rPr>
          <w:rFonts w:ascii="Times New Roman" w:hAnsi="Times New Roman" w:cs="Times New Roman"/>
          <w:i/>
          <w:sz w:val="20"/>
          <w:szCs w:val="20"/>
          <w:lang w:eastAsia="ru-RU"/>
        </w:rPr>
        <w:t>Подпись           расшифровка подписи</w:t>
      </w:r>
    </w:p>
    <w:p w14:paraId="7AF983B9" w14:textId="77777777" w:rsidR="00EA71E5" w:rsidRPr="005F3CBC" w:rsidRDefault="00EA71E5" w:rsidP="00EA71E5">
      <w:pPr>
        <w:ind w:left="3540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6B9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МП</w:t>
      </w:r>
    </w:p>
    <w:p w14:paraId="513F3BE1" w14:textId="77777777" w:rsidR="007879C9" w:rsidRDefault="00963A94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01E90155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62E4BE24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C5F67FC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3251785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1043596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4988A777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1A8D5055" w14:textId="77777777" w:rsidR="00713D98" w:rsidRPr="00C2500B" w:rsidRDefault="00713D98" w:rsidP="00713D98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C2500B">
        <w:rPr>
          <w:rFonts w:ascii="Times New Roman" w:hAnsi="Times New Roman"/>
          <w:b/>
          <w:sz w:val="24"/>
          <w:szCs w:val="24"/>
        </w:rPr>
        <w:t>ОТЗЫВ</w:t>
      </w:r>
    </w:p>
    <w:p w14:paraId="3A4F8706" w14:textId="77777777" w:rsidR="00713D98" w:rsidRPr="00C2500B" w:rsidRDefault="00713D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00B">
        <w:rPr>
          <w:rFonts w:ascii="Times New Roman" w:hAnsi="Times New Roman"/>
          <w:sz w:val="24"/>
          <w:szCs w:val="24"/>
        </w:rPr>
        <w:t xml:space="preserve">на отчет о прохождении </w:t>
      </w:r>
      <w:r w:rsidR="00881097" w:rsidRPr="00C2500B">
        <w:rPr>
          <w:rFonts w:ascii="Times New Roman" w:hAnsi="Times New Roman"/>
          <w:sz w:val="24"/>
          <w:szCs w:val="24"/>
        </w:rPr>
        <w:t>производственной практики «Научно-исследовательская работа»</w:t>
      </w:r>
    </w:p>
    <w:p w14:paraId="17FBC939" w14:textId="77777777" w:rsidR="00713D98" w:rsidRDefault="00713D98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31635398" w14:textId="77777777" w:rsidR="00713D98" w:rsidRPr="00523709" w:rsidRDefault="00713D98" w:rsidP="00713D9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3709">
        <w:rPr>
          <w:rFonts w:ascii="Times New Roman" w:hAnsi="Times New Roman"/>
          <w:i/>
          <w:sz w:val="18"/>
          <w:szCs w:val="18"/>
        </w:rPr>
        <w:t>(ФИО)</w:t>
      </w:r>
    </w:p>
    <w:p w14:paraId="4A8AB76C" w14:textId="7A4CB40C" w:rsidR="00713D98" w:rsidRDefault="00B76B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Улан-Баторск</w:t>
      </w:r>
      <w:r w:rsidR="00FC6E9F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филиал РЭУ им.Г.В.Плеханова</w:t>
      </w:r>
      <w:r w:rsidR="00FC6E9F">
        <w:rPr>
          <w:rFonts w:ascii="Times New Roman" w:hAnsi="Times New Roman"/>
          <w:sz w:val="24"/>
          <w:szCs w:val="24"/>
        </w:rPr>
        <w:t xml:space="preserve"> 4 </w:t>
      </w:r>
      <w:r w:rsidR="00713D98">
        <w:rPr>
          <w:rFonts w:ascii="Times New Roman" w:hAnsi="Times New Roman"/>
          <w:sz w:val="24"/>
          <w:szCs w:val="24"/>
        </w:rPr>
        <w:t>курс</w:t>
      </w:r>
      <w:r w:rsidR="00E44E6E">
        <w:rPr>
          <w:rFonts w:ascii="Times New Roman" w:hAnsi="Times New Roman"/>
          <w:sz w:val="24"/>
          <w:szCs w:val="24"/>
        </w:rPr>
        <w:t xml:space="preserve"> </w:t>
      </w:r>
    </w:p>
    <w:p w14:paraId="46AB95D5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FDFED" w14:textId="77777777" w:rsidR="00B610F2" w:rsidRDefault="00B610F2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="00A47D15">
        <w:rPr>
          <w:rFonts w:ascii="Times New Roman" w:hAnsi="Times New Roman"/>
          <w:sz w:val="24"/>
          <w:szCs w:val="24"/>
        </w:rPr>
        <w:t xml:space="preserve"> «</w:t>
      </w:r>
      <w:r w:rsidR="006A2EDF">
        <w:rPr>
          <w:rFonts w:ascii="Times New Roman" w:hAnsi="Times New Roman"/>
          <w:sz w:val="24"/>
          <w:szCs w:val="24"/>
        </w:rPr>
        <w:t>Экономика</w:t>
      </w:r>
      <w:r w:rsidR="00A47D15">
        <w:rPr>
          <w:rFonts w:ascii="Times New Roman" w:hAnsi="Times New Roman"/>
          <w:sz w:val="24"/>
          <w:szCs w:val="24"/>
        </w:rPr>
        <w:t>»</w:t>
      </w:r>
    </w:p>
    <w:p w14:paraId="735E4EE0" w14:textId="77777777" w:rsidR="00713D98" w:rsidRDefault="00B610F2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</w:t>
      </w:r>
      <w:r w:rsidR="00E25DDD">
        <w:rPr>
          <w:rFonts w:ascii="Times New Roman" w:hAnsi="Times New Roman"/>
          <w:sz w:val="24"/>
          <w:szCs w:val="24"/>
        </w:rPr>
        <w:t xml:space="preserve"> </w:t>
      </w:r>
      <w:r w:rsidR="006A2EDF">
        <w:rPr>
          <w:rFonts w:ascii="Times New Roman" w:hAnsi="Times New Roman"/>
          <w:sz w:val="24"/>
          <w:szCs w:val="24"/>
        </w:rPr>
        <w:t>«</w:t>
      </w:r>
      <w:r w:rsidR="00B779A6">
        <w:rPr>
          <w:rFonts w:ascii="Times New Roman" w:hAnsi="Times New Roman"/>
          <w:sz w:val="24"/>
          <w:szCs w:val="24"/>
        </w:rPr>
        <w:t>Финанс</w:t>
      </w:r>
      <w:r w:rsidR="006A2EDF">
        <w:rPr>
          <w:rFonts w:ascii="Times New Roman" w:hAnsi="Times New Roman"/>
          <w:sz w:val="24"/>
          <w:szCs w:val="24"/>
        </w:rPr>
        <w:t>ы и кредит»</w:t>
      </w:r>
    </w:p>
    <w:p w14:paraId="21C6BF73" w14:textId="4BF51C13" w:rsidR="00B76B98" w:rsidRDefault="00713D98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</w:t>
      </w:r>
      <w:r w:rsidR="00B779A6">
        <w:rPr>
          <w:rFonts w:ascii="Times New Roman" w:hAnsi="Times New Roman"/>
          <w:sz w:val="24"/>
          <w:szCs w:val="24"/>
        </w:rPr>
        <w:t>дитель практики от Университета от</w:t>
      </w:r>
      <w:r w:rsidR="00A47D15">
        <w:rPr>
          <w:rFonts w:ascii="Times New Roman" w:hAnsi="Times New Roman"/>
          <w:sz w:val="24"/>
          <w:szCs w:val="24"/>
        </w:rPr>
        <w:t xml:space="preserve"> кафедры</w:t>
      </w:r>
      <w:r w:rsidR="00B610F2">
        <w:rPr>
          <w:rFonts w:ascii="Times New Roman" w:hAnsi="Times New Roman"/>
          <w:sz w:val="24"/>
          <w:szCs w:val="24"/>
        </w:rPr>
        <w:t xml:space="preserve"> </w:t>
      </w:r>
      <w:r w:rsidR="00C27CCB">
        <w:rPr>
          <w:rFonts w:ascii="Times New Roman" w:hAnsi="Times New Roman"/>
          <w:sz w:val="24"/>
          <w:szCs w:val="24"/>
        </w:rPr>
        <w:t>Государственные и муниципальные финансы</w:t>
      </w:r>
      <w:r w:rsidR="00A47D15">
        <w:rPr>
          <w:rFonts w:ascii="Times New Roman" w:hAnsi="Times New Roman"/>
          <w:sz w:val="24"/>
          <w:szCs w:val="24"/>
        </w:rPr>
        <w:t>_________</w:t>
      </w:r>
      <w:r w:rsidR="00C27CCB">
        <w:rPr>
          <w:rFonts w:ascii="Times New Roman" w:hAnsi="Times New Roman"/>
          <w:sz w:val="24"/>
          <w:szCs w:val="24"/>
        </w:rPr>
        <w:t>_________________________________________________</w:t>
      </w:r>
      <w:r w:rsidR="00A47D15">
        <w:rPr>
          <w:rFonts w:ascii="Times New Roman" w:hAnsi="Times New Roman"/>
          <w:sz w:val="24"/>
          <w:szCs w:val="24"/>
        </w:rPr>
        <w:t>_____</w:t>
      </w:r>
      <w:r w:rsidR="00B76B98">
        <w:rPr>
          <w:rFonts w:ascii="Times New Roman" w:hAnsi="Times New Roman"/>
          <w:sz w:val="24"/>
          <w:szCs w:val="24"/>
        </w:rPr>
        <w:t>____</w:t>
      </w:r>
    </w:p>
    <w:p w14:paraId="0404E808" w14:textId="6B6A51B2" w:rsidR="00713D98" w:rsidRDefault="00780026" w:rsidP="00713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713D98" w:rsidRPr="00523709">
        <w:rPr>
          <w:rFonts w:ascii="Times New Roman" w:hAnsi="Times New Roman"/>
          <w:i/>
          <w:sz w:val="20"/>
          <w:szCs w:val="20"/>
        </w:rPr>
        <w:t>(ФИО, должность, ученая степень, звание)</w:t>
      </w:r>
    </w:p>
    <w:p w14:paraId="4B4629BC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BBFF4A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713D98" w14:paraId="773CA987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C9A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6F2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1D3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73B0EECF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A63D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65849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88A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1ED83A60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2BE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2A37F" w14:textId="77777777" w:rsidR="00713D98" w:rsidRDefault="00713D98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4E7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5CE20879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126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44B90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758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6BED63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7ECA3A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713D98" w14:paraId="3E511CE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60C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88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B7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713D98" w14:paraId="43508C8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B16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70A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1A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3ABC669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D0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242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C76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6F7C61C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223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740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034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AB1D4A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52E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FB9E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84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6551C42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B7F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38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B5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7D46B3F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20C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00C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E3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3950360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123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B2D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7C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74207B7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FB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3B85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2C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CD48F9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503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A27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74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27A32825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BB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D9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B5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4D122140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E7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C3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0A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C0AAB16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462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F2A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6C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8910BD6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B7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B870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57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1A0B053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FE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5D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BCA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E85EE0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5F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24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9D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5308741A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065AFE30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6BD62AC3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123364F1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58B42CD1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______</w:t>
      </w:r>
      <w:r w:rsidR="0078002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(________________)</w:t>
      </w:r>
    </w:p>
    <w:p w14:paraId="132841C5" w14:textId="371D9F56" w:rsidR="00713D98" w:rsidRDefault="00780026" w:rsidP="00713D98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Дата: «__</w:t>
      </w:r>
      <w:r w:rsidR="00713D98">
        <w:rPr>
          <w:rFonts w:ascii="Times New Roman" w:hAnsi="Times New Roman"/>
          <w:b/>
          <w:bCs/>
          <w:kern w:val="32"/>
          <w:sz w:val="24"/>
          <w:szCs w:val="24"/>
        </w:rPr>
        <w:t xml:space="preserve">» </w:t>
      </w:r>
      <w:r w:rsidR="003164A2">
        <w:rPr>
          <w:rFonts w:ascii="Times New Roman" w:hAnsi="Times New Roman"/>
          <w:b/>
          <w:bCs/>
          <w:kern w:val="32"/>
          <w:sz w:val="24"/>
          <w:szCs w:val="24"/>
        </w:rPr>
        <w:t>________</w:t>
      </w:r>
      <w:r w:rsidR="00504D00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963A94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 w:rsidR="00A90395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713D98">
        <w:rPr>
          <w:rFonts w:ascii="Times New Roman" w:hAnsi="Times New Roman"/>
          <w:b/>
          <w:bCs/>
          <w:kern w:val="32"/>
          <w:sz w:val="24"/>
          <w:szCs w:val="24"/>
        </w:rPr>
        <w:t>г.</w:t>
      </w:r>
    </w:p>
    <w:p w14:paraId="0A6FCF01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p w14:paraId="7E6501D2" w14:textId="77777777" w:rsidR="00DA7943" w:rsidRPr="00DA7943" w:rsidRDefault="00DA7943" w:rsidP="00DA7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ХАРАКТЕРИСТИКА-ОТЗЫВ</w:t>
      </w:r>
    </w:p>
    <w:p w14:paraId="0403D8CB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ПРИМЕРНОЕ СОДЕРЖАНИЕ ХАРАКТЕРИСТИКИ-ОТЗЫВА О РАБОТЕ СТУДЕНТА С МЕСТА ПРОХОЖДЕНИЯ ПРАКТИКИ</w:t>
      </w:r>
    </w:p>
    <w:p w14:paraId="22A08ED5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Характеристика-отзыв составляется на студента по окончании практики Руководителем от Организации.</w:t>
      </w:r>
    </w:p>
    <w:p w14:paraId="049445DE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474909E0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характеристике-отзыве должны быть отражены:</w:t>
      </w:r>
    </w:p>
    <w:p w14:paraId="580CA101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полнота и качество выполнения программы практики и задания по практике;</w:t>
      </w:r>
    </w:p>
    <w:p w14:paraId="778979E7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отношение студента к выполнению заданий, полученных в период практики;</w:t>
      </w:r>
    </w:p>
    <w:p w14:paraId="70168B40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оценка результатов практики студента;</w:t>
      </w:r>
    </w:p>
    <w:p w14:paraId="2BE90BAA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проявленные студентом профессиональные и личные качества;</w:t>
      </w:r>
    </w:p>
    <w:p w14:paraId="26714483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выводы о профессиональной пригодности студента;</w:t>
      </w:r>
    </w:p>
    <w:p w14:paraId="625E2191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компетенции, освоенные студентом, во время прохождения практики.</w:t>
      </w:r>
    </w:p>
    <w:p w14:paraId="503A988F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72FB7A77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496233D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ED2A64F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2432C04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5FC9775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64B1CAD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5A97E306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FED56A4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 w:rsidRPr="00DA7943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1F2195EA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 w:rsidRPr="00DA7943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ОРИГИНАЛЬНОСТЬ (с сайта рэуантиплагиат)</w:t>
      </w:r>
    </w:p>
    <w:p w14:paraId="6680FEA8" w14:textId="77777777" w:rsidR="00DA7943" w:rsidRPr="00DA7943" w:rsidRDefault="00DA7943" w:rsidP="00DA794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B66C43" w14:textId="77777777" w:rsidR="00DA7943" w:rsidRPr="004070B9" w:rsidRDefault="00DA7943" w:rsidP="00713D98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sectPr w:rsidR="00DA7943" w:rsidRPr="0040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E5"/>
    <w:rsid w:val="00020B10"/>
    <w:rsid w:val="0012429E"/>
    <w:rsid w:val="001628BE"/>
    <w:rsid w:val="001B1971"/>
    <w:rsid w:val="001B4D81"/>
    <w:rsid w:val="001E20AF"/>
    <w:rsid w:val="00296F44"/>
    <w:rsid w:val="002E4A1B"/>
    <w:rsid w:val="002F6A0F"/>
    <w:rsid w:val="003164A2"/>
    <w:rsid w:val="004070B9"/>
    <w:rsid w:val="00484D6A"/>
    <w:rsid w:val="004C180A"/>
    <w:rsid w:val="00504D00"/>
    <w:rsid w:val="00523709"/>
    <w:rsid w:val="00555560"/>
    <w:rsid w:val="005708D5"/>
    <w:rsid w:val="00617300"/>
    <w:rsid w:val="0062136B"/>
    <w:rsid w:val="006A2EDF"/>
    <w:rsid w:val="00713D98"/>
    <w:rsid w:val="00780026"/>
    <w:rsid w:val="007E6952"/>
    <w:rsid w:val="007F5E3E"/>
    <w:rsid w:val="00867CA0"/>
    <w:rsid w:val="00874B14"/>
    <w:rsid w:val="00881097"/>
    <w:rsid w:val="00896926"/>
    <w:rsid w:val="008A59FA"/>
    <w:rsid w:val="00904D53"/>
    <w:rsid w:val="00941D1E"/>
    <w:rsid w:val="00963A94"/>
    <w:rsid w:val="00A36F27"/>
    <w:rsid w:val="00A47D15"/>
    <w:rsid w:val="00A752D8"/>
    <w:rsid w:val="00A90395"/>
    <w:rsid w:val="00AF445D"/>
    <w:rsid w:val="00B1153C"/>
    <w:rsid w:val="00B31CF2"/>
    <w:rsid w:val="00B610F2"/>
    <w:rsid w:val="00B76B98"/>
    <w:rsid w:val="00B779A6"/>
    <w:rsid w:val="00BD13BD"/>
    <w:rsid w:val="00BF5CEF"/>
    <w:rsid w:val="00C2500B"/>
    <w:rsid w:val="00C27CCB"/>
    <w:rsid w:val="00C62FDC"/>
    <w:rsid w:val="00D10148"/>
    <w:rsid w:val="00DA7943"/>
    <w:rsid w:val="00DD6A83"/>
    <w:rsid w:val="00E11034"/>
    <w:rsid w:val="00E25DDD"/>
    <w:rsid w:val="00E32884"/>
    <w:rsid w:val="00E4038A"/>
    <w:rsid w:val="00E44E6E"/>
    <w:rsid w:val="00EA71E5"/>
    <w:rsid w:val="00EC1A2E"/>
    <w:rsid w:val="00EC4AFD"/>
    <w:rsid w:val="00EE2D63"/>
    <w:rsid w:val="00F50527"/>
    <w:rsid w:val="00F849A0"/>
    <w:rsid w:val="00FB2B1B"/>
    <w:rsid w:val="00FC6E9F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B3A"/>
  <w15:chartTrackingRefBased/>
  <w15:docId w15:val="{0D10B6B7-2A9A-45E6-80DE-71569B8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08F7DD9-303D-4DDE-BC27-DEEB3A8F81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A62C-E497-4120-9908-25DC6435E0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908F7DD9-303D-4DDE-BC27-DEEB3A8F81ED"/>
  </ds:schemaRefs>
</ds:datastoreItem>
</file>

<file path=customXml/itemProps2.xml><?xml version="1.0" encoding="utf-8"?>
<ds:datastoreItem xmlns:ds="http://schemas.openxmlformats.org/officeDocument/2006/customXml" ds:itemID="{A78B02C5-7A18-4C3B-918D-DBFC0C361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1779D-F187-449A-AC27-623B8B07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3E74A-6E0B-45F8-B225-36E6037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dcterms:created xsi:type="dcterms:W3CDTF">2022-03-18T02:30:00Z</dcterms:created>
  <dcterms:modified xsi:type="dcterms:W3CDTF">2024-03-28T02:32:00Z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