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B1337" w14:textId="77777777" w:rsidR="00F07832" w:rsidRDefault="00DA6EF2">
      <w:pPr>
        <w:pageBreakBefore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Министерство науки и высшего образования Российской Федерации</w:t>
      </w:r>
    </w:p>
    <w:p w14:paraId="11FCD922" w14:textId="77777777" w:rsidR="00F07832" w:rsidRDefault="00DA6E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федеральное государственное бюджетное образовательное учреждение</w:t>
      </w:r>
    </w:p>
    <w:p w14:paraId="2C22B103" w14:textId="77777777" w:rsidR="00F07832" w:rsidRDefault="00DA6E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высшего образования</w:t>
      </w:r>
    </w:p>
    <w:p w14:paraId="49ED9AC1" w14:textId="77777777" w:rsidR="00F07832" w:rsidRDefault="00DA6E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«Российский экономический университет имени Г.В. Плеханова»</w:t>
      </w:r>
    </w:p>
    <w:p w14:paraId="3B56AFB6" w14:textId="77777777" w:rsidR="00F07832" w:rsidRDefault="00F07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9FAB8B" w14:textId="0E34E163" w:rsidR="00F07832" w:rsidRDefault="009C6A1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Улан-Баторский филиал</w:t>
      </w:r>
    </w:p>
    <w:p w14:paraId="13849F7B" w14:textId="7897297C" w:rsidR="00F07832" w:rsidRDefault="009C6A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Междисциплинарная кафедра</w:t>
      </w:r>
    </w:p>
    <w:p w14:paraId="61E6FD0F" w14:textId="77777777" w:rsidR="00F07832" w:rsidRDefault="00DA6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38.03.01 Экономика</w:t>
      </w:r>
    </w:p>
    <w:p w14:paraId="75871E4F" w14:textId="77777777" w:rsidR="00F07832" w:rsidRDefault="00DA6EF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Профиль «</w:t>
      </w:r>
      <w:r w:rsidRPr="009C6A1C">
        <w:rPr>
          <w:rFonts w:ascii="Times New Roman" w:hAnsi="Times New Roman" w:cs="Times New Roman"/>
          <w:b/>
          <w:i/>
          <w:iCs/>
          <w:color w:val="FF0000"/>
          <w:sz w:val="24"/>
          <w:szCs w:val="24"/>
          <w:lang w:eastAsia="ru-RU"/>
        </w:rPr>
        <w:t>Финансы и кредит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»</w:t>
      </w:r>
    </w:p>
    <w:p w14:paraId="5BA2B22F" w14:textId="77777777" w:rsidR="00F07832" w:rsidRDefault="00F078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0B9AAE16" w14:textId="77777777" w:rsidR="00F07832" w:rsidRDefault="00F0783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81542E1" w14:textId="77777777" w:rsidR="00F07832" w:rsidRDefault="00F078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72B3971D" w14:textId="77777777" w:rsidR="00F07832" w:rsidRDefault="00F078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6EB92A85" w14:textId="77777777" w:rsidR="00F07832" w:rsidRDefault="00DA6E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О Т Ч Е Т</w:t>
      </w:r>
    </w:p>
    <w:p w14:paraId="50A11B3D" w14:textId="77777777" w:rsidR="00F07832" w:rsidRDefault="00DA6EF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по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производственной практике </w:t>
      </w:r>
    </w:p>
    <w:p w14:paraId="4F9ED4CB" w14:textId="77777777" w:rsidR="00F07832" w:rsidRDefault="00DA6EF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</w:rPr>
        <w:t>Технологическая (проектно-технологическая) практика»</w:t>
      </w:r>
      <w:r>
        <w:rPr>
          <w:b/>
          <w:bCs/>
          <w:sz w:val="24"/>
          <w:szCs w:val="24"/>
        </w:rPr>
        <w:t xml:space="preserve"> </w:t>
      </w:r>
    </w:p>
    <w:p w14:paraId="1B563D39" w14:textId="77777777" w:rsidR="00F07832" w:rsidRDefault="00DA6EF2">
      <w:pPr>
        <w:pBdr>
          <w:bottom w:val="single" w:sz="12" w:space="1" w:color="auto"/>
        </w:pBdr>
        <w:tabs>
          <w:tab w:val="left" w:pos="93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студента</w:t>
      </w:r>
    </w:p>
    <w:p w14:paraId="56778680" w14:textId="77777777" w:rsidR="00F07832" w:rsidRDefault="00F078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1021DC2" w14:textId="77777777" w:rsidR="009C6A1C" w:rsidRDefault="009C6A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1927D65" w14:textId="77777777" w:rsidR="009C6A1C" w:rsidRDefault="009C6A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3B5A4E9" w14:textId="77777777" w:rsidR="009C6A1C" w:rsidRDefault="009C6A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2D5F820" w14:textId="77777777" w:rsidR="009C6A1C" w:rsidRDefault="009C6A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26FD1B0" w14:textId="77777777" w:rsidR="00F07832" w:rsidRDefault="00F07832">
      <w:pPr>
        <w:spacing w:after="0" w:line="240" w:lineRule="auto"/>
        <w:ind w:firstLine="54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A531D4E" w14:textId="059B04A1" w:rsidR="00F07832" w:rsidRDefault="00DA6EF2">
      <w:pPr>
        <w:spacing w:after="0" w:line="240" w:lineRule="auto"/>
        <w:ind w:firstLine="54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Выполнил студент </w:t>
      </w:r>
      <w:r w:rsidR="003949E4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4 </w:t>
      </w:r>
      <w:r>
        <w:rPr>
          <w:rFonts w:ascii="Times New Roman" w:hAnsi="Times New Roman" w:cs="Times New Roman"/>
          <w:sz w:val="24"/>
          <w:szCs w:val="24"/>
          <w:lang w:eastAsia="ru-RU"/>
        </w:rPr>
        <w:t>курс</w:t>
      </w:r>
      <w:r w:rsidR="009C6A1C">
        <w:rPr>
          <w:rFonts w:ascii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</w:p>
    <w:p w14:paraId="61983E7B" w14:textId="56F4AE2B" w:rsidR="00F07832" w:rsidRPr="009C6A1C" w:rsidRDefault="00DA6EF2">
      <w:pPr>
        <w:spacing w:after="0" w:line="240" w:lineRule="auto"/>
        <w:ind w:firstLine="4578"/>
        <w:jc w:val="right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               </w:t>
      </w:r>
      <w:r w:rsidR="009C6A1C" w:rsidRPr="009C6A1C">
        <w:rPr>
          <w:rFonts w:ascii="Times New Roman" w:hAnsi="Times New Roman" w:cs="Times New Roman"/>
          <w:i/>
          <w:iCs/>
          <w:color w:val="FF0000"/>
          <w:sz w:val="24"/>
          <w:szCs w:val="24"/>
          <w:lang w:eastAsia="ru-RU"/>
        </w:rPr>
        <w:t>ФИО</w:t>
      </w:r>
    </w:p>
    <w:p w14:paraId="28A1EC59" w14:textId="4E51C3DA" w:rsidR="00F07832" w:rsidRDefault="00DA6EF2">
      <w:pPr>
        <w:spacing w:after="0" w:line="240" w:lineRule="auto"/>
        <w:ind w:firstLine="457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</w:p>
    <w:p w14:paraId="66F4C8E1" w14:textId="77777777" w:rsidR="00F07832" w:rsidRDefault="00DA6EF2">
      <w:pPr>
        <w:keepNext/>
        <w:keepLines/>
        <w:spacing w:after="0" w:line="240" w:lineRule="auto"/>
        <w:jc w:val="right"/>
        <w:outlineLvl w:val="5"/>
        <w:rPr>
          <w:rFonts w:ascii="Times New Roman" w:eastAsiaTheme="majorEastAsia" w:hAnsi="Times New Roman" w:cs="Times New Roman"/>
          <w:color w:val="1F4E79" w:themeColor="accent1" w:themeShade="80"/>
          <w:sz w:val="24"/>
          <w:szCs w:val="24"/>
          <w:lang w:eastAsia="ru-RU"/>
        </w:rPr>
      </w:pPr>
      <w:r>
        <w:rPr>
          <w:rFonts w:ascii="Times New Roman" w:eastAsiaTheme="majorEastAsia" w:hAnsi="Times New Roman" w:cs="Times New Roman"/>
          <w:color w:val="1F4E79" w:themeColor="accent1" w:themeShade="80"/>
          <w:sz w:val="24"/>
          <w:szCs w:val="24"/>
          <w:lang w:eastAsia="ru-RU"/>
        </w:rPr>
        <w:t xml:space="preserve">                                                                                                </w:t>
      </w:r>
      <w:r>
        <w:rPr>
          <w:rFonts w:ascii="Times New Roman" w:eastAsiaTheme="majorEastAsia" w:hAnsi="Times New Roman" w:cs="Times New Roman"/>
          <w:color w:val="1F4E79" w:themeColor="accent1" w:themeShade="80"/>
          <w:sz w:val="24"/>
          <w:szCs w:val="24"/>
          <w:lang w:eastAsia="ru-RU"/>
        </w:rPr>
        <w:tab/>
        <w:t xml:space="preserve">                  ________________________</w:t>
      </w:r>
    </w:p>
    <w:p w14:paraId="57CB4291" w14:textId="77777777" w:rsidR="00F07832" w:rsidRDefault="00DA6EF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                                                           (подпись)</w:t>
      </w:r>
    </w:p>
    <w:p w14:paraId="2BC5A4EB" w14:textId="77777777" w:rsidR="00F07832" w:rsidRDefault="00DA6EF2">
      <w:pPr>
        <w:keepNext/>
        <w:keepLines/>
        <w:spacing w:after="0" w:line="240" w:lineRule="auto"/>
        <w:outlineLvl w:val="5"/>
        <w:rPr>
          <w:rFonts w:ascii="Times New Roman" w:eastAsiaTheme="maj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ajorEastAsia" w:hAnsi="Times New Roman" w:cs="Times New Roman"/>
          <w:sz w:val="24"/>
          <w:szCs w:val="24"/>
          <w:lang w:eastAsia="ru-RU"/>
        </w:rPr>
        <w:t xml:space="preserve">       Проверили:</w:t>
      </w:r>
    </w:p>
    <w:p w14:paraId="5854A8F5" w14:textId="77777777" w:rsidR="00F07832" w:rsidRDefault="00F0783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2E293D3" w14:textId="77777777" w:rsidR="00F07832" w:rsidRDefault="00DA6EF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</w:t>
      </w:r>
    </w:p>
    <w:p w14:paraId="094DD0CF" w14:textId="77777777" w:rsidR="00F07832" w:rsidRDefault="00DA6EF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(должность, ФИО Руководителя от Организации)     </w:t>
      </w:r>
    </w:p>
    <w:p w14:paraId="09504FCC" w14:textId="77777777" w:rsidR="00F07832" w:rsidRDefault="00F0783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eastAsia="ru-RU"/>
        </w:rPr>
      </w:pPr>
    </w:p>
    <w:p w14:paraId="6911FA3B" w14:textId="77777777" w:rsidR="00F07832" w:rsidRDefault="00DA6EF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  <w:lang w:eastAsia="ru-RU"/>
        </w:rPr>
        <w:t>___________             _________________________</w:t>
      </w:r>
    </w:p>
    <w:p w14:paraId="71B9A151" w14:textId="77777777" w:rsidR="00F07832" w:rsidRDefault="00DA6EF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 (</w:t>
      </w:r>
      <w:proofErr w:type="gramStart"/>
      <w:r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оценка)   </w:t>
      </w:r>
      <w:proofErr w:type="gramEnd"/>
      <w:r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                       </w:t>
      </w:r>
      <w:proofErr w:type="gramStart"/>
      <w:r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  (</w:t>
      </w:r>
      <w:proofErr w:type="gramEnd"/>
      <w:r>
        <w:rPr>
          <w:rFonts w:ascii="Times New Roman" w:hAnsi="Times New Roman" w:cs="Times New Roman"/>
          <w:i/>
          <w:sz w:val="24"/>
          <w:szCs w:val="24"/>
          <w:lang w:eastAsia="ru-RU"/>
        </w:rPr>
        <w:t>подпись)</w:t>
      </w:r>
    </w:p>
    <w:p w14:paraId="796E923D" w14:textId="77777777" w:rsidR="00F07832" w:rsidRDefault="00DA6EF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                            _____________</w:t>
      </w:r>
    </w:p>
    <w:p w14:paraId="21ED2B11" w14:textId="77777777" w:rsidR="00F07832" w:rsidRDefault="00DA6EF2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МП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</w:t>
      </w:r>
      <w:r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         </w:t>
      </w:r>
      <w:proofErr w:type="gramStart"/>
      <w:r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  (</w:t>
      </w:r>
      <w:proofErr w:type="gramEnd"/>
      <w:r>
        <w:rPr>
          <w:rFonts w:ascii="Times New Roman" w:hAnsi="Times New Roman" w:cs="Times New Roman"/>
          <w:i/>
          <w:sz w:val="24"/>
          <w:szCs w:val="24"/>
          <w:lang w:eastAsia="ru-RU"/>
        </w:rPr>
        <w:t>дата)</w:t>
      </w:r>
    </w:p>
    <w:p w14:paraId="2299FD39" w14:textId="77777777" w:rsidR="00F07832" w:rsidRDefault="00F0783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eastAsia="ru-RU"/>
        </w:rPr>
      </w:pPr>
    </w:p>
    <w:p w14:paraId="08944994" w14:textId="792AAC20" w:rsidR="00F07832" w:rsidRPr="009C6A1C" w:rsidRDefault="00E863BB">
      <w:pPr>
        <w:spacing w:after="0" w:line="240" w:lineRule="auto"/>
        <w:rPr>
          <w:rFonts w:ascii="Times New Roman" w:hAnsi="Times New Roman" w:cs="Times New Roman"/>
          <w:i/>
          <w:color w:val="FF0000"/>
          <w:sz w:val="24"/>
          <w:szCs w:val="24"/>
          <w:lang w:eastAsia="ru-RU"/>
        </w:rPr>
      </w:pPr>
      <w:r w:rsidRPr="009C6A1C">
        <w:rPr>
          <w:rFonts w:ascii="Times New Roman" w:hAnsi="Times New Roman" w:cs="Times New Roman"/>
          <w:i/>
          <w:color w:val="FF0000"/>
          <w:sz w:val="24"/>
          <w:szCs w:val="24"/>
          <w:lang w:eastAsia="ru-RU"/>
        </w:rPr>
        <w:t>Доцент кафедры государственных и муниципальных финансов</w:t>
      </w:r>
    </w:p>
    <w:p w14:paraId="3BD76C63" w14:textId="21CE3B58" w:rsidR="00F07832" w:rsidRPr="00E863BB" w:rsidRDefault="00E863BB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9C6A1C">
        <w:rPr>
          <w:rFonts w:ascii="Times New Roman" w:hAnsi="Times New Roman" w:cs="Times New Roman"/>
          <w:i/>
          <w:color w:val="FF0000"/>
          <w:sz w:val="24"/>
          <w:szCs w:val="24"/>
          <w:lang w:eastAsia="ru-RU"/>
        </w:rPr>
        <w:t>Воронкова Елена Константиновна</w:t>
      </w:r>
    </w:p>
    <w:p w14:paraId="5265DF97" w14:textId="77777777" w:rsidR="00F07832" w:rsidRDefault="00DA6EF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  <w:lang w:eastAsia="ru-RU"/>
        </w:rPr>
        <w:t>___________          _________________________</w:t>
      </w:r>
    </w:p>
    <w:p w14:paraId="293F8497" w14:textId="77777777" w:rsidR="00F07832" w:rsidRDefault="00DA6EF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 (</w:t>
      </w:r>
      <w:proofErr w:type="gramStart"/>
      <w:r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оценка)   </w:t>
      </w:r>
      <w:proofErr w:type="gramEnd"/>
      <w:r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                       </w:t>
      </w:r>
      <w:proofErr w:type="gramStart"/>
      <w:r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  (</w:t>
      </w:r>
      <w:proofErr w:type="gramEnd"/>
      <w:r>
        <w:rPr>
          <w:rFonts w:ascii="Times New Roman" w:hAnsi="Times New Roman" w:cs="Times New Roman"/>
          <w:i/>
          <w:sz w:val="24"/>
          <w:szCs w:val="24"/>
          <w:lang w:eastAsia="ru-RU"/>
        </w:rPr>
        <w:t>подпись)</w:t>
      </w:r>
    </w:p>
    <w:p w14:paraId="04CE5B71" w14:textId="77777777" w:rsidR="00F07832" w:rsidRDefault="00DA6EF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_____________</w:t>
      </w:r>
    </w:p>
    <w:p w14:paraId="7B96B592" w14:textId="77777777" w:rsidR="00F07832" w:rsidRDefault="00DA6EF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  (дата)</w:t>
      </w:r>
    </w:p>
    <w:p w14:paraId="5FC092BB" w14:textId="77777777" w:rsidR="00F07832" w:rsidRDefault="00DA6E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</w:t>
      </w:r>
    </w:p>
    <w:p w14:paraId="79C9F0F6" w14:textId="77777777" w:rsidR="00F07832" w:rsidRDefault="00F078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532E162F" w14:textId="77777777" w:rsidR="00F07832" w:rsidRDefault="00F078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2A15FCFD" w14:textId="77777777" w:rsidR="00F07832" w:rsidRDefault="00F078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28974FAD" w14:textId="1214B11B" w:rsidR="00F07832" w:rsidRDefault="009C6A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Улан-Батор</w:t>
      </w:r>
    </w:p>
    <w:p w14:paraId="4FD86A8D" w14:textId="662CDA25" w:rsidR="00F07832" w:rsidRDefault="00F26D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2026</w:t>
      </w:r>
    </w:p>
    <w:p w14:paraId="3C7C80BC" w14:textId="77777777" w:rsidR="00F07832" w:rsidRDefault="00F07832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0F637A27" w14:textId="77777777" w:rsidR="00F07832" w:rsidRDefault="00DA6EF2">
      <w:pPr>
        <w:pStyle w:val="a6"/>
        <w:pageBreakBefore/>
        <w:ind w:firstLine="0"/>
        <w:rPr>
          <w:b w:val="0"/>
          <w:bCs w:val="0"/>
          <w:sz w:val="24"/>
        </w:rPr>
      </w:pPr>
      <w:r>
        <w:rPr>
          <w:b w:val="0"/>
          <w:bCs w:val="0"/>
          <w:sz w:val="24"/>
        </w:rPr>
        <w:lastRenderedPageBreak/>
        <w:t>Министерство науки и высшего образования Российской Федерации</w:t>
      </w:r>
    </w:p>
    <w:p w14:paraId="7651D313" w14:textId="77777777" w:rsidR="00F07832" w:rsidRDefault="00DA6E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Федеральное государственное бюджетное образовательное учреждение</w:t>
      </w:r>
    </w:p>
    <w:p w14:paraId="3C1B86D9" w14:textId="77777777" w:rsidR="00F07832" w:rsidRDefault="00DA6E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высшего образования</w:t>
      </w:r>
    </w:p>
    <w:p w14:paraId="071111EB" w14:textId="77777777" w:rsidR="00F07832" w:rsidRDefault="00DA6E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Российский экономический университет имени Г.В. Плеханова</w:t>
      </w:r>
    </w:p>
    <w:p w14:paraId="34E92B1B" w14:textId="77777777" w:rsidR="00F07832" w:rsidRDefault="00F07832">
      <w:pPr>
        <w:pStyle w:val="a9"/>
        <w:rPr>
          <w:sz w:val="24"/>
        </w:rPr>
      </w:pPr>
    </w:p>
    <w:p w14:paraId="70277044" w14:textId="0F24F079" w:rsidR="00F07832" w:rsidRDefault="009C6A1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Улан-Баторский филиал</w:t>
      </w:r>
    </w:p>
    <w:p w14:paraId="340AC927" w14:textId="57CB5F3B" w:rsidR="00F07832" w:rsidRDefault="009C6A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Междисциплинарная к</w:t>
      </w:r>
      <w:r w:rsidR="00DA6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афедра </w:t>
      </w:r>
    </w:p>
    <w:p w14:paraId="1CD3BF1A" w14:textId="77777777" w:rsidR="00F07832" w:rsidRDefault="00DA6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38.03.01 Экономика</w:t>
      </w:r>
    </w:p>
    <w:p w14:paraId="02570B6F" w14:textId="77777777" w:rsidR="00F07832" w:rsidRDefault="00DA6EF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Профиль «</w:t>
      </w:r>
      <w:r w:rsidRPr="009C6A1C">
        <w:rPr>
          <w:rFonts w:ascii="Times New Roman" w:hAnsi="Times New Roman" w:cs="Times New Roman"/>
          <w:b/>
          <w:i/>
          <w:iCs/>
          <w:color w:val="FF0000"/>
          <w:sz w:val="24"/>
          <w:szCs w:val="24"/>
          <w:lang w:eastAsia="ru-RU"/>
        </w:rPr>
        <w:t>Финансы и кредит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»</w:t>
      </w:r>
    </w:p>
    <w:p w14:paraId="605E63A2" w14:textId="77777777" w:rsidR="00F07832" w:rsidRDefault="00DA6EF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«УТВЕРЖДАЮ»</w:t>
      </w:r>
    </w:p>
    <w:p w14:paraId="2021348B" w14:textId="77777777" w:rsidR="00F07832" w:rsidRDefault="00F0783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34E97830" w14:textId="77777777" w:rsidR="00F07832" w:rsidRPr="00F26DFF" w:rsidRDefault="00DA6EF2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iCs/>
          <w:color w:val="EE0000"/>
          <w:sz w:val="24"/>
          <w:szCs w:val="24"/>
        </w:rPr>
      </w:pPr>
      <w:bookmarkStart w:id="0" w:name="_Hlk192093940"/>
      <w:r w:rsidRPr="00F26DFF">
        <w:rPr>
          <w:rFonts w:ascii="Times New Roman" w:hAnsi="Times New Roman" w:cs="Times New Roman"/>
          <w:i/>
          <w:iCs/>
          <w:color w:val="EE0000"/>
          <w:sz w:val="24"/>
          <w:szCs w:val="24"/>
        </w:rPr>
        <w:t>Заведующий кафедрой</w:t>
      </w:r>
    </w:p>
    <w:p w14:paraId="586D948E" w14:textId="43F1BFE5" w:rsidR="00F07832" w:rsidRPr="00F26DFF" w:rsidRDefault="009C6A1C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i/>
          <w:iCs/>
          <w:color w:val="EE0000"/>
          <w:sz w:val="24"/>
          <w:szCs w:val="24"/>
        </w:rPr>
      </w:pPr>
      <w:r w:rsidRPr="00F26DFF">
        <w:rPr>
          <w:rFonts w:ascii="Times New Roman" w:eastAsia="Calibri" w:hAnsi="Times New Roman" w:cs="Times New Roman"/>
          <w:i/>
          <w:iCs/>
          <w:color w:val="EE0000"/>
          <w:sz w:val="24"/>
          <w:szCs w:val="24"/>
        </w:rPr>
        <w:t>Междисциплинарной кафедрой</w:t>
      </w:r>
    </w:p>
    <w:p w14:paraId="7EE8F083" w14:textId="574AB9F1" w:rsidR="00F07832" w:rsidRDefault="009C6A1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F26DFF">
        <w:rPr>
          <w:rFonts w:ascii="Times New Roman" w:hAnsi="Times New Roman" w:cs="Times New Roman"/>
          <w:i/>
          <w:iCs/>
          <w:color w:val="EE0000"/>
          <w:sz w:val="24"/>
          <w:szCs w:val="24"/>
        </w:rPr>
        <w:t>Монголова</w:t>
      </w:r>
      <w:proofErr w:type="spellEnd"/>
      <w:r w:rsidRPr="00F26DFF">
        <w:rPr>
          <w:rFonts w:ascii="Times New Roman" w:hAnsi="Times New Roman" w:cs="Times New Roman"/>
          <w:i/>
          <w:iCs/>
          <w:color w:val="EE0000"/>
          <w:sz w:val="24"/>
          <w:szCs w:val="24"/>
        </w:rPr>
        <w:t xml:space="preserve"> Н.В.</w:t>
      </w:r>
    </w:p>
    <w:bookmarkEnd w:id="0"/>
    <w:p w14:paraId="495FC521" w14:textId="77777777" w:rsidR="00F07832" w:rsidRDefault="00F0783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7A1A606C" w14:textId="77777777" w:rsidR="00F07832" w:rsidRDefault="00DA6EF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60F1FC7A" w14:textId="77777777" w:rsidR="00F07832" w:rsidRDefault="00DA6EF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(подпись)</w:t>
      </w:r>
    </w:p>
    <w:p w14:paraId="3E6FCE3B" w14:textId="2B5D0F42" w:rsidR="00F07832" w:rsidRPr="009C6A1C" w:rsidRDefault="00DA6EF2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Pr="009C6A1C">
        <w:rPr>
          <w:rFonts w:ascii="Times New Roman" w:hAnsi="Times New Roman" w:cs="Times New Roman"/>
          <w:sz w:val="24"/>
          <w:szCs w:val="24"/>
        </w:rPr>
        <w:t xml:space="preserve">№ </w:t>
      </w:r>
      <w:r w:rsidR="009C6A1C" w:rsidRPr="009C6A1C">
        <w:rPr>
          <w:rFonts w:ascii="Times New Roman" w:hAnsi="Times New Roman" w:cs="Times New Roman"/>
          <w:sz w:val="24"/>
          <w:szCs w:val="24"/>
        </w:rPr>
        <w:t>9</w:t>
      </w:r>
      <w:r w:rsidRPr="009C6A1C">
        <w:rPr>
          <w:rFonts w:ascii="Times New Roman" w:hAnsi="Times New Roman" w:cs="Times New Roman"/>
          <w:sz w:val="24"/>
          <w:szCs w:val="24"/>
        </w:rPr>
        <w:t xml:space="preserve"> от «</w:t>
      </w:r>
      <w:r w:rsidR="009C6A1C" w:rsidRPr="009C6A1C">
        <w:rPr>
          <w:rFonts w:ascii="Times New Roman" w:hAnsi="Times New Roman" w:cs="Times New Roman"/>
          <w:sz w:val="24"/>
          <w:szCs w:val="24"/>
        </w:rPr>
        <w:t>14</w:t>
      </w:r>
      <w:r w:rsidRPr="009C6A1C">
        <w:rPr>
          <w:rFonts w:ascii="Times New Roman" w:hAnsi="Times New Roman" w:cs="Times New Roman"/>
          <w:sz w:val="24"/>
          <w:szCs w:val="24"/>
        </w:rPr>
        <w:t xml:space="preserve">» </w:t>
      </w:r>
      <w:proofErr w:type="gramStart"/>
      <w:r w:rsidRPr="009C6A1C">
        <w:rPr>
          <w:rFonts w:ascii="Times New Roman" w:hAnsi="Times New Roman" w:cs="Times New Roman"/>
          <w:sz w:val="24"/>
          <w:szCs w:val="24"/>
        </w:rPr>
        <w:t xml:space="preserve">марта </w:t>
      </w:r>
      <w:r w:rsidR="00F26DFF">
        <w:rPr>
          <w:rFonts w:ascii="Times New Roman" w:hAnsi="Times New Roman" w:cs="Times New Roman"/>
          <w:sz w:val="24"/>
          <w:szCs w:val="24"/>
        </w:rPr>
        <w:t xml:space="preserve"> 2026</w:t>
      </w:r>
      <w:proofErr w:type="gramEnd"/>
      <w:r w:rsidRPr="009C6A1C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62477537" w14:textId="77777777" w:rsidR="00F07832" w:rsidRDefault="00F07832">
      <w:pPr>
        <w:pStyle w:val="Standard"/>
        <w:ind w:firstLine="5942"/>
        <w:jc w:val="right"/>
        <w:rPr>
          <w:u w:val="single"/>
        </w:rPr>
      </w:pPr>
    </w:p>
    <w:p w14:paraId="6A689944" w14:textId="77777777" w:rsidR="00F07832" w:rsidRDefault="00F07832">
      <w:pPr>
        <w:pStyle w:val="2"/>
        <w:spacing w:before="0" w:after="0"/>
        <w:jc w:val="center"/>
        <w:rPr>
          <w:rFonts w:ascii="Times New Roman" w:hAnsi="Times New Roman" w:cs="Times New Roman"/>
          <w:bCs w:val="0"/>
          <w:sz w:val="24"/>
          <w:szCs w:val="24"/>
        </w:rPr>
      </w:pPr>
    </w:p>
    <w:p w14:paraId="49CCC12F" w14:textId="77777777" w:rsidR="00F07832" w:rsidRDefault="00DA6EF2">
      <w:pPr>
        <w:pStyle w:val="2"/>
        <w:spacing w:before="0" w:after="0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i w:val="0"/>
          <w:sz w:val="24"/>
          <w:szCs w:val="24"/>
        </w:rPr>
        <w:t xml:space="preserve">ЗАДАНИЕ </w:t>
      </w:r>
    </w:p>
    <w:p w14:paraId="4F1C0F1A" w14:textId="77777777" w:rsidR="00F07832" w:rsidRDefault="00DA6EF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 производственной практике</w:t>
      </w:r>
    </w:p>
    <w:p w14:paraId="027C28EC" w14:textId="77777777" w:rsidR="00F07832" w:rsidRDefault="00DA6EF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«Технологическая (проектно-технологическая) практика»</w:t>
      </w:r>
      <w:r>
        <w:rPr>
          <w:b/>
          <w:bCs/>
          <w:sz w:val="24"/>
          <w:szCs w:val="24"/>
        </w:rPr>
        <w:t xml:space="preserve"> </w:t>
      </w:r>
    </w:p>
    <w:p w14:paraId="703A9C5B" w14:textId="77777777" w:rsidR="00F07832" w:rsidRDefault="00F07832">
      <w:pPr>
        <w:pBdr>
          <w:bottom w:val="single" w:sz="12" w:space="1" w:color="auto"/>
        </w:pBdr>
        <w:tabs>
          <w:tab w:val="left" w:pos="93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8D38DD" w14:textId="658F4765" w:rsidR="00F07832" w:rsidRDefault="00DA6EF2">
      <w:pPr>
        <w:pBdr>
          <w:bottom w:val="single" w:sz="12" w:space="1" w:color="auto"/>
        </w:pBdr>
        <w:tabs>
          <w:tab w:val="left" w:pos="9355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студентки 4 курса </w:t>
      </w:r>
      <w:r w:rsidR="009C6A1C">
        <w:rPr>
          <w:rFonts w:ascii="Times New Roman" w:hAnsi="Times New Roman" w:cs="Times New Roman"/>
          <w:sz w:val="24"/>
          <w:szCs w:val="24"/>
        </w:rPr>
        <w:t>Улан-Баторского филиала</w:t>
      </w:r>
    </w:p>
    <w:p w14:paraId="2BCB2CC2" w14:textId="77777777" w:rsidR="00F07832" w:rsidRDefault="00F07832">
      <w:pPr>
        <w:pBdr>
          <w:bottom w:val="single" w:sz="12" w:space="1" w:color="auto"/>
        </w:pBdr>
        <w:tabs>
          <w:tab w:val="left" w:pos="93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C80EA57" w14:textId="43318A78" w:rsidR="00F07832" w:rsidRPr="009C6A1C" w:rsidRDefault="00E863BB">
      <w:pPr>
        <w:pBdr>
          <w:bottom w:val="single" w:sz="12" w:space="1" w:color="auto"/>
        </w:pBdr>
        <w:tabs>
          <w:tab w:val="left" w:pos="935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  <w:proofErr w:type="spellStart"/>
      <w:r w:rsidRPr="009C6A1C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Досалиевой</w:t>
      </w:r>
      <w:proofErr w:type="spellEnd"/>
      <w:r w:rsidRPr="009C6A1C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Нагимы</w:t>
      </w:r>
    </w:p>
    <w:p w14:paraId="7D6AEC84" w14:textId="77777777" w:rsidR="00F07832" w:rsidRDefault="00F07832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hAnsi="Times New Roman" w:cs="Times New Roman"/>
          <w:sz w:val="24"/>
          <w:szCs w:val="24"/>
        </w:rPr>
      </w:pPr>
    </w:p>
    <w:p w14:paraId="0A0082A9" w14:textId="77777777" w:rsidR="00F07832" w:rsidRDefault="00F07832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hAnsi="Times New Roman" w:cs="Times New Roman"/>
          <w:sz w:val="24"/>
          <w:szCs w:val="24"/>
        </w:rPr>
      </w:pPr>
    </w:p>
    <w:p w14:paraId="50A146DD" w14:textId="3E8D4E0E" w:rsidR="00F07832" w:rsidRDefault="00DA6E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Срок сдачи студентом </w:t>
      </w:r>
      <w:r w:rsidR="00E863BB">
        <w:rPr>
          <w:rFonts w:ascii="Times New Roman" w:hAnsi="Times New Roman" w:cs="Times New Roman"/>
          <w:b/>
          <w:sz w:val="24"/>
          <w:szCs w:val="24"/>
        </w:rPr>
        <w:t xml:space="preserve">отчета: </w:t>
      </w:r>
      <w:r w:rsidR="009C6A1C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 xml:space="preserve">апреля </w:t>
      </w:r>
      <w:r w:rsidR="00F26DFF">
        <w:rPr>
          <w:rFonts w:ascii="Times New Roman" w:hAnsi="Times New Roman" w:cs="Times New Roman"/>
          <w:sz w:val="24"/>
          <w:szCs w:val="24"/>
          <w:u w:val="single"/>
        </w:rPr>
        <w:t xml:space="preserve"> 2026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p w14:paraId="56287256" w14:textId="77777777" w:rsidR="00F07832" w:rsidRDefault="00DA6E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Календарный план: </w:t>
      </w:r>
    </w:p>
    <w:p w14:paraId="68B73637" w14:textId="77777777" w:rsidR="00F07832" w:rsidRDefault="00F078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19"/>
        <w:gridCol w:w="1540"/>
        <w:gridCol w:w="1541"/>
      </w:tblGrid>
      <w:tr w:rsidR="00F07832" w14:paraId="44CFAFF8" w14:textId="77777777">
        <w:trPr>
          <w:trHeight w:val="485"/>
        </w:trPr>
        <w:tc>
          <w:tcPr>
            <w:tcW w:w="6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7C82D" w14:textId="77777777" w:rsidR="00F07832" w:rsidRDefault="00DA6EF2">
            <w:pPr>
              <w:tabs>
                <w:tab w:val="lef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практики, содержание выполняемых работ и заданий по программе практики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74B46" w14:textId="77777777" w:rsidR="00F07832" w:rsidRDefault="00DA6EF2">
            <w:pPr>
              <w:pStyle w:val="3"/>
              <w:jc w:val="center"/>
              <w:rPr>
                <w:szCs w:val="24"/>
              </w:rPr>
            </w:pPr>
            <w:r>
              <w:rPr>
                <w:szCs w:val="24"/>
              </w:rPr>
              <w:t>Сроки выполнения</w:t>
            </w:r>
          </w:p>
        </w:tc>
      </w:tr>
      <w:tr w:rsidR="00F07832" w14:paraId="17E44F99" w14:textId="77777777">
        <w:trPr>
          <w:trHeight w:val="261"/>
        </w:trPr>
        <w:tc>
          <w:tcPr>
            <w:tcW w:w="6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E9A61" w14:textId="77777777" w:rsidR="00F07832" w:rsidRDefault="00F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5A8C" w14:textId="77777777" w:rsidR="00F07832" w:rsidRDefault="00DA6E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887F" w14:textId="77777777" w:rsidR="00F07832" w:rsidRDefault="00DA6E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Окончание</w:t>
            </w:r>
          </w:p>
        </w:tc>
      </w:tr>
      <w:tr w:rsidR="00F07832" w14:paraId="18D7627A" w14:textId="77777777">
        <w:trPr>
          <w:trHeight w:val="188"/>
        </w:trPr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E63CB" w14:textId="77777777" w:rsidR="00F07832" w:rsidRDefault="00DA6EF2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739F7" w14:textId="77777777" w:rsidR="00F07832" w:rsidRDefault="00DA6EF2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77CB1" w14:textId="77777777" w:rsidR="00F07832" w:rsidRDefault="00DA6EF2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07832" w14:paraId="34298D7D" w14:textId="77777777">
        <w:trPr>
          <w:trHeight w:val="188"/>
        </w:trPr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9A370" w14:textId="2EB7F894" w:rsidR="00F07832" w:rsidRPr="009C6A1C" w:rsidRDefault="00DA6EF2">
            <w:pPr>
              <w:pStyle w:val="ac"/>
              <w:numPr>
                <w:ilvl w:val="0"/>
                <w:numId w:val="1"/>
              </w:numPr>
              <w:ind w:left="0" w:firstLine="0"/>
              <w:jc w:val="both"/>
              <w:rPr>
                <w:i/>
                <w:iCs/>
                <w:color w:val="FF0000"/>
              </w:rPr>
            </w:pPr>
            <w:r w:rsidRPr="009C6A1C">
              <w:rPr>
                <w:i/>
                <w:iCs/>
                <w:color w:val="FF0000"/>
              </w:rPr>
              <w:t>Провести краткую оценку современного состояния рассматриваемой проблемы, обосновать актуальность выбранной темы, цель и задачи</w:t>
            </w:r>
            <w:r w:rsidR="00E863BB" w:rsidRPr="009C6A1C">
              <w:rPr>
                <w:i/>
                <w:iCs/>
                <w:color w:val="FF0000"/>
              </w:rPr>
              <w:t xml:space="preserve">, </w:t>
            </w:r>
            <w:r w:rsidRPr="009C6A1C">
              <w:rPr>
                <w:i/>
                <w:iCs/>
                <w:color w:val="FF0000"/>
              </w:rPr>
              <w:t xml:space="preserve">объект и предмет, теоретико-методологические основы </w:t>
            </w:r>
            <w:r w:rsidR="00E863BB" w:rsidRPr="009C6A1C">
              <w:rPr>
                <w:i/>
                <w:iCs/>
                <w:color w:val="FF0000"/>
              </w:rPr>
              <w:t>исследования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AD3F" w14:textId="4671DC08" w:rsidR="00F07832" w:rsidRPr="009C6A1C" w:rsidRDefault="00DA6EF2">
            <w:pPr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9C6A1C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07.04.</w:t>
            </w:r>
            <w:r w:rsidR="00F26DFF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 xml:space="preserve"> 2026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0E25" w14:textId="089580C9" w:rsidR="00F07832" w:rsidRPr="009C6A1C" w:rsidRDefault="00DA6EF2">
            <w:pPr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9C6A1C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0</w:t>
            </w:r>
            <w:r w:rsidR="00A9252B" w:rsidRPr="009C6A1C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8</w:t>
            </w:r>
            <w:r w:rsidRPr="009C6A1C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.04.</w:t>
            </w:r>
            <w:r w:rsidR="00F26DFF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 xml:space="preserve"> 2026</w:t>
            </w:r>
          </w:p>
        </w:tc>
      </w:tr>
      <w:tr w:rsidR="00F07832" w14:paraId="7E785B37" w14:textId="77777777">
        <w:trPr>
          <w:trHeight w:val="825"/>
        </w:trPr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5CB67" w14:textId="0760FAE1" w:rsidR="00F07832" w:rsidRPr="009C6A1C" w:rsidRDefault="00DA6EF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9C6A1C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 xml:space="preserve">2. Провести обзор </w:t>
            </w:r>
            <w:r w:rsidR="009954CA" w:rsidRPr="009C6A1C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 xml:space="preserve">теоретических основ рынка ипотечного кредитования и </w:t>
            </w:r>
            <w:r w:rsidRPr="009C6A1C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актуальной нормативно-правовой базы</w:t>
            </w:r>
            <w:r w:rsidR="009954CA" w:rsidRPr="009C6A1C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 xml:space="preserve"> регулирования</w:t>
            </w:r>
            <w:r w:rsidRPr="009C6A1C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9954CA" w:rsidRPr="009C6A1C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данного рыночного сегмента</w:t>
            </w:r>
            <w:r w:rsidR="00A9252B" w:rsidRPr="009C6A1C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 xml:space="preserve"> в Российской Федерации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03D5" w14:textId="72625C4E" w:rsidR="00F07832" w:rsidRPr="009C6A1C" w:rsidRDefault="00A9252B">
            <w:pPr>
              <w:rPr>
                <w:i/>
                <w:iCs/>
                <w:color w:val="FF0000"/>
              </w:rPr>
            </w:pPr>
            <w:r w:rsidRPr="009C6A1C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09</w:t>
            </w:r>
            <w:r w:rsidR="00DA6EF2" w:rsidRPr="009C6A1C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.04.</w:t>
            </w:r>
            <w:r w:rsidR="00F26DFF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 xml:space="preserve"> 2026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0547" w14:textId="2CFB3BEB" w:rsidR="00F07832" w:rsidRPr="009C6A1C" w:rsidRDefault="00DA6EF2">
            <w:pPr>
              <w:rPr>
                <w:i/>
                <w:iCs/>
                <w:color w:val="FF0000"/>
              </w:rPr>
            </w:pPr>
            <w:r w:rsidRPr="009C6A1C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lang w:val="en-US"/>
              </w:rPr>
              <w:t>1</w:t>
            </w:r>
            <w:r w:rsidR="00A9252B" w:rsidRPr="009C6A1C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0</w:t>
            </w:r>
            <w:r w:rsidRPr="009C6A1C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.04.</w:t>
            </w:r>
            <w:r w:rsidR="00F26DFF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 xml:space="preserve"> 2026</w:t>
            </w:r>
          </w:p>
        </w:tc>
      </w:tr>
      <w:tr w:rsidR="00F07832" w14:paraId="5389D8BA" w14:textId="77777777">
        <w:trPr>
          <w:trHeight w:val="188"/>
        </w:trPr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058CB" w14:textId="268D0CE0" w:rsidR="00F07832" w:rsidRPr="009C6A1C" w:rsidRDefault="00DA6EF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9C6A1C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 xml:space="preserve">3. Провести </w:t>
            </w:r>
            <w:r w:rsidR="009954CA" w:rsidRPr="009C6A1C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 xml:space="preserve">анализ основных показателей, характеризующих в динамике (не менее, чем за 5 лет) состояние </w:t>
            </w:r>
            <w:r w:rsidR="00A9252B" w:rsidRPr="009C6A1C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рынка ипотечного кредитования в России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61DA" w14:textId="6BF32B0A" w:rsidR="00F07832" w:rsidRPr="009C6A1C" w:rsidRDefault="00DA6EF2">
            <w:pPr>
              <w:rPr>
                <w:i/>
                <w:iCs/>
                <w:color w:val="FF0000"/>
              </w:rPr>
            </w:pPr>
            <w:r w:rsidRPr="009C6A1C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lang w:val="en-US"/>
              </w:rPr>
              <w:t>1</w:t>
            </w:r>
            <w:r w:rsidR="00A9252B" w:rsidRPr="009C6A1C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1</w:t>
            </w:r>
            <w:r w:rsidRPr="009C6A1C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.04.</w:t>
            </w:r>
            <w:r w:rsidR="00F26DFF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 xml:space="preserve"> 2026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B692" w14:textId="741C27BB" w:rsidR="00F07832" w:rsidRPr="009C6A1C" w:rsidRDefault="00DA6EF2">
            <w:pPr>
              <w:rPr>
                <w:i/>
                <w:iCs/>
                <w:color w:val="FF0000"/>
              </w:rPr>
            </w:pPr>
            <w:r w:rsidRPr="009C6A1C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lang w:val="en-US"/>
              </w:rPr>
              <w:t>1</w:t>
            </w:r>
            <w:r w:rsidR="00A9252B" w:rsidRPr="009C6A1C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3</w:t>
            </w:r>
            <w:r w:rsidRPr="009C6A1C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.04.</w:t>
            </w:r>
            <w:r w:rsidR="00F26DFF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 xml:space="preserve"> 2026</w:t>
            </w:r>
          </w:p>
        </w:tc>
      </w:tr>
      <w:tr w:rsidR="00F07832" w14:paraId="617F36A6" w14:textId="77777777">
        <w:trPr>
          <w:trHeight w:val="188"/>
        </w:trPr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C41AB" w14:textId="1C1C4EFA" w:rsidR="00F07832" w:rsidRPr="009C6A1C" w:rsidRDefault="00DA6EF2">
            <w:pPr>
              <w:pStyle w:val="Default"/>
              <w:ind w:left="57"/>
              <w:jc w:val="both"/>
              <w:rPr>
                <w:i/>
                <w:iCs/>
                <w:color w:val="FF0000"/>
                <w:shd w:val="clear" w:color="auto" w:fill="FFFFFF"/>
              </w:rPr>
            </w:pPr>
            <w:r w:rsidRPr="009C6A1C">
              <w:rPr>
                <w:i/>
                <w:iCs/>
                <w:color w:val="FF0000"/>
              </w:rPr>
              <w:t xml:space="preserve">4. </w:t>
            </w:r>
            <w:r w:rsidR="00A9252B" w:rsidRPr="009C6A1C">
              <w:rPr>
                <w:i/>
                <w:iCs/>
                <w:color w:val="FF0000"/>
              </w:rPr>
              <w:t>Выявить ключевые факторы развития ипотечного рынка кредитования в России.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1EC2" w14:textId="196CF85D" w:rsidR="00F07832" w:rsidRPr="009C6A1C" w:rsidRDefault="00DA6EF2">
            <w:pPr>
              <w:rPr>
                <w:i/>
                <w:iCs/>
                <w:color w:val="FF0000"/>
              </w:rPr>
            </w:pPr>
            <w:r w:rsidRPr="009C6A1C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lang w:val="en-US"/>
              </w:rPr>
              <w:t>14</w:t>
            </w:r>
            <w:r w:rsidRPr="009C6A1C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.04.</w:t>
            </w:r>
            <w:r w:rsidR="00F26DFF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 xml:space="preserve"> 2026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9F96" w14:textId="5C93A8DE" w:rsidR="00F07832" w:rsidRPr="009C6A1C" w:rsidRDefault="00DA6EF2">
            <w:pPr>
              <w:rPr>
                <w:i/>
                <w:iCs/>
                <w:color w:val="FF0000"/>
              </w:rPr>
            </w:pPr>
            <w:r w:rsidRPr="009C6A1C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lang w:val="en-US"/>
              </w:rPr>
              <w:t>1</w:t>
            </w:r>
            <w:r w:rsidR="00A9252B" w:rsidRPr="009C6A1C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5</w:t>
            </w:r>
            <w:r w:rsidRPr="009C6A1C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.04.</w:t>
            </w:r>
            <w:r w:rsidR="00F26DFF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 xml:space="preserve"> 2026</w:t>
            </w:r>
          </w:p>
        </w:tc>
      </w:tr>
      <w:tr w:rsidR="00F07832" w14:paraId="74F40D4B" w14:textId="77777777">
        <w:trPr>
          <w:trHeight w:val="188"/>
        </w:trPr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710F6" w14:textId="30AA34CB" w:rsidR="00F07832" w:rsidRPr="009C6A1C" w:rsidRDefault="00A9252B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9C6A1C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lastRenderedPageBreak/>
              <w:t>5</w:t>
            </w:r>
            <w:r w:rsidR="00DA6EF2" w:rsidRPr="009C6A1C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.</w:t>
            </w:r>
            <w:r w:rsidRPr="009C6A1C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DA6EF2" w:rsidRPr="009C6A1C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Сформулировать выводы по проведенному исследованию и оформить материал для защиты отчета по практике</w:t>
            </w:r>
            <w:r w:rsidRPr="009C6A1C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, представить отчет научному руководителю</w:t>
            </w:r>
            <w:r w:rsidR="00DA6EF2" w:rsidRPr="009C6A1C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 xml:space="preserve">.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26305" w14:textId="61E8F170" w:rsidR="00F07832" w:rsidRPr="009C6A1C" w:rsidRDefault="00DA6EF2">
            <w:pPr>
              <w:rPr>
                <w:i/>
                <w:iCs/>
                <w:color w:val="FF0000"/>
              </w:rPr>
            </w:pPr>
            <w:r w:rsidRPr="009C6A1C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lang w:val="en-US"/>
              </w:rPr>
              <w:t>1</w:t>
            </w:r>
            <w:r w:rsidR="00A9252B" w:rsidRPr="009C6A1C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6</w:t>
            </w:r>
            <w:r w:rsidRPr="009C6A1C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.04.</w:t>
            </w:r>
            <w:r w:rsidR="00F26DFF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 xml:space="preserve"> 2026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6C63" w14:textId="060D8556" w:rsidR="00F07832" w:rsidRPr="009C6A1C" w:rsidRDefault="00DA6EF2">
            <w:pPr>
              <w:rPr>
                <w:i/>
                <w:iCs/>
                <w:color w:val="FF0000"/>
              </w:rPr>
            </w:pPr>
            <w:r w:rsidRPr="009C6A1C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1</w:t>
            </w:r>
            <w:r w:rsidR="00A9252B" w:rsidRPr="009C6A1C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7</w:t>
            </w:r>
            <w:r w:rsidRPr="009C6A1C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.04.</w:t>
            </w:r>
            <w:r w:rsidR="00F26DFF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 xml:space="preserve"> 2026</w:t>
            </w:r>
          </w:p>
        </w:tc>
      </w:tr>
    </w:tbl>
    <w:p w14:paraId="51AEF5B3" w14:textId="77777777" w:rsidR="00F07832" w:rsidRDefault="00F07832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</w:p>
    <w:p w14:paraId="4014ACD1" w14:textId="5D22CDD8" w:rsidR="00F07832" w:rsidRPr="00E863BB" w:rsidRDefault="00DA6EF2">
      <w:pPr>
        <w:tabs>
          <w:tab w:val="left" w:pos="9355"/>
        </w:tabs>
        <w:spacing w:line="360" w:lineRule="auto"/>
        <w:ind w:right="-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 прохождения практики: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6A1C">
        <w:rPr>
          <w:rFonts w:ascii="Times New Roman" w:hAnsi="Times New Roman" w:cs="Times New Roman"/>
          <w:sz w:val="24"/>
          <w:szCs w:val="24"/>
        </w:rPr>
        <w:t>(</w:t>
      </w:r>
      <w:r w:rsidR="009C6A1C" w:rsidRPr="009C6A1C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название </w:t>
      </w:r>
      <w:proofErr w:type="gramStart"/>
      <w:r w:rsidR="009C6A1C" w:rsidRPr="009C6A1C">
        <w:rPr>
          <w:rFonts w:ascii="Times New Roman" w:hAnsi="Times New Roman" w:cs="Times New Roman"/>
          <w:i/>
          <w:iCs/>
          <w:color w:val="FF0000"/>
          <w:sz w:val="24"/>
          <w:szCs w:val="24"/>
        </w:rPr>
        <w:t>организации</w:t>
      </w:r>
      <w:r w:rsidR="009C6A1C">
        <w:rPr>
          <w:rFonts w:ascii="Times New Roman" w:hAnsi="Times New Roman" w:cs="Times New Roman"/>
          <w:i/>
          <w:iCs/>
          <w:color w:val="FF0000"/>
          <w:sz w:val="24"/>
          <w:szCs w:val="24"/>
        </w:rPr>
        <w:t>)</w:t>
      </w:r>
      <w:r w:rsidR="009C6A1C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proofErr w:type="gramEnd"/>
      <w:r w:rsidR="009C6A1C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</w:t>
      </w:r>
    </w:p>
    <w:p w14:paraId="7436B121" w14:textId="59B3870F" w:rsidR="00F07832" w:rsidRDefault="00DA6EF2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практики от кафедры Университета   ___________________ /</w:t>
      </w:r>
      <w:r w:rsidR="00E863BB" w:rsidRPr="009C6A1C">
        <w:rPr>
          <w:rFonts w:ascii="Times New Roman" w:hAnsi="Times New Roman" w:cs="Times New Roman"/>
          <w:i/>
          <w:iCs/>
          <w:color w:val="FF0000"/>
          <w:sz w:val="24"/>
          <w:szCs w:val="24"/>
        </w:rPr>
        <w:t>Воронкова Е.К</w:t>
      </w:r>
      <w:r w:rsidR="00E863B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/</w:t>
      </w:r>
    </w:p>
    <w:p w14:paraId="71362BB5" w14:textId="77777777" w:rsidR="00F07832" w:rsidRDefault="00DA6EF2">
      <w:pPr>
        <w:pStyle w:val="3"/>
        <w:tabs>
          <w:tab w:val="left" w:pos="5940"/>
          <w:tab w:val="right" w:pos="9355"/>
        </w:tabs>
        <w:ind w:left="2832" w:firstLine="708"/>
        <w:jc w:val="left"/>
        <w:rPr>
          <w:szCs w:val="24"/>
        </w:rPr>
      </w:pPr>
      <w:r>
        <w:rPr>
          <w:szCs w:val="24"/>
        </w:rPr>
        <w:tab/>
        <w:t xml:space="preserve"> (подпись)</w:t>
      </w:r>
      <w:r>
        <w:rPr>
          <w:szCs w:val="24"/>
        </w:rPr>
        <w:tab/>
      </w:r>
    </w:p>
    <w:p w14:paraId="4637AE2C" w14:textId="77777777" w:rsidR="00F07832" w:rsidRDefault="00F07832">
      <w:pPr>
        <w:rPr>
          <w:lang w:eastAsia="ru-RU"/>
        </w:rPr>
      </w:pPr>
    </w:p>
    <w:p w14:paraId="6121ABB8" w14:textId="77777777" w:rsidR="00F07832" w:rsidRPr="009954CA" w:rsidRDefault="00DA6EF2">
      <w:pPr>
        <w:pStyle w:val="3"/>
        <w:rPr>
          <w:szCs w:val="24"/>
          <w:highlight w:val="yellow"/>
        </w:rPr>
      </w:pPr>
      <w:r w:rsidRPr="009954CA">
        <w:rPr>
          <w:szCs w:val="24"/>
          <w:highlight w:val="yellow"/>
        </w:rPr>
        <w:t>Руководитель практики от организации                      ___________________/     ______</w:t>
      </w:r>
    </w:p>
    <w:p w14:paraId="63C59499" w14:textId="77777777" w:rsidR="00F07832" w:rsidRDefault="00DA6EF2">
      <w:pPr>
        <w:pStyle w:val="3"/>
        <w:tabs>
          <w:tab w:val="left" w:pos="5940"/>
        </w:tabs>
        <w:jc w:val="left"/>
        <w:rPr>
          <w:szCs w:val="24"/>
        </w:rPr>
      </w:pPr>
      <w:r w:rsidRPr="009954CA">
        <w:rPr>
          <w:szCs w:val="24"/>
          <w:highlight w:val="yellow"/>
        </w:rPr>
        <w:tab/>
        <w:t xml:space="preserve"> (подпись)</w:t>
      </w:r>
    </w:p>
    <w:p w14:paraId="2DE29ADC" w14:textId="77777777" w:rsidR="00F07832" w:rsidRDefault="00F07832">
      <w:pPr>
        <w:rPr>
          <w:lang w:eastAsia="ru-RU"/>
        </w:rPr>
      </w:pPr>
    </w:p>
    <w:p w14:paraId="695BA543" w14:textId="60A058CB" w:rsidR="00F07832" w:rsidRDefault="00DA6EF2">
      <w:pPr>
        <w:pStyle w:val="3"/>
        <w:rPr>
          <w:szCs w:val="24"/>
        </w:rPr>
      </w:pPr>
      <w:r>
        <w:rPr>
          <w:szCs w:val="24"/>
        </w:rPr>
        <w:t xml:space="preserve">Задание принял к исполнению                                      ___________________/   </w:t>
      </w:r>
      <w:proofErr w:type="spellStart"/>
      <w:r w:rsidR="00E863BB" w:rsidRPr="009C6A1C">
        <w:rPr>
          <w:i/>
          <w:iCs/>
          <w:color w:val="FF0000"/>
          <w:szCs w:val="24"/>
        </w:rPr>
        <w:t>Досалиева</w:t>
      </w:r>
      <w:proofErr w:type="spellEnd"/>
      <w:r w:rsidR="00E863BB" w:rsidRPr="009C6A1C">
        <w:rPr>
          <w:i/>
          <w:iCs/>
          <w:color w:val="FF0000"/>
          <w:szCs w:val="24"/>
        </w:rPr>
        <w:t xml:space="preserve"> Н.</w:t>
      </w:r>
    </w:p>
    <w:p w14:paraId="7BDFF625" w14:textId="77777777" w:rsidR="00F07832" w:rsidRDefault="00DA6EF2">
      <w:pPr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(подпись)</w:t>
      </w:r>
    </w:p>
    <w:p w14:paraId="59F2DE7A" w14:textId="77777777" w:rsidR="00F07832" w:rsidRDefault="00F07832"/>
    <w:p w14:paraId="554DE408" w14:textId="77777777" w:rsidR="00F07832" w:rsidRDefault="00F07832"/>
    <w:p w14:paraId="2831EE75" w14:textId="77777777" w:rsidR="00F07832" w:rsidRDefault="00F07832"/>
    <w:p w14:paraId="1E95D965" w14:textId="77777777" w:rsidR="00F07832" w:rsidRDefault="00F07832"/>
    <w:p w14:paraId="75C1B7D4" w14:textId="77777777" w:rsidR="00F07832" w:rsidRDefault="00F07832"/>
    <w:p w14:paraId="23B62C70" w14:textId="77777777" w:rsidR="00F07832" w:rsidRDefault="00F07832"/>
    <w:p w14:paraId="1ED3983C" w14:textId="77777777" w:rsidR="00F07832" w:rsidRDefault="00F07832"/>
    <w:p w14:paraId="3683FD94" w14:textId="77777777" w:rsidR="00F07832" w:rsidRDefault="00F07832"/>
    <w:p w14:paraId="00A3F10F" w14:textId="77777777" w:rsidR="00F07832" w:rsidRDefault="00F07832"/>
    <w:p w14:paraId="2C637B35" w14:textId="77777777" w:rsidR="00F07832" w:rsidRDefault="00F07832"/>
    <w:p w14:paraId="7F7A60EA" w14:textId="77777777" w:rsidR="00F07832" w:rsidRDefault="00DA6EF2">
      <w:pPr>
        <w:pageBreakBefore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Министерство науки и высшего образования Российской Федерации</w:t>
      </w:r>
    </w:p>
    <w:p w14:paraId="14E4F359" w14:textId="77777777" w:rsidR="00F07832" w:rsidRDefault="00DA6E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Федеральное государственное бюджетное образовательное учреждение</w:t>
      </w:r>
    </w:p>
    <w:p w14:paraId="2E5862A4" w14:textId="77777777" w:rsidR="00F07832" w:rsidRDefault="00DA6E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высшего образования</w:t>
      </w:r>
    </w:p>
    <w:p w14:paraId="0FCD0818" w14:textId="77777777" w:rsidR="00F07832" w:rsidRDefault="00DA6E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«Российский экономический университет имени Г.В. Плеханова»</w:t>
      </w:r>
    </w:p>
    <w:p w14:paraId="47BC4461" w14:textId="77777777" w:rsidR="00F07832" w:rsidRDefault="00F0783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9817E7" w14:textId="77777777" w:rsidR="00F07832" w:rsidRDefault="00F07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D9CA85" w14:textId="63B76F5A" w:rsidR="00F07832" w:rsidRDefault="009C6A1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Улан-Баторский филиал</w:t>
      </w:r>
    </w:p>
    <w:p w14:paraId="6B3AFC5F" w14:textId="0897D756" w:rsidR="00F07832" w:rsidRDefault="009C6A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Междисциплинарная кафедра</w:t>
      </w:r>
    </w:p>
    <w:p w14:paraId="50F0C138" w14:textId="77777777" w:rsidR="00F07832" w:rsidRDefault="00DA6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38.03.01 Экономика</w:t>
      </w:r>
    </w:p>
    <w:p w14:paraId="3F317329" w14:textId="77777777" w:rsidR="00F07832" w:rsidRDefault="00DA6EF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Профиль «</w:t>
      </w:r>
      <w:r w:rsidRPr="009C6A1C">
        <w:rPr>
          <w:rFonts w:ascii="Times New Roman" w:hAnsi="Times New Roman" w:cs="Times New Roman"/>
          <w:b/>
          <w:i/>
          <w:iCs/>
          <w:color w:val="FF0000"/>
          <w:sz w:val="24"/>
          <w:szCs w:val="24"/>
          <w:lang w:eastAsia="ru-RU"/>
        </w:rPr>
        <w:t>Финансы и кредит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»</w:t>
      </w:r>
    </w:p>
    <w:p w14:paraId="671BC25C" w14:textId="77777777" w:rsidR="00F07832" w:rsidRDefault="00F0783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EFC34CA" w14:textId="77777777" w:rsidR="00F07832" w:rsidRDefault="00F0783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C81FC68" w14:textId="77777777" w:rsidR="00F07832" w:rsidRDefault="00DA6E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ДНЕВНИК</w:t>
      </w:r>
    </w:p>
    <w:p w14:paraId="41BCDF26" w14:textId="77777777" w:rsidR="00F07832" w:rsidRDefault="00DA6EF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на производственную практику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05C98595" w14:textId="77777777" w:rsidR="00F07832" w:rsidRDefault="00DA6EF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</w:rPr>
        <w:t>Технологическая (проектно-технологическая) практика»</w:t>
      </w:r>
      <w:r>
        <w:rPr>
          <w:b/>
          <w:bCs/>
          <w:sz w:val="24"/>
          <w:szCs w:val="24"/>
        </w:rPr>
        <w:t xml:space="preserve"> </w:t>
      </w:r>
    </w:p>
    <w:p w14:paraId="1F165144" w14:textId="77777777" w:rsidR="00F07832" w:rsidRDefault="00F078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363850A8" w14:textId="77777777" w:rsidR="00F07832" w:rsidRDefault="00DA6E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Студента</w:t>
      </w:r>
    </w:p>
    <w:p w14:paraId="297B044A" w14:textId="77777777" w:rsidR="00F07832" w:rsidRDefault="00F078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6F605AC1" w14:textId="442CA9ED" w:rsidR="00F07832" w:rsidRDefault="00DA6EF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 курса</w:t>
      </w:r>
    </w:p>
    <w:p w14:paraId="5E869014" w14:textId="77777777" w:rsidR="00F07832" w:rsidRDefault="00DA6EF2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_______________________________________</w:t>
      </w:r>
    </w:p>
    <w:p w14:paraId="6B5233BE" w14:textId="77777777" w:rsidR="00F07832" w:rsidRDefault="00DA6EF2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______________________________________</w:t>
      </w:r>
    </w:p>
    <w:p w14:paraId="4B97F01E" w14:textId="77777777" w:rsidR="00F07832" w:rsidRDefault="00DA6EF2">
      <w:pPr>
        <w:spacing w:after="0" w:line="360" w:lineRule="auto"/>
        <w:jc w:val="center"/>
        <w:rPr>
          <w:rFonts w:ascii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____________________________________________</w:t>
      </w:r>
    </w:p>
    <w:p w14:paraId="1EE37E8D" w14:textId="77777777" w:rsidR="00F07832" w:rsidRDefault="00DA6EF2">
      <w:pPr>
        <w:spacing w:after="0" w:line="360" w:lineRule="auto"/>
        <w:jc w:val="center"/>
        <w:rPr>
          <w:rFonts w:ascii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i/>
          <w:sz w:val="24"/>
          <w:szCs w:val="24"/>
          <w:lang w:eastAsia="ru-RU"/>
        </w:rPr>
        <w:t xml:space="preserve"> (фамилия, имя, отчество)</w:t>
      </w:r>
    </w:p>
    <w:p w14:paraId="187A9DEC" w14:textId="77777777" w:rsidR="00F07832" w:rsidRDefault="00F078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33093124" w14:textId="77777777" w:rsidR="00F07832" w:rsidRDefault="00F078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02AEF3B8" w14:textId="77777777" w:rsidR="00F07832" w:rsidRDefault="00F078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0CC891D2" w14:textId="77777777" w:rsidR="00F07832" w:rsidRDefault="00F078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058ECCB5" w14:textId="77777777" w:rsidR="00F07832" w:rsidRDefault="00F078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524FF4B0" w14:textId="77777777" w:rsidR="00F07832" w:rsidRDefault="00F078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606AF6AE" w14:textId="77777777" w:rsidR="00F07832" w:rsidRDefault="00F078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028655FE" w14:textId="36F38A9A" w:rsidR="00F07832" w:rsidRPr="009C6A1C" w:rsidRDefault="00DA6EF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Начат </w:t>
      </w:r>
      <w:r w:rsidRPr="009C6A1C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____07.04.</w:t>
      </w:r>
      <w:r w:rsidR="00F26DFF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 xml:space="preserve"> 2026</w:t>
      </w:r>
      <w:r w:rsidRPr="009C6A1C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_________</w:t>
      </w:r>
    </w:p>
    <w:p w14:paraId="769DB083" w14:textId="33F569E6" w:rsidR="00F07832" w:rsidRDefault="00DA6E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C6A1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Окончен</w:t>
      </w:r>
      <w:r w:rsidRPr="009C6A1C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 xml:space="preserve"> __20.04.</w:t>
      </w:r>
      <w:r w:rsidR="00F26DFF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 xml:space="preserve"> 2026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__________</w:t>
      </w:r>
    </w:p>
    <w:p w14:paraId="1A89771F" w14:textId="77777777" w:rsidR="00F07832" w:rsidRDefault="00F078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26ABAF76" w14:textId="77777777" w:rsidR="00F07832" w:rsidRDefault="00F07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3771B7C" w14:textId="77777777" w:rsidR="00F07832" w:rsidRDefault="00DA6EF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</w:t>
      </w:r>
    </w:p>
    <w:p w14:paraId="2B6620D1" w14:textId="77777777" w:rsidR="00F07832" w:rsidRDefault="00F0783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805B152" w14:textId="77777777" w:rsidR="00F07832" w:rsidRDefault="00F0783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D703D87" w14:textId="77777777" w:rsidR="00F07832" w:rsidRDefault="00F0783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5F53A5C" w14:textId="77777777" w:rsidR="00F07832" w:rsidRDefault="00F0783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BCCBEDB" w14:textId="77777777" w:rsidR="00F07832" w:rsidRDefault="00F0783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8C28C76" w14:textId="77777777" w:rsidR="00F07832" w:rsidRDefault="00F0783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A93477B" w14:textId="77777777" w:rsidR="00F07832" w:rsidRDefault="00F0783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F2A37DC" w14:textId="77777777" w:rsidR="00F07832" w:rsidRDefault="00F0783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1ADEEA2" w14:textId="77777777" w:rsidR="00F07832" w:rsidRDefault="00F0783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8A86C21" w14:textId="06D42817" w:rsidR="00F07832" w:rsidRDefault="009C6A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Улан-Батор</w:t>
      </w:r>
      <w:r w:rsidR="00DA6EF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14:paraId="50491F6E" w14:textId="535B88CB" w:rsidR="00F07832" w:rsidRDefault="00F26D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2026</w:t>
      </w:r>
    </w:p>
    <w:p w14:paraId="204798F4" w14:textId="77777777" w:rsidR="00F07832" w:rsidRDefault="00DA6EF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br w:type="page"/>
      </w: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Место прохождения практики ___________________________________________</w:t>
      </w:r>
    </w:p>
    <w:p w14:paraId="75C381E2" w14:textId="77777777" w:rsidR="00F07832" w:rsidRDefault="00DA6E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Должность, Ф.И.О. непосредственного Руководителя от Организации ____________________________________________________________________________________________________________</w:t>
      </w:r>
    </w:p>
    <w:p w14:paraId="685AB29C" w14:textId="77777777" w:rsidR="00F07832" w:rsidRDefault="00F078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7A830015" w14:textId="77777777" w:rsidR="00F07832" w:rsidRDefault="00DA6E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УЧЕТ ВЫПОЛНЕННОЙ РАБОТЫ</w:t>
      </w:r>
    </w:p>
    <w:tbl>
      <w:tblPr>
        <w:tblW w:w="8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5670"/>
        <w:gridCol w:w="1800"/>
      </w:tblGrid>
      <w:tr w:rsidR="00F07832" w14:paraId="4CC3FE38" w14:textId="77777777">
        <w:tc>
          <w:tcPr>
            <w:tcW w:w="1526" w:type="dxa"/>
            <w:vAlign w:val="center"/>
          </w:tcPr>
          <w:p w14:paraId="0EA717AC" w14:textId="77777777" w:rsidR="00F07832" w:rsidRDefault="00DA6EF2">
            <w:pPr>
              <w:spacing w:before="168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 выполнения</w:t>
            </w:r>
          </w:p>
        </w:tc>
        <w:tc>
          <w:tcPr>
            <w:tcW w:w="5670" w:type="dxa"/>
            <w:vAlign w:val="center"/>
          </w:tcPr>
          <w:p w14:paraId="3B43E6A5" w14:textId="77777777" w:rsidR="00F07832" w:rsidRDefault="00DA6EF2">
            <w:pPr>
              <w:spacing w:before="168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Краткое содержание работы практиканта </w:t>
            </w:r>
          </w:p>
        </w:tc>
        <w:tc>
          <w:tcPr>
            <w:tcW w:w="1800" w:type="dxa"/>
          </w:tcPr>
          <w:p w14:paraId="36F41485" w14:textId="77777777" w:rsidR="00F07832" w:rsidRDefault="00DA6EF2">
            <w:pPr>
              <w:spacing w:before="16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Отметка о выполнении работы, подпись Руководителя практики от Организации</w:t>
            </w:r>
          </w:p>
        </w:tc>
      </w:tr>
      <w:tr w:rsidR="00F07832" w14:paraId="3569D8B9" w14:textId="77777777">
        <w:trPr>
          <w:trHeight w:hRule="exact" w:val="651"/>
        </w:trPr>
        <w:tc>
          <w:tcPr>
            <w:tcW w:w="1526" w:type="dxa"/>
          </w:tcPr>
          <w:p w14:paraId="15FC8443" w14:textId="77777777" w:rsidR="00F07832" w:rsidRDefault="00DA6EF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  <w:lang w:eastAsia="ru-RU"/>
              </w:rPr>
              <w:t>По заданию</w:t>
            </w:r>
          </w:p>
        </w:tc>
        <w:tc>
          <w:tcPr>
            <w:tcW w:w="5670" w:type="dxa"/>
          </w:tcPr>
          <w:p w14:paraId="136AB09F" w14:textId="77777777" w:rsidR="00F07832" w:rsidRDefault="00DA6EF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  <w:lang w:eastAsia="ru-RU"/>
              </w:rPr>
              <w:t>Заполнить по заданию как выполненный п. задание в третьем лице (проведен обзор и т.п.)</w:t>
            </w:r>
          </w:p>
        </w:tc>
        <w:tc>
          <w:tcPr>
            <w:tcW w:w="1800" w:type="dxa"/>
          </w:tcPr>
          <w:p w14:paraId="7F0672AA" w14:textId="77777777" w:rsidR="00F07832" w:rsidRDefault="00DA6EF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  <w:lang w:eastAsia="ru-RU"/>
              </w:rPr>
              <w:t>выполнено</w:t>
            </w:r>
          </w:p>
        </w:tc>
      </w:tr>
      <w:tr w:rsidR="00F07832" w14:paraId="014D8364" w14:textId="77777777">
        <w:trPr>
          <w:trHeight w:hRule="exact" w:val="417"/>
        </w:trPr>
        <w:tc>
          <w:tcPr>
            <w:tcW w:w="1526" w:type="dxa"/>
          </w:tcPr>
          <w:p w14:paraId="38ABF983" w14:textId="77777777" w:rsidR="00F07832" w:rsidRDefault="00F0783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</w:tcPr>
          <w:p w14:paraId="388FFB4B" w14:textId="77777777" w:rsidR="00F07832" w:rsidRDefault="00F0783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14:paraId="06A84AE2" w14:textId="77777777" w:rsidR="00F07832" w:rsidRDefault="00F0783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07832" w14:paraId="6EDAF588" w14:textId="77777777">
        <w:trPr>
          <w:trHeight w:hRule="exact" w:val="366"/>
        </w:trPr>
        <w:tc>
          <w:tcPr>
            <w:tcW w:w="1526" w:type="dxa"/>
          </w:tcPr>
          <w:p w14:paraId="15B64B27" w14:textId="77777777" w:rsidR="00F07832" w:rsidRDefault="00F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</w:tcPr>
          <w:p w14:paraId="0D6DD703" w14:textId="77777777" w:rsidR="00F07832" w:rsidRDefault="00F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14:paraId="49DE43C7" w14:textId="77777777" w:rsidR="00F07832" w:rsidRDefault="00F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7832" w14:paraId="4C8285AA" w14:textId="77777777">
        <w:trPr>
          <w:trHeight w:hRule="exact" w:val="427"/>
        </w:trPr>
        <w:tc>
          <w:tcPr>
            <w:tcW w:w="1526" w:type="dxa"/>
          </w:tcPr>
          <w:p w14:paraId="610A4875" w14:textId="77777777" w:rsidR="00F07832" w:rsidRDefault="00F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</w:tcPr>
          <w:p w14:paraId="628A99A0" w14:textId="77777777" w:rsidR="00F07832" w:rsidRDefault="00F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14:paraId="7A348941" w14:textId="77777777" w:rsidR="00F07832" w:rsidRDefault="00F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7832" w14:paraId="734F7A8C" w14:textId="77777777">
        <w:trPr>
          <w:trHeight w:hRule="exact" w:val="517"/>
        </w:trPr>
        <w:tc>
          <w:tcPr>
            <w:tcW w:w="1526" w:type="dxa"/>
          </w:tcPr>
          <w:p w14:paraId="464E98C2" w14:textId="77777777" w:rsidR="00F07832" w:rsidRDefault="00F07832">
            <w:pPr>
              <w:spacing w:before="168" w:after="0"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</w:tcPr>
          <w:p w14:paraId="504727B0" w14:textId="77777777" w:rsidR="00F07832" w:rsidRDefault="00F07832">
            <w:pPr>
              <w:spacing w:before="168" w:after="0"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14:paraId="54CA6347" w14:textId="77777777" w:rsidR="00F07832" w:rsidRDefault="00F07832">
            <w:pPr>
              <w:spacing w:before="168" w:after="0"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7832" w14:paraId="4B4894FF" w14:textId="77777777">
        <w:trPr>
          <w:trHeight w:hRule="exact" w:val="451"/>
        </w:trPr>
        <w:tc>
          <w:tcPr>
            <w:tcW w:w="1526" w:type="dxa"/>
          </w:tcPr>
          <w:p w14:paraId="4B1D524E" w14:textId="77777777" w:rsidR="00F07832" w:rsidRDefault="00F07832">
            <w:pPr>
              <w:spacing w:before="168" w:after="0"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</w:tcPr>
          <w:p w14:paraId="3EEB6782" w14:textId="77777777" w:rsidR="00F07832" w:rsidRDefault="00F07832">
            <w:pPr>
              <w:spacing w:before="168" w:after="0"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14:paraId="67EEB2A7" w14:textId="77777777" w:rsidR="00F07832" w:rsidRDefault="00F07832">
            <w:pPr>
              <w:spacing w:before="168" w:after="0"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7832" w14:paraId="277D787E" w14:textId="77777777">
        <w:trPr>
          <w:trHeight w:hRule="exact" w:val="429"/>
        </w:trPr>
        <w:tc>
          <w:tcPr>
            <w:tcW w:w="1526" w:type="dxa"/>
          </w:tcPr>
          <w:p w14:paraId="3A88DCCB" w14:textId="77777777" w:rsidR="00F07832" w:rsidRDefault="00F07832">
            <w:pPr>
              <w:spacing w:before="168" w:after="0"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</w:tcPr>
          <w:p w14:paraId="2F8B2FA3" w14:textId="77777777" w:rsidR="00F07832" w:rsidRDefault="00F07832">
            <w:pPr>
              <w:spacing w:before="168" w:after="0"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14:paraId="09AF5C88" w14:textId="77777777" w:rsidR="00F07832" w:rsidRDefault="00F07832">
            <w:pPr>
              <w:spacing w:before="168" w:after="0"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3843E43" w14:textId="77777777" w:rsidR="00F07832" w:rsidRDefault="00DA6EF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14:paraId="53554490" w14:textId="77777777" w:rsidR="00F07832" w:rsidRDefault="00DA6EF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</w:t>
      </w:r>
    </w:p>
    <w:p w14:paraId="0934394F" w14:textId="77777777" w:rsidR="00F07832" w:rsidRDefault="00DA6EF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Студент – практикант   __________      / __________________ /</w:t>
      </w:r>
    </w:p>
    <w:p w14:paraId="33873BE1" w14:textId="77777777" w:rsidR="00F07832" w:rsidRDefault="00DA6EF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Подпись           расшифровка подписи</w:t>
      </w:r>
    </w:p>
    <w:p w14:paraId="6610F8B5" w14:textId="77777777" w:rsidR="00F07832" w:rsidRDefault="00F07832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34222D05" w14:textId="77777777" w:rsidR="00F07832" w:rsidRDefault="00DA6EF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Руководитель от Организации     __________      / __________________ /</w:t>
      </w:r>
    </w:p>
    <w:p w14:paraId="1E25D68F" w14:textId="77777777" w:rsidR="00F07832" w:rsidRDefault="00DA6EF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              Подпись           расшифровка подписи</w:t>
      </w:r>
    </w:p>
    <w:p w14:paraId="2CA4F934" w14:textId="77777777" w:rsidR="00F07832" w:rsidRDefault="00DA6EF2">
      <w:pPr>
        <w:ind w:left="3540" w:firstLine="708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МП</w:t>
      </w:r>
    </w:p>
    <w:p w14:paraId="4FF8FDC8" w14:textId="77777777" w:rsidR="00F07832" w:rsidRDefault="00F07832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1E2CBCD9" w14:textId="77777777" w:rsidR="00F07832" w:rsidRDefault="00F07832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3555867B" w14:textId="77777777" w:rsidR="00F07832" w:rsidRDefault="00F07832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2D14F89F" w14:textId="77777777" w:rsidR="00F07832" w:rsidRDefault="00F07832">
      <w:pPr>
        <w:tabs>
          <w:tab w:val="left" w:pos="7944"/>
        </w:tabs>
      </w:pPr>
    </w:p>
    <w:p w14:paraId="1892C0BC" w14:textId="77777777" w:rsidR="00F07832" w:rsidRDefault="00F07832"/>
    <w:p w14:paraId="50F89F06" w14:textId="77777777" w:rsidR="00F07832" w:rsidRDefault="00F07832"/>
    <w:p w14:paraId="6CF981E4" w14:textId="77777777" w:rsidR="00F07832" w:rsidRDefault="00F07832"/>
    <w:p w14:paraId="3AF90A6E" w14:textId="77777777" w:rsidR="00F07832" w:rsidRDefault="00DA6EF2">
      <w:pPr>
        <w:tabs>
          <w:tab w:val="left" w:pos="1104"/>
        </w:tabs>
      </w:pPr>
      <w:r>
        <w:tab/>
      </w:r>
    </w:p>
    <w:p w14:paraId="7F11E883" w14:textId="77777777" w:rsidR="00F07832" w:rsidRDefault="00DA6EF2">
      <w:pPr>
        <w:pageBreakBefore/>
        <w:spacing w:after="0" w:line="240" w:lineRule="auto"/>
        <w:jc w:val="center"/>
        <w:rPr>
          <w:rFonts w:ascii="Times New Roman" w:hAnsi="Times New Roman"/>
          <w:b/>
          <w:bCs/>
          <w:kern w:val="32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ОТЗЫВ</w:t>
      </w:r>
    </w:p>
    <w:p w14:paraId="6D11DF86" w14:textId="77777777" w:rsidR="00F07832" w:rsidRDefault="00DA6EF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отчет о прохождении производственной практики «Технологическая </w:t>
      </w:r>
      <w:r>
        <w:rPr>
          <w:rFonts w:ascii="Times New Roman" w:hAnsi="Times New Roman" w:cs="Times New Roman"/>
          <w:bCs/>
          <w:sz w:val="24"/>
          <w:szCs w:val="24"/>
        </w:rPr>
        <w:t>(проектно-технологическая) практика</w:t>
      </w:r>
      <w:r>
        <w:rPr>
          <w:rFonts w:ascii="Times New Roman" w:hAnsi="Times New Roman"/>
          <w:sz w:val="24"/>
          <w:szCs w:val="24"/>
        </w:rPr>
        <w:t>»</w:t>
      </w:r>
    </w:p>
    <w:p w14:paraId="61B91449" w14:textId="77777777" w:rsidR="00F07832" w:rsidRDefault="00DA6EF2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 xml:space="preserve">Студент </w:t>
      </w:r>
      <w:r>
        <w:rPr>
          <w:rFonts w:ascii="Times New Roman" w:hAnsi="Times New Roman"/>
          <w:sz w:val="24"/>
          <w:szCs w:val="24"/>
          <w:highlight w:val="yellow"/>
        </w:rPr>
        <w:t>__________________________________________________________</w:t>
      </w:r>
    </w:p>
    <w:p w14:paraId="144C110F" w14:textId="77777777" w:rsidR="00F07832" w:rsidRDefault="00DA6EF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highlight w:val="yellow"/>
        </w:rPr>
      </w:pPr>
      <w:r>
        <w:rPr>
          <w:rFonts w:ascii="Times New Roman" w:hAnsi="Times New Roman"/>
          <w:i/>
          <w:sz w:val="24"/>
          <w:szCs w:val="24"/>
          <w:highlight w:val="yellow"/>
        </w:rPr>
        <w:t>(ФИО)</w:t>
      </w:r>
    </w:p>
    <w:p w14:paraId="45372C70" w14:textId="1412B793" w:rsidR="00F07832" w:rsidRDefault="00DA6EF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Высшая школа финансов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/>
          <w:sz w:val="24"/>
          <w:szCs w:val="24"/>
        </w:rPr>
        <w:t xml:space="preserve">курс 4 </w:t>
      </w:r>
    </w:p>
    <w:p w14:paraId="70B0A32B" w14:textId="77777777" w:rsidR="00F07832" w:rsidRDefault="00DA6EF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направление 38.03.01 Экономика</w:t>
      </w:r>
    </w:p>
    <w:p w14:paraId="4370AAB2" w14:textId="77777777" w:rsidR="00F07832" w:rsidRDefault="00DA6EF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профиль «Финансы и кредит»</w:t>
      </w:r>
    </w:p>
    <w:p w14:paraId="54515517" w14:textId="77777777" w:rsidR="00F07832" w:rsidRDefault="00DA6EF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практики от Университета от кафедры государственных и муниципальных финансов_</w:t>
      </w:r>
      <w:r>
        <w:rPr>
          <w:rFonts w:ascii="Times New Roman" w:hAnsi="Times New Roman"/>
          <w:sz w:val="24"/>
          <w:szCs w:val="24"/>
          <w:highlight w:val="yellow"/>
        </w:rPr>
        <w:t>_____________</w:t>
      </w:r>
      <w:r>
        <w:rPr>
          <w:rFonts w:ascii="Times New Roman" w:hAnsi="Times New Roman"/>
          <w:i/>
          <w:sz w:val="24"/>
          <w:szCs w:val="24"/>
          <w:highlight w:val="yellow"/>
        </w:rPr>
        <w:t xml:space="preserve">     </w:t>
      </w:r>
      <w:proofErr w:type="gramStart"/>
      <w:r>
        <w:rPr>
          <w:rFonts w:ascii="Times New Roman" w:hAnsi="Times New Roman"/>
          <w:i/>
          <w:sz w:val="24"/>
          <w:szCs w:val="24"/>
          <w:highlight w:val="yellow"/>
        </w:rPr>
        <w:t xml:space="preserve">   (</w:t>
      </w:r>
      <w:proofErr w:type="gramEnd"/>
      <w:r>
        <w:rPr>
          <w:rFonts w:ascii="Times New Roman" w:hAnsi="Times New Roman"/>
          <w:i/>
          <w:sz w:val="24"/>
          <w:szCs w:val="24"/>
          <w:highlight w:val="yellow"/>
        </w:rPr>
        <w:t>ФИО, должность, ученая степень, звание)</w:t>
      </w:r>
    </w:p>
    <w:p w14:paraId="4F3A38CF" w14:textId="77777777" w:rsidR="00F07832" w:rsidRDefault="00F078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7A234CB" w14:textId="77777777" w:rsidR="00F07832" w:rsidRDefault="00DA6E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1. Критерии, при наличии хотя бы одного из которых работа оценивается только на «неудовлетворительно»</w:t>
      </w:r>
    </w:p>
    <w:tbl>
      <w:tblPr>
        <w:tblStyle w:val="ab"/>
        <w:tblW w:w="9650" w:type="dxa"/>
        <w:jc w:val="center"/>
        <w:tblLook w:val="04A0" w:firstRow="1" w:lastRow="0" w:firstColumn="1" w:lastColumn="0" w:noHBand="0" w:noVBand="1"/>
      </w:tblPr>
      <w:tblGrid>
        <w:gridCol w:w="846"/>
        <w:gridCol w:w="7806"/>
        <w:gridCol w:w="998"/>
      </w:tblGrid>
      <w:tr w:rsidR="00F07832" w14:paraId="2F51E6BD" w14:textId="77777777">
        <w:trPr>
          <w:trHeight w:val="30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102E" w14:textId="77777777" w:rsidR="00F07832" w:rsidRDefault="00DA6E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7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BD01" w14:textId="77777777" w:rsidR="00F07832" w:rsidRDefault="00DA6E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критериев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B8CA" w14:textId="77777777" w:rsidR="00F07832" w:rsidRDefault="00F07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7832" w14:paraId="6620DDEC" w14:textId="77777777">
        <w:trPr>
          <w:trHeight w:val="30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B3D4" w14:textId="77777777" w:rsidR="00F07832" w:rsidRDefault="00DA6E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B8BDAE" w14:textId="77777777" w:rsidR="00F07832" w:rsidRDefault="00DA6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отчета не соответствует требованиям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AB2D" w14:textId="77777777" w:rsidR="00F07832" w:rsidRDefault="00F07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7832" w14:paraId="0B911EBC" w14:textId="77777777">
        <w:trPr>
          <w:trHeight w:val="30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E9B40" w14:textId="77777777" w:rsidR="00F07832" w:rsidRDefault="00DA6E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C6AB08" w14:textId="77777777" w:rsidR="00F07832" w:rsidRDefault="00DA6EF2">
            <w:pPr>
              <w:tabs>
                <w:tab w:val="left" w:pos="519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оригинальности ниже 50%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485E" w14:textId="77777777" w:rsidR="00F07832" w:rsidRDefault="00F07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7832" w14:paraId="7D1B6674" w14:textId="77777777">
        <w:trPr>
          <w:trHeight w:val="30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CAF1" w14:textId="77777777" w:rsidR="00F07832" w:rsidRDefault="00DA6E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FA65AE" w14:textId="77777777" w:rsidR="00F07832" w:rsidRDefault="00DA6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отчета не соответствует требованиям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8DCB" w14:textId="77777777" w:rsidR="00F07832" w:rsidRDefault="00F07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F367BCF" w14:textId="77777777" w:rsidR="00F07832" w:rsidRDefault="00F078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8387DDC" w14:textId="77777777" w:rsidR="00F07832" w:rsidRDefault="00DA6E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2. Рейтинг работы (при неудовлетворительной оценке не заполняется)</w:t>
      </w:r>
    </w:p>
    <w:tbl>
      <w:tblPr>
        <w:tblStyle w:val="ab"/>
        <w:tblW w:w="9534" w:type="dxa"/>
        <w:jc w:val="center"/>
        <w:tblLook w:val="04A0" w:firstRow="1" w:lastRow="0" w:firstColumn="1" w:lastColumn="0" w:noHBand="0" w:noVBand="1"/>
      </w:tblPr>
      <w:tblGrid>
        <w:gridCol w:w="846"/>
        <w:gridCol w:w="7636"/>
        <w:gridCol w:w="1052"/>
      </w:tblGrid>
      <w:tr w:rsidR="00F07832" w14:paraId="36337308" w14:textId="77777777">
        <w:trPr>
          <w:trHeight w:val="27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1033C" w14:textId="77777777" w:rsidR="00F07832" w:rsidRDefault="00DA6EF2">
            <w:pPr>
              <w:spacing w:after="0" w:line="240" w:lineRule="auto"/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  <w:t>№№</w:t>
            </w: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61C58" w14:textId="77777777" w:rsidR="00F07832" w:rsidRDefault="00DA6EF2">
            <w:pPr>
              <w:spacing w:after="0" w:line="240" w:lineRule="auto"/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A2612" w14:textId="77777777" w:rsidR="00F07832" w:rsidRDefault="00DA6EF2">
            <w:pPr>
              <w:spacing w:after="0" w:line="240" w:lineRule="auto"/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  <w:t xml:space="preserve">Баллы </w:t>
            </w:r>
          </w:p>
        </w:tc>
      </w:tr>
      <w:tr w:rsidR="00F07832" w14:paraId="22F8A708" w14:textId="77777777">
        <w:trPr>
          <w:trHeight w:val="27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C25C" w14:textId="77777777" w:rsidR="00F07832" w:rsidRDefault="00DA6EF2">
            <w:pPr>
              <w:spacing w:after="0" w:line="240" w:lineRule="auto"/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  <w:t>1</w:t>
            </w: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3610" w14:textId="77777777" w:rsidR="00F07832" w:rsidRDefault="00DA6EF2">
            <w:pPr>
              <w:spacing w:after="0" w:line="240" w:lineRule="auto"/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  <w:t>Качество подобранного материала для проведения анализа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FDA5B" w14:textId="77777777" w:rsidR="00F07832" w:rsidRDefault="00F07832">
            <w:pPr>
              <w:spacing w:after="0" w:line="240" w:lineRule="auto"/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</w:pPr>
          </w:p>
        </w:tc>
      </w:tr>
      <w:tr w:rsidR="00F07832" w14:paraId="63814CBA" w14:textId="77777777">
        <w:trPr>
          <w:trHeight w:val="27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ACCE" w14:textId="77777777" w:rsidR="00F07832" w:rsidRDefault="00DA6EF2">
            <w:pPr>
              <w:spacing w:after="0" w:line="240" w:lineRule="auto"/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  <w:t>1.1</w:t>
            </w: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3EF1" w14:textId="77777777" w:rsidR="00F07832" w:rsidRDefault="00DA6EF2">
            <w:pPr>
              <w:spacing w:after="0" w:line="240" w:lineRule="auto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2"/>
                <w:sz w:val="24"/>
                <w:szCs w:val="24"/>
              </w:rPr>
              <w:t>Наличие источников информации в соответствии с заданием (максимум 5 баллов)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70CD" w14:textId="77777777" w:rsidR="00F07832" w:rsidRDefault="00F07832">
            <w:pPr>
              <w:spacing w:after="0" w:line="240" w:lineRule="auto"/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</w:pPr>
          </w:p>
        </w:tc>
      </w:tr>
      <w:tr w:rsidR="00F07832" w14:paraId="69DE924C" w14:textId="77777777">
        <w:trPr>
          <w:trHeight w:val="27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56C1" w14:textId="77777777" w:rsidR="00F07832" w:rsidRDefault="00DA6EF2">
            <w:pPr>
              <w:spacing w:after="0" w:line="240" w:lineRule="auto"/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  <w:t>1.2</w:t>
            </w: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2C7D" w14:textId="77777777" w:rsidR="00F07832" w:rsidRDefault="00DA6EF2">
            <w:pPr>
              <w:spacing w:after="0" w:line="240" w:lineRule="auto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2"/>
                <w:sz w:val="24"/>
                <w:szCs w:val="24"/>
              </w:rPr>
              <w:t>Наличие актуальных первичных данных, материалов (максимум 5 баллов)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9358" w14:textId="77777777" w:rsidR="00F07832" w:rsidRDefault="00F07832">
            <w:pPr>
              <w:spacing w:after="0" w:line="240" w:lineRule="auto"/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</w:pPr>
          </w:p>
        </w:tc>
      </w:tr>
      <w:tr w:rsidR="00F07832" w14:paraId="11225F1E" w14:textId="77777777">
        <w:trPr>
          <w:trHeight w:val="27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6D37" w14:textId="77777777" w:rsidR="00F07832" w:rsidRDefault="00F07832">
            <w:pPr>
              <w:spacing w:after="0" w:line="240" w:lineRule="auto"/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9744" w14:textId="77777777" w:rsidR="00F07832" w:rsidRDefault="00DA6EF2">
            <w:pPr>
              <w:spacing w:after="0" w:line="240" w:lineRule="auto"/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  <w:t>Итого (максимум 10 баллов)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1060F" w14:textId="77777777" w:rsidR="00F07832" w:rsidRDefault="00F07832">
            <w:pPr>
              <w:spacing w:after="0" w:line="240" w:lineRule="auto"/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</w:pPr>
          </w:p>
        </w:tc>
      </w:tr>
      <w:tr w:rsidR="00F07832" w14:paraId="25571FA8" w14:textId="77777777">
        <w:trPr>
          <w:trHeight w:val="27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CA80" w14:textId="77777777" w:rsidR="00F07832" w:rsidRDefault="00DA6EF2">
            <w:pPr>
              <w:spacing w:after="0" w:line="240" w:lineRule="auto"/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  <w:t>2.</w:t>
            </w: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9114" w14:textId="77777777" w:rsidR="00F07832" w:rsidRDefault="00DA6EF2">
            <w:pPr>
              <w:spacing w:after="0" w:line="240" w:lineRule="auto"/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  <w:t>Качественная оценка проведенного анализа собранных материалов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7A6B" w14:textId="77777777" w:rsidR="00F07832" w:rsidRDefault="00F07832">
            <w:pPr>
              <w:spacing w:after="0" w:line="240" w:lineRule="auto"/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</w:pPr>
          </w:p>
        </w:tc>
      </w:tr>
      <w:tr w:rsidR="00F07832" w14:paraId="6DEF2A98" w14:textId="77777777">
        <w:trPr>
          <w:trHeight w:val="27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4022" w14:textId="77777777" w:rsidR="00F07832" w:rsidRDefault="00DA6EF2">
            <w:pPr>
              <w:spacing w:after="0" w:line="240" w:lineRule="auto"/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  <w:t>2.1</w:t>
            </w: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127F" w14:textId="77777777" w:rsidR="00F07832" w:rsidRDefault="00DA6EF2">
            <w:pPr>
              <w:spacing w:after="0" w:line="240" w:lineRule="auto"/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2"/>
                <w:sz w:val="24"/>
                <w:szCs w:val="24"/>
              </w:rPr>
              <w:t>Выполнение требований к содержательной части отчета, соответствие заданию (максимум 10 баллов)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6A2E" w14:textId="77777777" w:rsidR="00F07832" w:rsidRDefault="00F07832">
            <w:pPr>
              <w:spacing w:after="0" w:line="240" w:lineRule="auto"/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</w:pPr>
          </w:p>
        </w:tc>
      </w:tr>
      <w:tr w:rsidR="00F07832" w14:paraId="0BF0A797" w14:textId="77777777">
        <w:trPr>
          <w:trHeight w:val="27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1F8CA" w14:textId="77777777" w:rsidR="00F07832" w:rsidRDefault="00DA6EF2">
            <w:pPr>
              <w:spacing w:after="0" w:line="240" w:lineRule="auto"/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  <w:t>2.2</w:t>
            </w: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22B0" w14:textId="77777777" w:rsidR="00F07832" w:rsidRDefault="00DA6EF2">
            <w:pPr>
              <w:spacing w:after="0" w:line="240" w:lineRule="auto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2"/>
                <w:sz w:val="24"/>
                <w:szCs w:val="24"/>
              </w:rPr>
              <w:t>Оценка степени самостоятельности проведенного анализа (максимум 10 баллов)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BAD0" w14:textId="77777777" w:rsidR="00F07832" w:rsidRDefault="00F07832">
            <w:pPr>
              <w:spacing w:after="0" w:line="240" w:lineRule="auto"/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</w:pPr>
          </w:p>
        </w:tc>
      </w:tr>
      <w:tr w:rsidR="00F07832" w14:paraId="100C62B2" w14:textId="77777777">
        <w:trPr>
          <w:trHeight w:val="27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003B" w14:textId="77777777" w:rsidR="00F07832" w:rsidRDefault="00DA6EF2">
            <w:pPr>
              <w:spacing w:after="0" w:line="240" w:lineRule="auto"/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  <w:t>2.3</w:t>
            </w: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AFFF" w14:textId="77777777" w:rsidR="00F07832" w:rsidRDefault="00DA6EF2">
            <w:pPr>
              <w:spacing w:after="0" w:line="240" w:lineRule="auto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2"/>
                <w:sz w:val="24"/>
                <w:szCs w:val="24"/>
              </w:rPr>
              <w:t>Оценка качества проведенного анализа собранных материалов, данных (максимум 20 баллов)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BE4C" w14:textId="77777777" w:rsidR="00F07832" w:rsidRDefault="00F07832">
            <w:pPr>
              <w:spacing w:after="0" w:line="240" w:lineRule="auto"/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</w:pPr>
          </w:p>
        </w:tc>
      </w:tr>
      <w:tr w:rsidR="00F07832" w14:paraId="65597574" w14:textId="77777777">
        <w:trPr>
          <w:trHeight w:val="27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0E85" w14:textId="77777777" w:rsidR="00F07832" w:rsidRDefault="00F07832">
            <w:pPr>
              <w:spacing w:after="0" w:line="240" w:lineRule="auto"/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E593" w14:textId="77777777" w:rsidR="00F07832" w:rsidRDefault="00DA6EF2">
            <w:pPr>
              <w:spacing w:after="0" w:line="240" w:lineRule="auto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  <w:t>Итого (максимум 40 баллов)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40967" w14:textId="77777777" w:rsidR="00F07832" w:rsidRDefault="00F07832">
            <w:pPr>
              <w:spacing w:after="0" w:line="240" w:lineRule="auto"/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</w:pPr>
          </w:p>
        </w:tc>
      </w:tr>
      <w:tr w:rsidR="00F07832" w14:paraId="6DF78971" w14:textId="77777777">
        <w:trPr>
          <w:trHeight w:val="27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BD675" w14:textId="77777777" w:rsidR="00F07832" w:rsidRDefault="00DA6EF2">
            <w:pPr>
              <w:spacing w:after="0" w:line="240" w:lineRule="auto"/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  <w:t>3.</w:t>
            </w: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F0EE2" w14:textId="77777777" w:rsidR="00F07832" w:rsidRDefault="00DA6EF2">
            <w:pPr>
              <w:spacing w:after="0" w:line="240" w:lineRule="auto"/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  <w:t>Выполнение общих требований к проведению практики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DFC6" w14:textId="77777777" w:rsidR="00F07832" w:rsidRDefault="00F07832">
            <w:pPr>
              <w:spacing w:after="0" w:line="240" w:lineRule="auto"/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</w:pPr>
          </w:p>
        </w:tc>
      </w:tr>
      <w:tr w:rsidR="00F07832" w14:paraId="1C8036BE" w14:textId="77777777">
        <w:trPr>
          <w:trHeight w:val="27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9E13" w14:textId="77777777" w:rsidR="00F07832" w:rsidRDefault="00DA6EF2">
            <w:pPr>
              <w:spacing w:after="0" w:line="240" w:lineRule="auto"/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  <w:t>3.1</w:t>
            </w: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19A4" w14:textId="77777777" w:rsidR="00F07832" w:rsidRDefault="00DA6EF2">
            <w:pPr>
              <w:spacing w:after="0" w:line="240" w:lineRule="auto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2"/>
                <w:sz w:val="24"/>
                <w:szCs w:val="24"/>
              </w:rPr>
              <w:t>Своевременное выполнение отдельных этапов прохождения практики и предоставление документов (максимум 3 балла)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8124" w14:textId="77777777" w:rsidR="00F07832" w:rsidRDefault="00F07832">
            <w:pPr>
              <w:spacing w:after="0" w:line="240" w:lineRule="auto"/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</w:pPr>
          </w:p>
        </w:tc>
      </w:tr>
      <w:tr w:rsidR="00F07832" w14:paraId="334024EF" w14:textId="77777777">
        <w:trPr>
          <w:trHeight w:val="27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E9D1" w14:textId="77777777" w:rsidR="00F07832" w:rsidRDefault="00DA6EF2">
            <w:pPr>
              <w:spacing w:after="0" w:line="240" w:lineRule="auto"/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  <w:t>3.2</w:t>
            </w: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EC1C" w14:textId="77777777" w:rsidR="00F07832" w:rsidRDefault="00DA6EF2">
            <w:pPr>
              <w:spacing w:after="0" w:line="240" w:lineRule="auto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2"/>
                <w:sz w:val="24"/>
                <w:szCs w:val="24"/>
              </w:rPr>
              <w:t>Выполнение требований Руководителя по выполнению заданий (максимум 2 балла)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F1AD" w14:textId="77777777" w:rsidR="00F07832" w:rsidRDefault="00F07832">
            <w:pPr>
              <w:spacing w:after="0" w:line="240" w:lineRule="auto"/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</w:pPr>
          </w:p>
        </w:tc>
      </w:tr>
      <w:tr w:rsidR="00F07832" w14:paraId="7F777B21" w14:textId="77777777">
        <w:trPr>
          <w:trHeight w:val="27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A94F" w14:textId="77777777" w:rsidR="00F07832" w:rsidRDefault="00DA6EF2">
            <w:pPr>
              <w:spacing w:after="0" w:line="240" w:lineRule="auto"/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  <w:t>3.3</w:t>
            </w: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164A" w14:textId="77777777" w:rsidR="00F07832" w:rsidRDefault="00DA6EF2">
            <w:pPr>
              <w:spacing w:after="0" w:line="240" w:lineRule="auto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2"/>
                <w:sz w:val="24"/>
                <w:szCs w:val="24"/>
              </w:rPr>
              <w:t>Выполнение требований к оформлению отчета по практике (максимум 5 баллов)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CDF83" w14:textId="77777777" w:rsidR="00F07832" w:rsidRDefault="00F07832">
            <w:pPr>
              <w:spacing w:after="0" w:line="240" w:lineRule="auto"/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</w:pPr>
          </w:p>
        </w:tc>
      </w:tr>
      <w:tr w:rsidR="00F07832" w14:paraId="5268980C" w14:textId="77777777">
        <w:trPr>
          <w:trHeight w:val="27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B9953" w14:textId="77777777" w:rsidR="00F07832" w:rsidRDefault="00F07832">
            <w:pPr>
              <w:spacing w:after="0" w:line="240" w:lineRule="auto"/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D434" w14:textId="77777777" w:rsidR="00F07832" w:rsidRDefault="00DA6EF2">
            <w:pPr>
              <w:spacing w:after="0" w:line="240" w:lineRule="auto"/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  <w:t>Итого (максимум 10 баллов)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9A91" w14:textId="77777777" w:rsidR="00F07832" w:rsidRDefault="00F07832">
            <w:pPr>
              <w:spacing w:after="0" w:line="240" w:lineRule="auto"/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</w:pPr>
          </w:p>
        </w:tc>
      </w:tr>
      <w:tr w:rsidR="00F07832" w14:paraId="7A9A6915" w14:textId="77777777">
        <w:trPr>
          <w:trHeight w:val="27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E971" w14:textId="77777777" w:rsidR="00F07832" w:rsidRDefault="00F07832">
            <w:pPr>
              <w:spacing w:after="0" w:line="240" w:lineRule="auto"/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48CC" w14:textId="77777777" w:rsidR="00F07832" w:rsidRDefault="00DA6EF2">
            <w:pPr>
              <w:spacing w:after="0" w:line="240" w:lineRule="auto"/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  <w:t>Всего до промежуточной аттестации (максимум 60 баллов)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B585" w14:textId="77777777" w:rsidR="00F07832" w:rsidRDefault="00F07832">
            <w:pPr>
              <w:spacing w:after="0" w:line="240" w:lineRule="auto"/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</w:pPr>
          </w:p>
        </w:tc>
      </w:tr>
    </w:tbl>
    <w:p w14:paraId="10BE4C8F" w14:textId="77777777" w:rsidR="00F07832" w:rsidRDefault="00F07832">
      <w:pPr>
        <w:spacing w:after="0" w:line="240" w:lineRule="auto"/>
        <w:rPr>
          <w:rFonts w:ascii="Times New Roman" w:hAnsi="Times New Roman"/>
          <w:b/>
          <w:bCs/>
          <w:kern w:val="32"/>
          <w:sz w:val="24"/>
          <w:szCs w:val="24"/>
        </w:rPr>
      </w:pPr>
    </w:p>
    <w:p w14:paraId="6F8BBC39" w14:textId="77777777" w:rsidR="00F07832" w:rsidRDefault="00DA6EF2">
      <w:pPr>
        <w:spacing w:after="0" w:line="240" w:lineRule="auto"/>
        <w:rPr>
          <w:rFonts w:ascii="Times New Roman" w:hAnsi="Times New Roman"/>
          <w:b/>
          <w:bCs/>
          <w:kern w:val="32"/>
          <w:sz w:val="24"/>
          <w:szCs w:val="24"/>
        </w:rPr>
      </w:pPr>
      <w:r>
        <w:rPr>
          <w:rFonts w:ascii="Times New Roman" w:hAnsi="Times New Roman"/>
          <w:b/>
          <w:bCs/>
          <w:kern w:val="32"/>
          <w:sz w:val="24"/>
          <w:szCs w:val="24"/>
        </w:rPr>
        <w:t>Замечания: _____________________________________________________________</w:t>
      </w:r>
    </w:p>
    <w:p w14:paraId="5EC0D256" w14:textId="77777777" w:rsidR="00F07832" w:rsidRDefault="00DA6EF2">
      <w:pPr>
        <w:spacing w:after="0" w:line="240" w:lineRule="auto"/>
        <w:rPr>
          <w:rFonts w:ascii="Times New Roman" w:hAnsi="Times New Roman"/>
          <w:b/>
          <w:bCs/>
          <w:kern w:val="32"/>
          <w:sz w:val="24"/>
          <w:szCs w:val="24"/>
        </w:rPr>
      </w:pPr>
      <w:r>
        <w:rPr>
          <w:rFonts w:ascii="Times New Roman" w:hAnsi="Times New Roman"/>
          <w:b/>
          <w:bCs/>
          <w:kern w:val="32"/>
          <w:sz w:val="24"/>
          <w:szCs w:val="24"/>
        </w:rPr>
        <w:t>Количество баллов по результатам защиты отчета ________ (максимум 40 баллов)</w:t>
      </w:r>
    </w:p>
    <w:p w14:paraId="2652225B" w14:textId="77777777" w:rsidR="00F07832" w:rsidRDefault="00DA6EF2">
      <w:pPr>
        <w:spacing w:after="0" w:line="240" w:lineRule="auto"/>
        <w:rPr>
          <w:rFonts w:ascii="Times New Roman" w:hAnsi="Times New Roman"/>
          <w:b/>
          <w:bCs/>
          <w:kern w:val="32"/>
          <w:sz w:val="24"/>
          <w:szCs w:val="24"/>
        </w:rPr>
      </w:pPr>
      <w:r>
        <w:rPr>
          <w:rFonts w:ascii="Times New Roman" w:hAnsi="Times New Roman"/>
          <w:b/>
          <w:bCs/>
          <w:kern w:val="32"/>
          <w:sz w:val="24"/>
          <w:szCs w:val="24"/>
        </w:rPr>
        <w:t>Отчет защищен с оценкой «______________»</w:t>
      </w:r>
    </w:p>
    <w:p w14:paraId="37FCD33A" w14:textId="77777777" w:rsidR="00F07832" w:rsidRDefault="00DA6EF2">
      <w:pPr>
        <w:spacing w:after="0" w:line="240" w:lineRule="auto"/>
        <w:rPr>
          <w:rFonts w:ascii="Times New Roman" w:hAnsi="Times New Roman"/>
          <w:b/>
          <w:bCs/>
          <w:kern w:val="32"/>
          <w:sz w:val="24"/>
          <w:szCs w:val="24"/>
        </w:rPr>
      </w:pPr>
      <w:r>
        <w:rPr>
          <w:rFonts w:ascii="Times New Roman" w:hAnsi="Times New Roman"/>
          <w:b/>
          <w:bCs/>
          <w:kern w:val="32"/>
          <w:sz w:val="24"/>
          <w:szCs w:val="24"/>
        </w:rPr>
        <w:t>Руководитель практики от Университета                _____</w:t>
      </w:r>
      <w:proofErr w:type="gramStart"/>
      <w:r>
        <w:rPr>
          <w:rFonts w:ascii="Times New Roman" w:hAnsi="Times New Roman"/>
          <w:b/>
          <w:bCs/>
          <w:kern w:val="32"/>
          <w:sz w:val="24"/>
          <w:szCs w:val="24"/>
        </w:rPr>
        <w:t>_(</w:t>
      </w:r>
      <w:proofErr w:type="gramEnd"/>
      <w:r>
        <w:rPr>
          <w:rFonts w:ascii="Times New Roman" w:hAnsi="Times New Roman"/>
          <w:b/>
          <w:bCs/>
          <w:kern w:val="32"/>
          <w:sz w:val="24"/>
          <w:szCs w:val="24"/>
        </w:rPr>
        <w:t>________________)</w:t>
      </w:r>
    </w:p>
    <w:p w14:paraId="79402D8F" w14:textId="6498A293" w:rsidR="00F07832" w:rsidRDefault="00DA6EF2">
      <w:pPr>
        <w:rPr>
          <w:rFonts w:ascii="Times New Roman" w:hAnsi="Times New Roman"/>
          <w:b/>
          <w:bCs/>
          <w:kern w:val="32"/>
          <w:sz w:val="24"/>
          <w:szCs w:val="24"/>
        </w:rPr>
      </w:pPr>
      <w:r>
        <w:rPr>
          <w:rFonts w:ascii="Times New Roman" w:hAnsi="Times New Roman"/>
          <w:b/>
          <w:bCs/>
          <w:kern w:val="32"/>
          <w:sz w:val="24"/>
          <w:szCs w:val="24"/>
        </w:rPr>
        <w:t xml:space="preserve">Дата: «19» </w:t>
      </w:r>
      <w:proofErr w:type="gramStart"/>
      <w:r>
        <w:rPr>
          <w:rFonts w:ascii="Times New Roman" w:hAnsi="Times New Roman"/>
          <w:b/>
          <w:bCs/>
          <w:kern w:val="32"/>
          <w:sz w:val="24"/>
          <w:szCs w:val="24"/>
        </w:rPr>
        <w:t xml:space="preserve">апреля </w:t>
      </w:r>
      <w:r w:rsidR="00F26DFF">
        <w:rPr>
          <w:rFonts w:ascii="Times New Roman" w:hAnsi="Times New Roman"/>
          <w:b/>
          <w:bCs/>
          <w:kern w:val="32"/>
          <w:sz w:val="24"/>
          <w:szCs w:val="24"/>
        </w:rPr>
        <w:t xml:space="preserve"> 2026</w:t>
      </w:r>
      <w:proofErr w:type="gramEnd"/>
      <w:r>
        <w:rPr>
          <w:rFonts w:ascii="Times New Roman" w:hAnsi="Times New Roman"/>
          <w:b/>
          <w:bCs/>
          <w:kern w:val="32"/>
          <w:sz w:val="24"/>
          <w:szCs w:val="24"/>
        </w:rPr>
        <w:t xml:space="preserve"> г.</w:t>
      </w:r>
    </w:p>
    <w:p w14:paraId="2E20D0D2" w14:textId="77777777" w:rsidR="00F07832" w:rsidRDefault="00DA6EF2">
      <w:pPr>
        <w:pStyle w:val="a8"/>
        <w:pageBreakBefore/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lastRenderedPageBreak/>
        <w:t>ХАРАКТЕРИСТИКА-ОТЗЫВ</w:t>
      </w:r>
    </w:p>
    <w:p w14:paraId="3BF7C428" w14:textId="77777777" w:rsidR="00F07832" w:rsidRDefault="00DA6EF2">
      <w:pPr>
        <w:pStyle w:val="a8"/>
        <w:spacing w:before="0" w:beforeAutospacing="0" w:after="0" w:afterAutospacing="0"/>
        <w:contextualSpacing/>
        <w:jc w:val="center"/>
        <w:rPr>
          <w:iCs/>
          <w:sz w:val="27"/>
          <w:szCs w:val="27"/>
        </w:rPr>
      </w:pPr>
      <w:r>
        <w:rPr>
          <w:iCs/>
          <w:sz w:val="27"/>
          <w:szCs w:val="27"/>
        </w:rPr>
        <w:t>с места прохождения</w:t>
      </w:r>
    </w:p>
    <w:p w14:paraId="2B2D1164" w14:textId="77777777" w:rsidR="00F07832" w:rsidRDefault="00DA6E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7"/>
          <w:szCs w:val="27"/>
          <w:lang w:eastAsia="ru-RU"/>
        </w:rPr>
        <w:t xml:space="preserve">производственной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практики </w:t>
      </w:r>
      <w:r>
        <w:rPr>
          <w:rFonts w:ascii="Times New Roman" w:hAnsi="Times New Roman"/>
          <w:sz w:val="28"/>
          <w:szCs w:val="28"/>
        </w:rPr>
        <w:t xml:space="preserve">«Технологическая </w:t>
      </w:r>
    </w:p>
    <w:p w14:paraId="7B010184" w14:textId="77777777" w:rsidR="00F07832" w:rsidRDefault="00DA6E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(проектно-технологическая) практика</w:t>
      </w:r>
      <w:r>
        <w:rPr>
          <w:rFonts w:ascii="Times New Roman" w:hAnsi="Times New Roman"/>
          <w:sz w:val="28"/>
          <w:szCs w:val="28"/>
        </w:rPr>
        <w:t>»</w:t>
      </w:r>
    </w:p>
    <w:p w14:paraId="70A41D23" w14:textId="4A9F9684" w:rsidR="00F07832" w:rsidRDefault="00DA6EF2">
      <w:pPr>
        <w:pStyle w:val="a8"/>
        <w:spacing w:before="0" w:beforeAutospacing="0" w:after="0" w:afterAutospacing="0"/>
        <w:contextualSpacing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студент</w:t>
      </w:r>
      <w:r>
        <w:rPr>
          <w:iCs/>
          <w:sz w:val="28"/>
          <w:szCs w:val="28"/>
          <w:highlight w:val="yellow"/>
        </w:rPr>
        <w:t>ки</w:t>
      </w:r>
      <w:r>
        <w:rPr>
          <w:iCs/>
          <w:sz w:val="28"/>
          <w:szCs w:val="28"/>
        </w:rPr>
        <w:t xml:space="preserve"> 4 курса, </w:t>
      </w:r>
      <w:r w:rsidR="009C6A1C">
        <w:rPr>
          <w:iCs/>
          <w:sz w:val="28"/>
          <w:szCs w:val="28"/>
        </w:rPr>
        <w:t>Улан-Баторского филиала</w:t>
      </w:r>
    </w:p>
    <w:p w14:paraId="5F8DFF0D" w14:textId="77777777" w:rsidR="00F07832" w:rsidRDefault="00DA6EF2">
      <w:pPr>
        <w:pStyle w:val="a8"/>
        <w:spacing w:before="0" w:beforeAutospacing="0" w:after="0" w:afterAutospacing="0"/>
        <w:contextualSpacing/>
        <w:jc w:val="center"/>
        <w:rPr>
          <w:iCs/>
          <w:sz w:val="28"/>
          <w:szCs w:val="28"/>
        </w:rPr>
      </w:pPr>
      <w:r>
        <w:rPr>
          <w:iCs/>
          <w:sz w:val="28"/>
          <w:szCs w:val="28"/>
          <w:highlight w:val="yellow"/>
        </w:rPr>
        <w:t>Фамилия имя отчество</w:t>
      </w:r>
    </w:p>
    <w:p w14:paraId="657E8F8E" w14:textId="77777777" w:rsidR="00F07832" w:rsidRDefault="00F07832">
      <w:pPr>
        <w:pStyle w:val="a8"/>
        <w:spacing w:before="0" w:beforeAutospacing="0" w:after="0" w:afterAutospacing="0"/>
        <w:contextualSpacing/>
        <w:jc w:val="center"/>
        <w:rPr>
          <w:iCs/>
          <w:sz w:val="28"/>
          <w:szCs w:val="28"/>
        </w:rPr>
      </w:pPr>
    </w:p>
    <w:p w14:paraId="435621C3" w14:textId="77777777" w:rsidR="00F07832" w:rsidRDefault="00DA6EF2">
      <w:pPr>
        <w:pStyle w:val="a8"/>
        <w:jc w:val="both"/>
        <w:rPr>
          <w:i/>
          <w:color w:val="FF0000"/>
          <w:sz w:val="27"/>
          <w:szCs w:val="27"/>
        </w:rPr>
      </w:pPr>
      <w:r>
        <w:rPr>
          <w:i/>
          <w:color w:val="FF0000"/>
          <w:sz w:val="27"/>
          <w:szCs w:val="27"/>
        </w:rPr>
        <w:t>В характеристике-отзыве необходимо указать – фамилию, инициалы студента, место и время прохождения практики и ее вид:</w:t>
      </w:r>
    </w:p>
    <w:p w14:paraId="5A5A1440" w14:textId="067FAB69" w:rsidR="00F07832" w:rsidRDefault="00DA6EF2">
      <w:pPr>
        <w:pStyle w:val="a8"/>
        <w:ind w:firstLine="709"/>
        <w:jc w:val="both"/>
        <w:rPr>
          <w:iCs/>
          <w:sz w:val="27"/>
          <w:szCs w:val="27"/>
        </w:rPr>
      </w:pPr>
      <w:r>
        <w:rPr>
          <w:iCs/>
          <w:sz w:val="27"/>
          <w:szCs w:val="27"/>
        </w:rPr>
        <w:t>Петрова Анастасия Валерьевна проходила производственную практику «</w:t>
      </w:r>
      <w:r>
        <w:rPr>
          <w:sz w:val="28"/>
          <w:szCs w:val="28"/>
        </w:rPr>
        <w:t xml:space="preserve">Технологическая </w:t>
      </w:r>
      <w:r>
        <w:rPr>
          <w:bCs/>
          <w:sz w:val="28"/>
          <w:szCs w:val="28"/>
        </w:rPr>
        <w:t>(проектно-технологическая) практика</w:t>
      </w:r>
      <w:r>
        <w:rPr>
          <w:iCs/>
          <w:sz w:val="27"/>
          <w:szCs w:val="27"/>
        </w:rPr>
        <w:t xml:space="preserve">» в ООО «__________________________» в период с «07» </w:t>
      </w:r>
      <w:proofErr w:type="gramStart"/>
      <w:r>
        <w:rPr>
          <w:iCs/>
          <w:sz w:val="27"/>
          <w:szCs w:val="27"/>
        </w:rPr>
        <w:t xml:space="preserve">апреля </w:t>
      </w:r>
      <w:r w:rsidR="00F26DFF">
        <w:rPr>
          <w:iCs/>
          <w:sz w:val="27"/>
          <w:szCs w:val="27"/>
        </w:rPr>
        <w:t xml:space="preserve"> 2026</w:t>
      </w:r>
      <w:proofErr w:type="gramEnd"/>
      <w:r>
        <w:rPr>
          <w:iCs/>
          <w:sz w:val="27"/>
          <w:szCs w:val="27"/>
        </w:rPr>
        <w:t xml:space="preserve"> г. по «</w:t>
      </w:r>
      <w:r w:rsidRPr="003949E4">
        <w:rPr>
          <w:iCs/>
          <w:sz w:val="27"/>
          <w:szCs w:val="27"/>
        </w:rPr>
        <w:t>20</w:t>
      </w:r>
      <w:r>
        <w:rPr>
          <w:iCs/>
          <w:sz w:val="27"/>
          <w:szCs w:val="27"/>
        </w:rPr>
        <w:t xml:space="preserve">» </w:t>
      </w:r>
      <w:proofErr w:type="gramStart"/>
      <w:r>
        <w:rPr>
          <w:iCs/>
          <w:sz w:val="27"/>
          <w:szCs w:val="27"/>
        </w:rPr>
        <w:t xml:space="preserve">апреля </w:t>
      </w:r>
      <w:r w:rsidR="00F26DFF">
        <w:rPr>
          <w:iCs/>
          <w:sz w:val="27"/>
          <w:szCs w:val="27"/>
        </w:rPr>
        <w:t xml:space="preserve"> 2026</w:t>
      </w:r>
      <w:proofErr w:type="gramEnd"/>
      <w:r>
        <w:rPr>
          <w:iCs/>
          <w:sz w:val="27"/>
          <w:szCs w:val="27"/>
        </w:rPr>
        <w:t xml:space="preserve"> г.</w:t>
      </w:r>
    </w:p>
    <w:p w14:paraId="4CC7AFFE" w14:textId="77777777" w:rsidR="00F07832" w:rsidRDefault="00DA6EF2">
      <w:pPr>
        <w:pStyle w:val="a8"/>
        <w:jc w:val="center"/>
        <w:rPr>
          <w:i/>
          <w:color w:val="000000"/>
          <w:sz w:val="27"/>
          <w:szCs w:val="27"/>
        </w:rPr>
      </w:pPr>
      <w:r>
        <w:rPr>
          <w:i/>
          <w:color w:val="000000"/>
          <w:sz w:val="27"/>
          <w:szCs w:val="27"/>
        </w:rPr>
        <w:t>ПРИМЕРНОЕ СОДЕРЖАНИЕ ХАРАКТЕРИСТИКИ-ОТЗЫВА О РАБОТЕ СТУДЕНТА С МЕСТА ПРОХОЖДЕНИЯ ПРАКТИКИ</w:t>
      </w:r>
    </w:p>
    <w:p w14:paraId="23B78DD3" w14:textId="77777777" w:rsidR="00F07832" w:rsidRDefault="00DA6EF2">
      <w:pPr>
        <w:pStyle w:val="a8"/>
        <w:jc w:val="both"/>
        <w:rPr>
          <w:i/>
          <w:color w:val="000000"/>
          <w:sz w:val="27"/>
          <w:szCs w:val="27"/>
        </w:rPr>
      </w:pPr>
      <w:r>
        <w:rPr>
          <w:i/>
          <w:color w:val="000000"/>
          <w:sz w:val="27"/>
          <w:szCs w:val="27"/>
        </w:rPr>
        <w:t>В характеристике-отзыве должны быть отражены:</w:t>
      </w:r>
    </w:p>
    <w:p w14:paraId="53C8965E" w14:textId="77777777" w:rsidR="00F07832" w:rsidRDefault="00DA6EF2">
      <w:pPr>
        <w:pStyle w:val="a8"/>
        <w:jc w:val="both"/>
        <w:rPr>
          <w:i/>
          <w:color w:val="000000"/>
          <w:sz w:val="27"/>
          <w:szCs w:val="27"/>
        </w:rPr>
      </w:pPr>
      <w:r>
        <w:rPr>
          <w:i/>
          <w:color w:val="000000"/>
          <w:sz w:val="27"/>
          <w:szCs w:val="27"/>
        </w:rPr>
        <w:t>- полнота и качество выполнения программы практики и задания по практике;</w:t>
      </w:r>
    </w:p>
    <w:p w14:paraId="513D6F43" w14:textId="77777777" w:rsidR="00F07832" w:rsidRDefault="00DA6EF2">
      <w:pPr>
        <w:pStyle w:val="a8"/>
        <w:jc w:val="both"/>
        <w:rPr>
          <w:i/>
          <w:color w:val="000000"/>
          <w:sz w:val="27"/>
          <w:szCs w:val="27"/>
        </w:rPr>
      </w:pPr>
      <w:r>
        <w:rPr>
          <w:i/>
          <w:color w:val="000000"/>
          <w:sz w:val="27"/>
          <w:szCs w:val="27"/>
        </w:rPr>
        <w:t>- отношение студента к выполнению заданий, полученных в период практики;</w:t>
      </w:r>
    </w:p>
    <w:p w14:paraId="3CE23262" w14:textId="77777777" w:rsidR="00F07832" w:rsidRDefault="00DA6EF2">
      <w:pPr>
        <w:pStyle w:val="a8"/>
        <w:jc w:val="both"/>
        <w:rPr>
          <w:i/>
          <w:color w:val="000000"/>
          <w:sz w:val="27"/>
          <w:szCs w:val="27"/>
        </w:rPr>
      </w:pPr>
      <w:r>
        <w:rPr>
          <w:i/>
          <w:color w:val="000000"/>
          <w:sz w:val="27"/>
          <w:szCs w:val="27"/>
        </w:rPr>
        <w:t>- оценка результатов практики студента;</w:t>
      </w:r>
    </w:p>
    <w:p w14:paraId="4CB3B9A9" w14:textId="77777777" w:rsidR="00F07832" w:rsidRDefault="00DA6EF2">
      <w:pPr>
        <w:pStyle w:val="a8"/>
        <w:jc w:val="both"/>
        <w:rPr>
          <w:i/>
          <w:color w:val="000000"/>
          <w:sz w:val="27"/>
          <w:szCs w:val="27"/>
        </w:rPr>
      </w:pPr>
      <w:r>
        <w:rPr>
          <w:i/>
          <w:color w:val="000000"/>
          <w:sz w:val="27"/>
          <w:szCs w:val="27"/>
        </w:rPr>
        <w:t>- проявленные студентом профессиональные и личные качества;</w:t>
      </w:r>
    </w:p>
    <w:p w14:paraId="25E65CFE" w14:textId="77777777" w:rsidR="00F07832" w:rsidRDefault="00DA6EF2">
      <w:pPr>
        <w:pStyle w:val="a8"/>
        <w:jc w:val="both"/>
        <w:rPr>
          <w:i/>
          <w:color w:val="000000"/>
          <w:sz w:val="27"/>
          <w:szCs w:val="27"/>
        </w:rPr>
      </w:pPr>
      <w:r>
        <w:rPr>
          <w:i/>
          <w:color w:val="000000"/>
          <w:sz w:val="27"/>
          <w:szCs w:val="27"/>
        </w:rPr>
        <w:t>- выводы о профессиональной пригодности студента;</w:t>
      </w:r>
    </w:p>
    <w:p w14:paraId="118A3286" w14:textId="77777777" w:rsidR="00F07832" w:rsidRDefault="00DA6EF2">
      <w:pPr>
        <w:pStyle w:val="a8"/>
        <w:jc w:val="both"/>
        <w:rPr>
          <w:i/>
          <w:color w:val="000000"/>
          <w:sz w:val="27"/>
          <w:szCs w:val="27"/>
        </w:rPr>
      </w:pPr>
      <w:r>
        <w:rPr>
          <w:i/>
          <w:color w:val="000000"/>
          <w:sz w:val="27"/>
          <w:szCs w:val="27"/>
        </w:rPr>
        <w:t>- компетенции, освоенные студентом, во время прохождения практики.</w:t>
      </w:r>
    </w:p>
    <w:p w14:paraId="7DC105A2" w14:textId="77777777" w:rsidR="00F07832" w:rsidRDefault="00F07832">
      <w:pPr>
        <w:pStyle w:val="a8"/>
        <w:jc w:val="center"/>
        <w:rPr>
          <w:i/>
          <w:color w:val="000000"/>
          <w:sz w:val="27"/>
          <w:szCs w:val="27"/>
        </w:rPr>
      </w:pPr>
    </w:p>
    <w:p w14:paraId="71021893" w14:textId="77777777" w:rsidR="00F07832" w:rsidRDefault="00DA6EF2">
      <w:pPr>
        <w:pStyle w:val="a8"/>
        <w:jc w:val="both"/>
        <w:rPr>
          <w:i/>
          <w:color w:val="000000"/>
          <w:sz w:val="27"/>
          <w:szCs w:val="27"/>
        </w:rPr>
      </w:pPr>
      <w:r>
        <w:rPr>
          <w:i/>
          <w:color w:val="000000"/>
          <w:sz w:val="27"/>
          <w:szCs w:val="27"/>
        </w:rPr>
        <w:t>Характеристика-отзыв составляется на студента по окончании практики Руководителем от Организации.</w:t>
      </w:r>
    </w:p>
    <w:p w14:paraId="7875C200" w14:textId="77777777" w:rsidR="00F07832" w:rsidRDefault="00DA6EF2">
      <w:pPr>
        <w:pStyle w:val="a8"/>
        <w:rPr>
          <w:i/>
          <w:color w:val="000000"/>
          <w:sz w:val="27"/>
          <w:szCs w:val="27"/>
        </w:rPr>
      </w:pPr>
      <w:r>
        <w:rPr>
          <w:i/>
          <w:color w:val="000000"/>
          <w:sz w:val="27"/>
          <w:szCs w:val="27"/>
        </w:rPr>
        <w:t>Характеристика-отзыв оформляется на бланке Организации и подписывается Руководителем от Организации и заверяется печатью</w:t>
      </w:r>
    </w:p>
    <w:p w14:paraId="58A06AEA" w14:textId="77777777" w:rsidR="00F07832" w:rsidRDefault="00F07832">
      <w:pPr>
        <w:rPr>
          <w:rFonts w:ascii="Times New Roman" w:eastAsia="Microsoft Sans Serif" w:hAnsi="Times New Roman" w:cs="Times New Roman"/>
          <w:bCs/>
          <w:i/>
          <w:color w:val="000000"/>
          <w:sz w:val="28"/>
          <w:szCs w:val="24"/>
          <w:lang w:eastAsia="ru-RU" w:bidi="ru-RU"/>
        </w:rPr>
      </w:pPr>
    </w:p>
    <w:p w14:paraId="1D328906" w14:textId="77777777" w:rsidR="00F07832" w:rsidRDefault="00F07832">
      <w:pPr>
        <w:rPr>
          <w:rFonts w:ascii="Times New Roman" w:eastAsia="Microsoft Sans Serif" w:hAnsi="Times New Roman" w:cs="Times New Roman"/>
          <w:bCs/>
          <w:i/>
          <w:color w:val="000000"/>
          <w:sz w:val="28"/>
          <w:szCs w:val="24"/>
          <w:lang w:eastAsia="ru-RU" w:bidi="ru-RU"/>
        </w:rPr>
      </w:pPr>
    </w:p>
    <w:p w14:paraId="36BF61E1" w14:textId="77777777" w:rsidR="00F07832" w:rsidRDefault="00F07832">
      <w:pPr>
        <w:rPr>
          <w:rFonts w:ascii="Times New Roman" w:eastAsia="Microsoft Sans Serif" w:hAnsi="Times New Roman" w:cs="Times New Roman"/>
          <w:bCs/>
          <w:i/>
          <w:color w:val="000000"/>
          <w:sz w:val="28"/>
          <w:szCs w:val="24"/>
          <w:lang w:eastAsia="ru-RU" w:bidi="ru-RU"/>
        </w:rPr>
      </w:pPr>
    </w:p>
    <w:p w14:paraId="671ABF24" w14:textId="77777777" w:rsidR="00F07832" w:rsidRDefault="00F07832">
      <w:pPr>
        <w:rPr>
          <w:rFonts w:ascii="Times New Roman" w:eastAsia="Microsoft Sans Serif" w:hAnsi="Times New Roman" w:cs="Times New Roman"/>
          <w:bCs/>
          <w:i/>
          <w:color w:val="000000"/>
          <w:sz w:val="28"/>
          <w:szCs w:val="24"/>
          <w:lang w:eastAsia="ru-RU" w:bidi="ru-RU"/>
        </w:rPr>
      </w:pPr>
    </w:p>
    <w:p w14:paraId="0823B015" w14:textId="77777777" w:rsidR="00F07832" w:rsidRDefault="00F07832">
      <w:pPr>
        <w:rPr>
          <w:rFonts w:ascii="Times New Roman" w:eastAsia="Microsoft Sans Serif" w:hAnsi="Times New Roman" w:cs="Times New Roman"/>
          <w:bCs/>
          <w:i/>
          <w:color w:val="000000"/>
          <w:sz w:val="28"/>
          <w:szCs w:val="24"/>
          <w:lang w:eastAsia="ru-RU" w:bidi="ru-RU"/>
        </w:rPr>
      </w:pPr>
    </w:p>
    <w:p w14:paraId="5C26CD99" w14:textId="77777777" w:rsidR="00F07832" w:rsidRDefault="00F07832">
      <w:pPr>
        <w:rPr>
          <w:rFonts w:ascii="Times New Roman" w:eastAsia="Microsoft Sans Serif" w:hAnsi="Times New Roman" w:cs="Times New Roman"/>
          <w:bCs/>
          <w:i/>
          <w:color w:val="000000"/>
          <w:sz w:val="28"/>
          <w:szCs w:val="24"/>
          <w:lang w:eastAsia="ru-RU" w:bidi="ru-RU"/>
        </w:rPr>
      </w:pPr>
    </w:p>
    <w:p w14:paraId="57AA5AB8" w14:textId="77777777" w:rsidR="00F07832" w:rsidRDefault="00F07832">
      <w:pPr>
        <w:rPr>
          <w:rFonts w:ascii="Times New Roman" w:eastAsia="Microsoft Sans Serif" w:hAnsi="Times New Roman" w:cs="Times New Roman"/>
          <w:bCs/>
          <w:i/>
          <w:color w:val="000000"/>
          <w:sz w:val="28"/>
          <w:szCs w:val="24"/>
          <w:lang w:eastAsia="ru-RU" w:bidi="ru-RU"/>
        </w:rPr>
      </w:pPr>
    </w:p>
    <w:p w14:paraId="3D673383" w14:textId="77777777" w:rsidR="00F07832" w:rsidRDefault="00DA6EF2">
      <w:pPr>
        <w:rPr>
          <w:rFonts w:ascii="Times New Roman" w:eastAsia="Microsoft Sans Serif" w:hAnsi="Times New Roman" w:cs="Times New Roman"/>
          <w:b/>
          <w:bCs/>
          <w:i/>
          <w:color w:val="000000"/>
          <w:sz w:val="28"/>
          <w:szCs w:val="24"/>
          <w:lang w:eastAsia="ru-RU" w:bidi="ru-RU"/>
        </w:rPr>
      </w:pPr>
      <w:r>
        <w:rPr>
          <w:rFonts w:ascii="Times New Roman" w:eastAsia="Microsoft Sans Serif" w:hAnsi="Times New Roman" w:cs="Times New Roman"/>
          <w:b/>
          <w:bCs/>
          <w:i/>
          <w:color w:val="000000"/>
          <w:sz w:val="28"/>
          <w:szCs w:val="24"/>
          <w:lang w:eastAsia="ru-RU" w:bidi="ru-RU"/>
        </w:rPr>
        <w:t xml:space="preserve">+ВЫПИСКА ИЗ ЛИЧНОГО КАБИНЕТА </w:t>
      </w:r>
    </w:p>
    <w:p w14:paraId="3B300D4B" w14:textId="77777777" w:rsidR="00F07832" w:rsidRDefault="00DA6EF2">
      <w:pPr>
        <w:rPr>
          <w:rFonts w:ascii="Times New Roman" w:eastAsia="Microsoft Sans Serif" w:hAnsi="Times New Roman" w:cs="Times New Roman"/>
          <w:b/>
          <w:bCs/>
          <w:i/>
          <w:color w:val="000000"/>
          <w:sz w:val="28"/>
          <w:szCs w:val="24"/>
          <w:lang w:eastAsia="ru-RU" w:bidi="ru-RU"/>
        </w:rPr>
      </w:pPr>
      <w:r>
        <w:rPr>
          <w:rFonts w:ascii="Times New Roman" w:eastAsia="Microsoft Sans Serif" w:hAnsi="Times New Roman" w:cs="Times New Roman"/>
          <w:b/>
          <w:bCs/>
          <w:i/>
          <w:color w:val="000000"/>
          <w:sz w:val="28"/>
          <w:szCs w:val="24"/>
          <w:lang w:eastAsia="ru-RU" w:bidi="ru-RU"/>
        </w:rPr>
        <w:t xml:space="preserve">+СПРАВКА НА ОРИГИНАЛЬНОСТЬ (с сайта </w:t>
      </w:r>
      <w:proofErr w:type="spellStart"/>
      <w:r>
        <w:rPr>
          <w:rFonts w:ascii="Times New Roman" w:eastAsia="Microsoft Sans Serif" w:hAnsi="Times New Roman" w:cs="Times New Roman"/>
          <w:b/>
          <w:bCs/>
          <w:i/>
          <w:color w:val="000000"/>
          <w:sz w:val="28"/>
          <w:szCs w:val="24"/>
          <w:lang w:eastAsia="ru-RU" w:bidi="ru-RU"/>
        </w:rPr>
        <w:t>рэуантиплагиат</w:t>
      </w:r>
      <w:proofErr w:type="spellEnd"/>
      <w:r>
        <w:rPr>
          <w:rFonts w:ascii="Times New Roman" w:eastAsia="Microsoft Sans Serif" w:hAnsi="Times New Roman" w:cs="Times New Roman"/>
          <w:b/>
          <w:bCs/>
          <w:i/>
          <w:color w:val="000000"/>
          <w:sz w:val="28"/>
          <w:szCs w:val="24"/>
          <w:lang w:eastAsia="ru-RU" w:bidi="ru-RU"/>
        </w:rPr>
        <w:t>)</w:t>
      </w:r>
    </w:p>
    <w:p w14:paraId="3D7AD4E2" w14:textId="77777777" w:rsidR="00F07832" w:rsidRDefault="00F07832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2C45A564" w14:textId="77777777" w:rsidR="00F07832" w:rsidRDefault="00F07832">
      <w:pPr>
        <w:tabs>
          <w:tab w:val="left" w:pos="1104"/>
        </w:tabs>
      </w:pPr>
    </w:p>
    <w:sectPr w:rsidR="00F078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D9FB1" w14:textId="77777777" w:rsidR="00A4790E" w:rsidRDefault="00A4790E">
      <w:pPr>
        <w:spacing w:line="240" w:lineRule="auto"/>
      </w:pPr>
      <w:r>
        <w:separator/>
      </w:r>
    </w:p>
  </w:endnote>
  <w:endnote w:type="continuationSeparator" w:id="0">
    <w:p w14:paraId="18F011F7" w14:textId="77777777" w:rsidR="00A4790E" w:rsidRDefault="00A479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2C10D" w14:textId="77777777" w:rsidR="00A4790E" w:rsidRDefault="00A4790E">
      <w:pPr>
        <w:spacing w:after="0"/>
      </w:pPr>
      <w:r>
        <w:separator/>
      </w:r>
    </w:p>
  </w:footnote>
  <w:footnote w:type="continuationSeparator" w:id="0">
    <w:p w14:paraId="3D507E0D" w14:textId="77777777" w:rsidR="00A4790E" w:rsidRDefault="00A4790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167C2D"/>
    <w:multiLevelType w:val="multilevel"/>
    <w:tmpl w:val="67167C2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86389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035"/>
    <w:rsid w:val="000118C6"/>
    <w:rsid w:val="00030804"/>
    <w:rsid w:val="000774EA"/>
    <w:rsid w:val="0009352E"/>
    <w:rsid w:val="00095F38"/>
    <w:rsid w:val="000A6F45"/>
    <w:rsid w:val="000B33FF"/>
    <w:rsid w:val="000E243E"/>
    <w:rsid w:val="00103742"/>
    <w:rsid w:val="00120C87"/>
    <w:rsid w:val="0013248A"/>
    <w:rsid w:val="00166216"/>
    <w:rsid w:val="001C4A3C"/>
    <w:rsid w:val="001D785D"/>
    <w:rsid w:val="00207799"/>
    <w:rsid w:val="00230F79"/>
    <w:rsid w:val="00237CA0"/>
    <w:rsid w:val="00250015"/>
    <w:rsid w:val="00277D40"/>
    <w:rsid w:val="002B166E"/>
    <w:rsid w:val="002B29B0"/>
    <w:rsid w:val="002B7035"/>
    <w:rsid w:val="002D5539"/>
    <w:rsid w:val="002F266D"/>
    <w:rsid w:val="002F3839"/>
    <w:rsid w:val="0030240A"/>
    <w:rsid w:val="00302AF8"/>
    <w:rsid w:val="0033419C"/>
    <w:rsid w:val="00336466"/>
    <w:rsid w:val="003500BD"/>
    <w:rsid w:val="0036069B"/>
    <w:rsid w:val="0036369B"/>
    <w:rsid w:val="003949E4"/>
    <w:rsid w:val="003B7099"/>
    <w:rsid w:val="00406E32"/>
    <w:rsid w:val="00421557"/>
    <w:rsid w:val="00422BAA"/>
    <w:rsid w:val="00437A9A"/>
    <w:rsid w:val="0047109B"/>
    <w:rsid w:val="00471198"/>
    <w:rsid w:val="004A6907"/>
    <w:rsid w:val="004A69D6"/>
    <w:rsid w:val="004A6F04"/>
    <w:rsid w:val="004B105F"/>
    <w:rsid w:val="00515AA7"/>
    <w:rsid w:val="00543ADA"/>
    <w:rsid w:val="0058039C"/>
    <w:rsid w:val="0059040F"/>
    <w:rsid w:val="005B0702"/>
    <w:rsid w:val="005E746A"/>
    <w:rsid w:val="00662A95"/>
    <w:rsid w:val="00693364"/>
    <w:rsid w:val="006C38E4"/>
    <w:rsid w:val="006F5254"/>
    <w:rsid w:val="007112E4"/>
    <w:rsid w:val="007121D4"/>
    <w:rsid w:val="00713306"/>
    <w:rsid w:val="00721D35"/>
    <w:rsid w:val="00763E5F"/>
    <w:rsid w:val="007774C4"/>
    <w:rsid w:val="007B3FB3"/>
    <w:rsid w:val="007D57DD"/>
    <w:rsid w:val="007E58B1"/>
    <w:rsid w:val="008053F5"/>
    <w:rsid w:val="008067FD"/>
    <w:rsid w:val="008125D6"/>
    <w:rsid w:val="008156F4"/>
    <w:rsid w:val="008258A2"/>
    <w:rsid w:val="00827F04"/>
    <w:rsid w:val="00833722"/>
    <w:rsid w:val="00850A35"/>
    <w:rsid w:val="008554B2"/>
    <w:rsid w:val="00876B7B"/>
    <w:rsid w:val="008A66AD"/>
    <w:rsid w:val="008C2F99"/>
    <w:rsid w:val="00906D70"/>
    <w:rsid w:val="00922F21"/>
    <w:rsid w:val="0095287B"/>
    <w:rsid w:val="00977CD5"/>
    <w:rsid w:val="009868B6"/>
    <w:rsid w:val="00990659"/>
    <w:rsid w:val="009954CA"/>
    <w:rsid w:val="009959EB"/>
    <w:rsid w:val="009B1C94"/>
    <w:rsid w:val="009C6A1C"/>
    <w:rsid w:val="009D2436"/>
    <w:rsid w:val="009E13F5"/>
    <w:rsid w:val="00A053A3"/>
    <w:rsid w:val="00A3513B"/>
    <w:rsid w:val="00A43635"/>
    <w:rsid w:val="00A4790E"/>
    <w:rsid w:val="00A512DD"/>
    <w:rsid w:val="00A72DA9"/>
    <w:rsid w:val="00A9252B"/>
    <w:rsid w:val="00A97442"/>
    <w:rsid w:val="00AC5A2D"/>
    <w:rsid w:val="00AE73D8"/>
    <w:rsid w:val="00AF21FC"/>
    <w:rsid w:val="00B02B2F"/>
    <w:rsid w:val="00B11836"/>
    <w:rsid w:val="00B24C38"/>
    <w:rsid w:val="00B542E9"/>
    <w:rsid w:val="00B647E5"/>
    <w:rsid w:val="00B77350"/>
    <w:rsid w:val="00B90072"/>
    <w:rsid w:val="00BA29C7"/>
    <w:rsid w:val="00BC73C9"/>
    <w:rsid w:val="00BD0BDF"/>
    <w:rsid w:val="00C42F7A"/>
    <w:rsid w:val="00C7490C"/>
    <w:rsid w:val="00C76B05"/>
    <w:rsid w:val="00C77B2F"/>
    <w:rsid w:val="00C85C34"/>
    <w:rsid w:val="00CD63C7"/>
    <w:rsid w:val="00CF7668"/>
    <w:rsid w:val="00D04922"/>
    <w:rsid w:val="00D04E7F"/>
    <w:rsid w:val="00D1609A"/>
    <w:rsid w:val="00D20530"/>
    <w:rsid w:val="00D432C1"/>
    <w:rsid w:val="00D4340D"/>
    <w:rsid w:val="00D767FA"/>
    <w:rsid w:val="00DA6EF2"/>
    <w:rsid w:val="00DB3349"/>
    <w:rsid w:val="00DC2247"/>
    <w:rsid w:val="00DD54CD"/>
    <w:rsid w:val="00DD5BDB"/>
    <w:rsid w:val="00E133FF"/>
    <w:rsid w:val="00E65A34"/>
    <w:rsid w:val="00E76D05"/>
    <w:rsid w:val="00E863BB"/>
    <w:rsid w:val="00EA38D5"/>
    <w:rsid w:val="00EB2614"/>
    <w:rsid w:val="00EB3167"/>
    <w:rsid w:val="00EC19A2"/>
    <w:rsid w:val="00EC34FE"/>
    <w:rsid w:val="00ED248C"/>
    <w:rsid w:val="00EF101E"/>
    <w:rsid w:val="00EF52E3"/>
    <w:rsid w:val="00F07832"/>
    <w:rsid w:val="00F247F5"/>
    <w:rsid w:val="00F26DFF"/>
    <w:rsid w:val="00F726C1"/>
    <w:rsid w:val="00F74FEC"/>
    <w:rsid w:val="00FB0AFB"/>
    <w:rsid w:val="00FC1178"/>
    <w:rsid w:val="00FC455A"/>
    <w:rsid w:val="02B13D1D"/>
    <w:rsid w:val="409F3D07"/>
    <w:rsid w:val="554F2437"/>
    <w:rsid w:val="6F3D4E8C"/>
    <w:rsid w:val="781C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1A624"/>
  <w15:docId w15:val="{5C962AE4-F5D3-42E9-A485-CD0032D45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Helvetica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563C1" w:themeColor="hyperlink"/>
      <w:u w:val="single"/>
    </w:rPr>
  </w:style>
  <w:style w:type="paragraph" w:styleId="a4">
    <w:name w:val="Body Text"/>
    <w:basedOn w:val="a"/>
    <w:link w:val="a5"/>
    <w:semiHidden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qFormat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8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Subtitle"/>
    <w:basedOn w:val="a"/>
    <w:link w:val="aa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b">
    <w:name w:val="Table Grid"/>
    <w:basedOn w:val="a1"/>
    <w:uiPriority w:val="59"/>
    <w:qFormat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Pr>
      <w:rFonts w:ascii="Arial" w:eastAsia="Times New Roman" w:hAnsi="Arial" w:cs="Arial"/>
      <w:b/>
      <w:bCs/>
      <w:color w:val="auto"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qFormat/>
    <w:rPr>
      <w:rFonts w:ascii="Arial" w:eastAsia="Times New Roman" w:hAnsi="Arial" w:cs="Arial"/>
      <w:b/>
      <w:bCs/>
      <w:i/>
      <w:iCs/>
      <w:color w:val="auto"/>
      <w:szCs w:val="28"/>
      <w:lang w:eastAsia="ru-RU"/>
    </w:rPr>
  </w:style>
  <w:style w:type="character" w:customStyle="1" w:styleId="30">
    <w:name w:val="Заголовок 3 Знак"/>
    <w:basedOn w:val="a0"/>
    <w:link w:val="3"/>
    <w:qFormat/>
    <w:rPr>
      <w:rFonts w:eastAsia="Times New Roman" w:cs="Times New Roman"/>
      <w:color w:val="auto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qFormat/>
    <w:rPr>
      <w:rFonts w:eastAsia="Times New Roman" w:cs="Times New Roman"/>
      <w:b/>
      <w:bCs/>
      <w:color w:val="auto"/>
      <w:szCs w:val="28"/>
      <w:lang w:eastAsia="ru-RU"/>
    </w:rPr>
  </w:style>
  <w:style w:type="character" w:customStyle="1" w:styleId="a5">
    <w:name w:val="Основной текст Знак"/>
    <w:basedOn w:val="a0"/>
    <w:link w:val="a4"/>
    <w:semiHidden/>
    <w:qFormat/>
    <w:rPr>
      <w:rFonts w:eastAsia="Times New Roman" w:cs="Times New Roman"/>
      <w:color w:val="auto"/>
      <w:sz w:val="24"/>
      <w:lang w:eastAsia="ru-RU"/>
    </w:rPr>
  </w:style>
  <w:style w:type="character" w:customStyle="1" w:styleId="a7">
    <w:name w:val="Заголовок Знак"/>
    <w:basedOn w:val="a0"/>
    <w:link w:val="a6"/>
    <w:qFormat/>
    <w:rPr>
      <w:rFonts w:eastAsia="Times New Roman" w:cs="Times New Roman"/>
      <w:b/>
      <w:bCs/>
      <w:color w:val="auto"/>
      <w:lang w:eastAsia="ru-RU"/>
    </w:rPr>
  </w:style>
  <w:style w:type="character" w:customStyle="1" w:styleId="aa">
    <w:name w:val="Подзаголовок Знак"/>
    <w:basedOn w:val="a0"/>
    <w:link w:val="a9"/>
    <w:qFormat/>
    <w:rPr>
      <w:rFonts w:eastAsia="Times New Roman" w:cs="Times New Roman"/>
      <w:color w:val="auto"/>
      <w:lang w:eastAsia="ru-RU"/>
    </w:rPr>
  </w:style>
  <w:style w:type="character" w:customStyle="1" w:styleId="apple-converted-space">
    <w:name w:val="apple-converted-space"/>
    <w:basedOn w:val="a0"/>
    <w:qFormat/>
  </w:style>
  <w:style w:type="paragraph" w:styleId="ac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eastAsia="Times New Roman" w:cs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1340</Words>
  <Characters>7640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ЦРК</dc:creator>
  <cp:lastModifiedBy>User-1470</cp:lastModifiedBy>
  <cp:revision>3</cp:revision>
  <dcterms:created xsi:type="dcterms:W3CDTF">2025-03-31T08:29:00Z</dcterms:created>
  <dcterms:modified xsi:type="dcterms:W3CDTF">2026-04-02T08:17:00Z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1049-12.2.0.20323</vt:lpwstr>
  </property>
  <property fmtid="{D5CDD505-2E9C-101B-9397-08002B2CF9AE}" pid="3" name="ICV">
    <vt:lpwstr>E3D6309DAADF4E89A4C81E483A404AC6_13</vt:lpwstr>
  </property>
</Properties>
</file>